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faf6a9dcc4c5f" w:history="1">
              <w:r>
                <w:rPr>
                  <w:rStyle w:val="Hyperlink"/>
                </w:rPr>
                <w:t>中国碳化钨铣刀行业调研与前景分析报告（2025-2031年）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faf6a9dcc4c5f" w:history="1">
              <w:r>
                <w:rPr>
                  <w:rStyle w:val="Hyperlink"/>
                </w:rPr>
                <w:t>中国碳化钨铣刀行业调研与前景分析报告（2025-2031年）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faf6a9dcc4c5f" w:history="1">
                <w:r>
                  <w:rPr>
                    <w:rStyle w:val="Hyperlink"/>
                  </w:rPr>
                  <w:t>https://www.20087.com/6/50/TanHuaWuXianDaoHangYeQianJing.html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铣刀是金属切削加工的关键刀具，利用碳化钨硬质合金制成刃部，具备高硬度、耐磨性与耐高温特性，广泛应用于模具加工、航空航天零部件与精密机械制造。碳化钨铣刀采用多刃设计与复杂几何刃型，通过PVD或CVD涂层技术增强表面性能，支持高速切削、干式加工与难加工材料去除。在五轴联动数控机床上，碳化钨铣刀实现复杂曲面的高精度成型。碳化钨铣刀企业注重刃口锋利度、涂层附着力与整体韧性平衡，确保切削稳定性与刀具寿命。</w:t>
      </w:r>
      <w:r>
        <w:rPr>
          <w:rFonts w:hint="eastAsia"/>
        </w:rPr>
        <w:br/>
      </w:r>
      <w:r>
        <w:rPr>
          <w:rFonts w:hint="eastAsia"/>
        </w:rPr>
        <w:t>　　未来，碳化钨铣刀将向高性能涂层与结构优化方向深化发展。纳米复合涂层将提升抗月牙洼磨损与抗崩刃能力，延长连续切削时间。内冷却通道设计将实现精准喷射，改善排屑与散热效果。梯度材料结构将通过成分渐变增强刃口区域的抗冲击性能。定制化刃型数据库将支持根据材料特性与加工路径优化前角、螺旋角参数。可重磨结构设计将允许多次修磨复用，降低单位加工成本。碳化钨铣刀将从标准切削工具发展为集材料创新、冷却优化与工艺匹配能力的智能加工系统，推动精密制造向更高效率、更长寿命、更具成本效益的方向持续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ffaf6a9dcc4c5f" w:history="1">
        <w:r>
          <w:rPr>
            <w:rStyle w:val="Hyperlink"/>
          </w:rPr>
          <w:t>中国碳化钨铣刀行业调研与前景分析报告（2025-2031年）</w:t>
        </w:r>
      </w:hyperlink>
      <w:r>
        <w:rPr>
          <w:rFonts w:hint="eastAsia"/>
        </w:rPr>
        <w:t>深入分析了市场规模、需求及价格等关键因素，对碳化钨铣刀产业链的现状进行了剖析，并科学地预测了碳化钨铣刀市场前景与发展趋势。通过碳化钨铣刀细分市场的调研和对重点企业的深入研究，全面揭示了碳化钨铣刀行业的竞争格局、市场集中度以及品牌影响力。同时，碳化钨铣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碳化钨铣刀行业概述</w:t>
      </w:r>
      <w:r>
        <w:rPr>
          <w:rFonts w:hint="eastAsia"/>
        </w:rPr>
        <w:br/>
      </w:r>
      <w:r>
        <w:rPr>
          <w:rFonts w:hint="eastAsia"/>
        </w:rPr>
        <w:t>　　第一节 碳化钨铣刀定义与分类</w:t>
      </w:r>
      <w:r>
        <w:rPr>
          <w:rFonts w:hint="eastAsia"/>
        </w:rPr>
        <w:br/>
      </w:r>
      <w:r>
        <w:rPr>
          <w:rFonts w:hint="eastAsia"/>
        </w:rPr>
        <w:t>　　第二节 碳化钨铣刀应用领域</w:t>
      </w:r>
      <w:r>
        <w:rPr>
          <w:rFonts w:hint="eastAsia"/>
        </w:rPr>
        <w:br/>
      </w:r>
      <w:r>
        <w:rPr>
          <w:rFonts w:hint="eastAsia"/>
        </w:rPr>
        <w:t>　　第三节 碳化钨铣刀行业经济指标分析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碳化钨铣刀产业链及经营模式分析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三、碳化钨铣刀销售模式及销售渠道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全球碳化钨铣刀市场发展综述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2019-2024年全球碳化钨铣刀市场规模与趋势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主要国家与地区碳化钨铣刀市场分析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2025-2031年全球碳化钨铣刀行业发展趋势与前景预测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2024-2025年碳化钨铣刀产能与投资动态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一、国内碳化钨铣刀产能及利用情况</w:t>
      </w:r>
      <w:r>
        <w:rPr>
          <w:rFonts w:hint="eastAsia"/>
        </w:rPr>
        <w:br/>
      </w:r>
      <w:r>
        <w:rPr>
          <w:rFonts w:hint="eastAsia"/>
        </w:rPr>
        <w:t>　　　　二、碳化钨铣刀产能扩张与投资动态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2025-2031年碳化钨铣刀行业产量统计与趋势预测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一、2019-2024年碳化钨铣刀行业产量数据统计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1、2019-2024年碳化钨铣刀产量及增长趋势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2、2019-2024年碳化钨铣刀细分产品产量及份额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二、影响碳化钨铣刀产量的关键因素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三、2025-2031年碳化钨铣刀产量预测</w:t>
      </w:r>
      <w:r>
        <w:rPr>
          <w:rFonts w:hint="eastAsia"/>
        </w:rPr>
        <w:br/>
      </w:r>
      <w:r>
        <w:rPr>
          <w:rFonts w:hint="eastAsia"/>
        </w:rPr>
        <w:t>　　第三节 2025-2031年碳化钨铣刀市场需求与销售分析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一、2024-2025年碳化钨铣刀行业需求现状</w:t>
      </w:r>
      <w:r>
        <w:rPr>
          <w:rFonts w:hint="eastAsia"/>
        </w:rPr>
        <w:br/>
      </w:r>
      <w:r>
        <w:rPr>
          <w:rFonts w:hint="eastAsia"/>
        </w:rPr>
        <w:t>　　　　二、碳化钨铣刀客户群体与需求特点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三、2019-2024年碳化钨铣刀行业销售规模分析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四、2025-2031年碳化钨铣刀市场增长潜力与规模预测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中国碳化钨铣刀细分市场与下游应用领域分析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碳化钨铣刀细分市场分析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一、2024-2025年碳化钨铣刀主要细分产品市场现状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碳化钨铣刀下游应用与客户群体分析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一、2024-2025年碳化钨铣刀各应用领域市场现状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2024-2025年碳化钨铣刀行业技术发展现状及趋势分析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碳化钨铣刀行业技术发展方向、趋势预测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一、2019-2024年碳化钨铣刀市场价格走势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碳化钨铣刀定价策略与方法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2025-2031年碳化钨铣刀价格竞争态势与趋势预测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2024-2025年重点区域碳化钨铣刀市场发展概况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2019-2024年中国碳化钨铣刀行业进出口情况分析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碳化钨铣刀行业进口情况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一、2019-2024年碳化钨铣刀进口规模及增长情况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二、碳化钨铣刀主要进口来源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碳化钨铣刀行业出口情况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一、2019-2024年碳化钨铣刀出口规模及增长情况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二、碳化钨铣刀主要出口目的地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2019-2024年中国碳化钨铣刀行业总体发展与财务状况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2019-2024年中国碳化钨铣刀行业规模情况</w:t>
      </w:r>
      <w:r>
        <w:rPr>
          <w:rFonts w:hint="eastAsia"/>
        </w:rPr>
        <w:br/>
      </w:r>
      <w:r>
        <w:rPr>
          <w:rFonts w:hint="eastAsia"/>
        </w:rPr>
        <w:t>　　　　一、碳化钨铣刀行业企业数量规模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二、碳化钨铣刀行业从业人员规模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三、碳化钨铣刀行业市场敏感性分析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2019-2024年中国碳化钨铣刀行业财务能力分析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一、碳化钨铣刀行业盈利能力</w:t>
      </w:r>
      <w:r>
        <w:rPr>
          <w:rFonts w:hint="eastAsia"/>
        </w:rPr>
        <w:br/>
      </w:r>
      <w:r>
        <w:rPr>
          <w:rFonts w:hint="eastAsia"/>
        </w:rPr>
        <w:t>　　　　二、碳化钨铣刀行业偿债能力</w:t>
      </w:r>
      <w:r>
        <w:rPr>
          <w:rFonts w:hint="eastAsia"/>
        </w:rPr>
        <w:br/>
      </w:r>
      <w:r>
        <w:rPr>
          <w:rFonts w:hint="eastAsia"/>
        </w:rPr>
        <w:t>　　　　三、碳化钨铣刀行业营运能力</w:t>
      </w:r>
      <w:r>
        <w:rPr>
          <w:rFonts w:hint="eastAsia"/>
        </w:rPr>
        <w:br/>
      </w:r>
      <w:r>
        <w:rPr>
          <w:rFonts w:hint="eastAsia"/>
        </w:rPr>
        <w:t>　　　　四、碳化钨铣刀行业发展能力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中国碳化钨铣刀行业竞争格局分析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2024-2025年碳化钨铣刀行业竞争力分析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2019-2024年碳化钨铣刀行业企业并购活动分析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2024-2025年碳化钨铣刀行业会展与招投标活动分析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一、碳化钨铣刀行业会展活动及其市场影响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2025年中国碳化钨铣刀企业发展企业发展策略与建议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碳化钨铣刀销售模式与渠道策略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碳化钨铣刀品牌与市场推广策略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碳化钨铣刀研发投入与技术创新能力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碳化钨铣刀合作联盟与资源整合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中国碳化钨铣刀行业风险与对策</w:t>
      </w:r>
      <w:r>
        <w:rPr>
          <w:rFonts w:hint="eastAsia"/>
        </w:rPr>
        <w:br/>
      </w:r>
      <w:r>
        <w:rPr>
          <w:rFonts w:hint="eastAsia"/>
        </w:rPr>
        <w:t>　　第一节 碳化钨铣刀行业SWOT分析</w:t>
      </w:r>
      <w:r>
        <w:rPr>
          <w:rFonts w:hint="eastAsia"/>
        </w:rPr>
        <w:br/>
      </w:r>
      <w:r>
        <w:rPr>
          <w:rFonts w:hint="eastAsia"/>
        </w:rPr>
        <w:t>　　　　一、碳化钨铣刀行业优势</w:t>
      </w:r>
      <w:r>
        <w:rPr>
          <w:rFonts w:hint="eastAsia"/>
        </w:rPr>
        <w:br/>
      </w:r>
      <w:r>
        <w:rPr>
          <w:rFonts w:hint="eastAsia"/>
        </w:rPr>
        <w:t>　　　　二、碳化钨铣刀行业劣势</w:t>
      </w:r>
      <w:r>
        <w:rPr>
          <w:rFonts w:hint="eastAsia"/>
        </w:rPr>
        <w:br/>
      </w:r>
      <w:r>
        <w:rPr>
          <w:rFonts w:hint="eastAsia"/>
        </w:rPr>
        <w:t>　　　　三、碳化钨铣刀市场机会</w:t>
      </w:r>
      <w:r>
        <w:rPr>
          <w:rFonts w:hint="eastAsia"/>
        </w:rPr>
        <w:br/>
      </w:r>
      <w:r>
        <w:rPr>
          <w:rFonts w:hint="eastAsia"/>
        </w:rPr>
        <w:t>　　　　四、碳化钨铣刀市场威胁</w:t>
      </w:r>
      <w:r>
        <w:rPr>
          <w:rFonts w:hint="eastAsia"/>
        </w:rPr>
        <w:br/>
      </w:r>
      <w:r>
        <w:rPr>
          <w:rFonts w:hint="eastAsia"/>
        </w:rPr>
        <w:t>　　第二节 碳化钨铣刀行业风险及对策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2025-2031年中国碳化钨铣刀行业前景与发展趋势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2024-2025年碳化钨铣刀行业发展环境分析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一、碳化钨铣刀行业主管部门与监管体制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二、碳化钨铣刀行业主要法律法规及政策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三、碳化钨铣刀行业标准与质量监管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2025-2031年碳化钨铣刀行业发展趋势与方向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2025-2031年碳化钨铣刀行业发展潜力与机遇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碳化钨铣刀行业研究结论与建议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中-智-林－碳化钨铣刀行业发展建议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2019-2024年中国碳化钨铣刀市场规模及增长情况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2025-2031年中国碳化钨铣刀行业产能预测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2025-2031年中国碳化钨铣刀行业产量预测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2025-2031年中国碳化钨铣刀行业市场需求预测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**地区碳化钨铣刀行业市场需求情况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2019-2024年中国碳化钨铣刀行业出口量及增速统计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2025年碳化钨铣刀行业壁垒</w:t>
      </w:r>
      <w:r>
        <w:rPr>
          <w:rFonts w:hint="eastAsia"/>
        </w:rPr>
        <w:br/>
      </w:r>
      <w:r>
        <w:rPr>
          <w:rFonts w:hint="eastAsia"/>
        </w:rPr>
        <w:t>　　图表 2025年碳化钨铣刀市场前景分析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2025-2031年中国碳化钨铣刀市场需求预测</w:t>
      </w:r>
      <w:r>
        <w:rPr>
          <w:rFonts w:hint="eastAsia"/>
        </w:rPr>
        <w:br/>
      </w:r>
      <w:r>
        <w:rPr>
          <w:rFonts w:hint="eastAsia"/>
        </w:rPr>
        <w:t>　　图表 2025年碳化钨铣刀发展趋势预测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faf6a9dcc4c5f" w:history="1">
        <w:r>
          <w:rPr>
            <w:rStyle w:val="Hyperlink"/>
          </w:rPr>
          <w:t>中国碳化钨铣刀行业调研与前景分析报告（2025-2031年）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faf6a9dcc4c5f" w:history="1">
        <w:r>
          <w:rPr>
            <w:rStyle w:val="Hyperlink"/>
          </w:rPr>
          <w:t>https://www.20087.com/6/50/TanHuaWuXianDaoHangYeQianJing.html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ed300b8ad4197" w:history="1">
      <w:r>
        <w:rPr>
          <w:rStyle w:val="Hyperlink"/>
        </w:rPr>
        <w:t>中国碳化钨铣刀行业调研与前景分析报告（2025-2031年）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anHuaWuXianDaoHangYeQianJing.html" TargetMode="External" Id="R24ffaf6a9dc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anHuaWuXianDaoHangYeQianJing.html" TargetMode="External" Id="R3f1ed300b8ad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2025-09-11T01:47:56Z</dcterms:created>
  <dcterms:modified xsi:type="dcterms:W3CDTF">2025-09-11T02:47:56Z</dcterms:modified>
  <dc:subject>中国碳化钨铣刀行业调研与前景分析报告（2025-2031年）</dc:subject>
  <dc:title>中国碳化钨铣刀行业调研与前景分析报告（2025-2031年）</dc:title>
  <cp:keywords>中国碳化钨铣刀行业调研与前景分析报告（2025-2031年）</cp:keywords>
  <dc:description>中国碳化钨铣刀行业调研与前景分析报告（2025-2031年）</dc:description>
</cp:coreProperties>
</file>