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108674dd44127" w:history="1">
              <w:r>
                <w:rPr>
                  <w:rStyle w:val="Hyperlink"/>
                </w:rPr>
                <w:t>2025-2031年全球与中国离散二极管行业研究及市场前景报告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108674dd44127" w:history="1">
              <w:r>
                <w:rPr>
                  <w:rStyle w:val="Hyperlink"/>
                </w:rPr>
                <w:t>2025-2031年全球与中国离散二极管行业研究及市场前景报告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108674dd44127" w:history="1">
                <w:r>
                  <w:rPr>
                    <w:rStyle w:val="Hyperlink"/>
                  </w:rPr>
                  <w:t>https://www.20087.com/6/20/LiSanErJiGuanHangYeQianJingQuShi.html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二极管是一种广泛应用于电子电路中的半导体器件，主要功能是整流和信号放大。随着电子设备向小型化、轻薄化方向发展，对离散二极管的小型化和高性能要求越来越高。现代离散二极管采用了先进的封装技术和材料，如硅基和碳化硅基材料，以提高效率和耐高温能力。同时，随着电力电子技术的进步，离散二极管的应用范围也在不断扩大，包括电源转换器、开关电源、LED照明等领域。</w:t>
      </w:r>
      <w:r>
        <w:rPr>
          <w:rFonts w:hint="eastAsia"/>
        </w:rPr>
        <w:br/>
      </w:r>
      <w:r>
        <w:rPr>
          <w:rFonts w:hint="eastAsia"/>
        </w:rPr>
        <w:t>　　未来，离散二极管市场将受到电力电子技术进步和新兴应用领域的推动。随着物联网（IoT）、5G通信等技术的发展，对于高性能、高可靠性的离散二极管需求将持续增长。材料科学的进步将使得离散二极管的性能进一步提升，例如使用新型半导体材料以提高效率和降低功耗。此外，随着电动汽车和可再生能源系统的普及，对高效电力转换的需求将推动离散二极管技术的发展。同时，智能化和模块化将是未来离散二极管设计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108674dd44127" w:history="1">
        <w:r>
          <w:rPr>
            <w:rStyle w:val="Hyperlink"/>
          </w:rPr>
          <w:t>2025-2031年全球与中国离散二极管行业研究及市场前景报告</w:t>
        </w:r>
      </w:hyperlink>
      <w:r>
        <w:rPr>
          <w:rFonts w:hint="eastAsia"/>
        </w:rPr>
        <w:t>》基于国家统计局及离散二极管行业协会的权威数据，全面调研了离散二极管行业的市场规模、市场需求、产业链结构及价格变动，并对离散二极管细分市场进行了深入分析。报告详细剖析了离散二极管市场竞争格局，重点关注品牌影响力及重点企业的运营表现，同时科学预测了离散二极管市场前景与发展趋势，识别了行业潜在的风险与机遇。通过专业、科学的研究方法，报告为离散二极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离散二极管行业概述及市场现状分析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离散二极管行业介绍</w:t>
      </w:r>
      <w:r>
        <w:rPr>
          <w:rFonts w:hint="eastAsia"/>
        </w:rPr>
        <w:br/>
      </w:r>
      <w:r>
        <w:rPr>
          <w:rFonts w:hint="eastAsia"/>
        </w:rPr>
        <w:t>　　第二节 离散二极管产品主要分类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一、不同种类离散二极管产量占比（2024年）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二、不同种类离散二极管价格走势（2020-2025年）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离散二极管主要应用领域分析</w:t>
      </w:r>
      <w:r>
        <w:rPr>
          <w:rFonts w:hint="eastAsia"/>
        </w:rPr>
        <w:br/>
      </w:r>
      <w:r>
        <w:rPr>
          <w:rFonts w:hint="eastAsia"/>
        </w:rPr>
        <w:t>　　　　一、离散二极管主要应用领域</w:t>
      </w:r>
      <w:r>
        <w:rPr>
          <w:rFonts w:hint="eastAsia"/>
        </w:rPr>
        <w:br/>
      </w:r>
      <w:r>
        <w:rPr>
          <w:rFonts w:hint="eastAsia"/>
        </w:rPr>
        <w:t>　　　　二、全球离散二极管不同应用领域消费量占比（2024年）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全球与中国离散二极管市场发展现状对比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一、全球离散二极管市场现状及发展趋势（2020-2031年）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二、中国离散二极管市场现状及发展趋势（2020-2031年）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全球离散二极管供需现状及趋势预测（2020-2031年）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一、全球离散二极管产能、产量、产能利用率情况及趋势（2020-2031年）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二、全球离散二极管产量、表观消费量情况及趋势（2020-2031年）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中国离散二极管供需现状及趋势预测（2020-2031年）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一、中国离散二极管产能、产量、产能利用率情况及趋势（2020-2031年）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二、中国离散二极管产量、表观消费量情况及趋势（2020-2031年）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三、中国离散二极管产量、需求量、市场缺口情况及趋势（2020-2031年）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中国离散二极管行业政策分析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全球与中国离散二极管重点企业产量、产值、集中度分析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全球市场离散二极管重点企业2024和2025年产量、产值统计分析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一、全球市场离散二极管重点企业2024和2025年产量统计分析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二、全球市场离散二极管重点企业2024和2025年产值统计分析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三、全球市场离散二极管重点企业2024和2025年产品价格分析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中国市场离散二极管重点企业2024和2025年产量、产值统计分析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一、中国市场离散二极管重点企业2024和2025年产量统计分析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二、中国市场离散二极管重点企业2024和2025年产值统计分析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离散二极管重点厂商总部</w:t>
      </w:r>
      <w:r>
        <w:rPr>
          <w:rFonts w:hint="eastAsia"/>
        </w:rPr>
        <w:br/>
      </w:r>
      <w:r>
        <w:rPr>
          <w:rFonts w:hint="eastAsia"/>
        </w:rPr>
        <w:t>　　第四节 离散二极管行业企业集中度分析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全球重点离散二极管企业SWOT分析</w:t>
      </w:r>
      <w:r>
        <w:rPr>
          <w:rFonts w:hint="eastAsia"/>
        </w:rPr>
        <w:br/>
      </w:r>
      <w:r>
        <w:rPr>
          <w:rFonts w:hint="eastAsia"/>
        </w:rPr>
        <w:t>　　第六节 中国重点离散二极管企业SWOT分析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全球主要地区离散二极管产量、产值、市场份额情况及趋势预测（2020-2031年）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全球主要地区离散二极管产量、产值及市场份额情况及趋势（2020-2031年）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一、全球主要地区离散二极管产量及市场份额情况及趋势（2020-2031年）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二、全球主要地区离散二极管产值及市场份额情况及趋势（2020-2031年）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中国市场2020-2031年离散二极管产量、产值情况及趋势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北美市场2020-2031年离散二极管产量、产值情况及趋势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欧洲市场2020-2031年离散二极管产量、产值情况及趋势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日本市场2020-2031年离散二极管产量、产值情况及趋势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全球主要地区离散二极管消费量、市场份额及发展趋势分析（2020-2031年）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全球主要地区离散二极管消费量、市场份额及发展趋势（2020-2031年）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中国市场2020-2031年离散二极管消费情况及发展趋势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北美市场2020-2031年离散二极管消费情况及发展趋势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欧洲市场2020-2031年离散二极管消费情况及发展趋势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日本市场2020-2031年离散二极管消费情况及发展趋势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主要离散二极管企业调研分析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二、企业离散二极管产品</w:t>
      </w:r>
      <w:r>
        <w:rPr>
          <w:rFonts w:hint="eastAsia"/>
        </w:rPr>
        <w:br/>
      </w:r>
      <w:r>
        <w:rPr>
          <w:rFonts w:hint="eastAsia"/>
        </w:rPr>
        <w:t>　　　　三、企业离散二极管产量、价格、收入、成本、毛利情况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二、企业离散二极管产品</w:t>
      </w:r>
      <w:r>
        <w:rPr>
          <w:rFonts w:hint="eastAsia"/>
        </w:rPr>
        <w:br/>
      </w:r>
      <w:r>
        <w:rPr>
          <w:rFonts w:hint="eastAsia"/>
        </w:rPr>
        <w:t>　　　　三、企业离散二极管产量、价格、收入、成本、毛利情况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二、企业离散二极管产品</w:t>
      </w:r>
      <w:r>
        <w:rPr>
          <w:rFonts w:hint="eastAsia"/>
        </w:rPr>
        <w:br/>
      </w:r>
      <w:r>
        <w:rPr>
          <w:rFonts w:hint="eastAsia"/>
        </w:rPr>
        <w:t>　　　　三、企业离散二极管产量、价格、收入、成本、毛利情况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二、企业离散二极管产品</w:t>
      </w:r>
      <w:r>
        <w:rPr>
          <w:rFonts w:hint="eastAsia"/>
        </w:rPr>
        <w:br/>
      </w:r>
      <w:r>
        <w:rPr>
          <w:rFonts w:hint="eastAsia"/>
        </w:rPr>
        <w:t>　　　　三、企业离散二极管产量、价格、收入、成本、毛利情况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二、企业离散二极管产品</w:t>
      </w:r>
      <w:r>
        <w:rPr>
          <w:rFonts w:hint="eastAsia"/>
        </w:rPr>
        <w:br/>
      </w:r>
      <w:r>
        <w:rPr>
          <w:rFonts w:hint="eastAsia"/>
        </w:rPr>
        <w:t>　　　　三、企业离散二极管产量、价格、收入、成本、毛利情况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二、企业离散二极管产品</w:t>
      </w:r>
      <w:r>
        <w:rPr>
          <w:rFonts w:hint="eastAsia"/>
        </w:rPr>
        <w:br/>
      </w:r>
      <w:r>
        <w:rPr>
          <w:rFonts w:hint="eastAsia"/>
        </w:rPr>
        <w:t>　　　　三、企业离散二极管产量、价格、收入、成本、毛利情况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二、企业离散二极管产品</w:t>
      </w:r>
      <w:r>
        <w:rPr>
          <w:rFonts w:hint="eastAsia"/>
        </w:rPr>
        <w:br/>
      </w:r>
      <w:r>
        <w:rPr>
          <w:rFonts w:hint="eastAsia"/>
        </w:rPr>
        <w:t>　　　　三、企业离散二极管产量、价格、收入、成本、毛利情况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二、企业离散二极管产品</w:t>
      </w:r>
      <w:r>
        <w:rPr>
          <w:rFonts w:hint="eastAsia"/>
        </w:rPr>
        <w:br/>
      </w:r>
      <w:r>
        <w:rPr>
          <w:rFonts w:hint="eastAsia"/>
        </w:rPr>
        <w:t>　　　　三、企业离散二极管产量、价格、收入、成本、毛利情况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二、企业离散二极管产品</w:t>
      </w:r>
      <w:r>
        <w:rPr>
          <w:rFonts w:hint="eastAsia"/>
        </w:rPr>
        <w:br/>
      </w:r>
      <w:r>
        <w:rPr>
          <w:rFonts w:hint="eastAsia"/>
        </w:rPr>
        <w:t>　　　　三、企业离散二极管产量、价格、收入、成本、毛利情况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二、企业离散二极管产品</w:t>
      </w:r>
      <w:r>
        <w:rPr>
          <w:rFonts w:hint="eastAsia"/>
        </w:rPr>
        <w:br/>
      </w:r>
      <w:r>
        <w:rPr>
          <w:rFonts w:hint="eastAsia"/>
        </w:rPr>
        <w:t>　　　　三、企业离散二极管产量、价格、收入、成本、毛利情况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不同种类离散二极管产量、价格、产值及市场份额情况（2020-2031）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全球市场不同种类离散二极管产量、产值及市场份额情况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一、全球市场不同种类离散二极管产量、市场份额情况（2020-2031年）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二、全球市场不同种类离散二极管产值、市场份额情况（2020-2031年）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三、全球市场不同种类离散二极管价格走势分析（2020-2031年）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中国市场不同种类离散二极管产量、产值及市场份额情况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一、中国市场不同种类离散二极管产量、市场份额情况（2020-2031年）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二、中国市场不同种类离散二极管产值、市场份额情况（2020-2031年）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三、中国市场不同种类离散二极管价格走势分析（2020-2031年）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离散二极管上游原料及下游主要应用领域分析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离散二极管产业链分析</w:t>
      </w:r>
      <w:r>
        <w:rPr>
          <w:rFonts w:hint="eastAsia"/>
        </w:rPr>
        <w:br/>
      </w:r>
      <w:r>
        <w:rPr>
          <w:rFonts w:hint="eastAsia"/>
        </w:rPr>
        <w:t>　　第二节 离散二极管产业上游供应分析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全球市场离散二极管下游主要应用领域消费量、市场份额及增长情况（2020-2031年）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中国市场离散二极管下游主要应用领域消费量、市场份额及增长情况（2020-2031年）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中国市场离散二极管产量、消费量、进出口分析及发展趋势（2020-2031年）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中国市场离散二极管产量、消费量、进出口分析及发展趋势（2020-2031年）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中国市场离散二极管进出口贸易趋势（2020-2031年）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中国市场离散二极管主要进口来源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中国市场离散二极管主要出口目的地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中国市场离散二极管主要地区分布（2025年）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中国离散二极管生产地区分布</w:t>
      </w:r>
      <w:r>
        <w:rPr>
          <w:rFonts w:hint="eastAsia"/>
        </w:rPr>
        <w:br/>
      </w:r>
      <w:r>
        <w:rPr>
          <w:rFonts w:hint="eastAsia"/>
        </w:rPr>
        <w:t>　　第二节 中国离散二极管消费地区分布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影响中国市场离散二极管供需因素分析</w:t>
      </w:r>
      <w:r>
        <w:rPr>
          <w:rFonts w:hint="eastAsia"/>
        </w:rPr>
        <w:br/>
      </w:r>
      <w:r>
        <w:rPr>
          <w:rFonts w:hint="eastAsia"/>
        </w:rPr>
        <w:t>　　第一节 离散二极管及相关行业技术发展概况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离散二极管进出口贸易现状及趋势（2020-2031年）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离散二极管产品技术趋势与价格走势预测（2020-2031年）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离散二极管行业市场环境发展趋势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不同种类离散二极管产品技术发展趋势（2020-2031年）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离散二极管价格走势预测（2020-2031年）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离散二极管销售渠道分析及建议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国内市场离散二极管销售渠道分析</w:t>
      </w:r>
      <w:r>
        <w:rPr>
          <w:rFonts w:hint="eastAsia"/>
        </w:rPr>
        <w:br/>
      </w:r>
      <w:r>
        <w:rPr>
          <w:rFonts w:hint="eastAsia"/>
        </w:rPr>
        <w:t>　　　　一、当前离散二极管主要销售模式及销售渠道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二、国内市场离散二极管销售模式及销售渠道趋势（2020-2031年）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海外市场离散二极管销售渠道分析</w:t>
      </w:r>
      <w:r>
        <w:rPr>
          <w:rFonts w:hint="eastAsia"/>
        </w:rPr>
        <w:br/>
      </w:r>
      <w:r>
        <w:rPr>
          <w:rFonts w:hint="eastAsia"/>
        </w:rPr>
        <w:t>　　第三节 中~智~林 离散二极管行业营销策略建议</w:t>
      </w:r>
      <w:r>
        <w:rPr>
          <w:rFonts w:hint="eastAsia"/>
        </w:rPr>
        <w:br/>
      </w:r>
      <w:r>
        <w:rPr>
          <w:rFonts w:hint="eastAsia"/>
        </w:rPr>
        <w:t>　　　　一、离散二极管市场定位及目标消费者分析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二、离散二极管行业营销模式及销售渠道建议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离散二极管产品介绍</w:t>
      </w:r>
      <w:r>
        <w:rPr>
          <w:rFonts w:hint="eastAsia"/>
        </w:rPr>
        <w:br/>
      </w:r>
      <w:r>
        <w:rPr>
          <w:rFonts w:hint="eastAsia"/>
        </w:rPr>
        <w:t>　　表 离散二极管产品分类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2024年全球不同种类离散二极管产量份额</w:t>
      </w:r>
      <w:r>
        <w:rPr>
          <w:rFonts w:hint="eastAsia"/>
        </w:rPr>
        <w:br/>
      </w:r>
      <w:r>
        <w:rPr>
          <w:rFonts w:hint="eastAsia"/>
        </w:rPr>
        <w:t>　　表 不同种类离散二极管价格及趋势（2020-2031年）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离散二极管主要应用领域</w:t>
      </w:r>
      <w:r>
        <w:rPr>
          <w:rFonts w:hint="eastAsia"/>
        </w:rPr>
        <w:br/>
      </w:r>
      <w:r>
        <w:rPr>
          <w:rFonts w:hint="eastAsia"/>
        </w:rPr>
        <w:t>　　图 全球2024年离散二极管不同应用领域消费量份额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全球市场离散二极管产量及增长情况（2020-2031年）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全球市场离散二极管产值及增长情况（2020-2031年）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中国市场离散二极管产量、增长率及趋势（2020-2031年）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中国市场离散二极管产值、增长率及趋势（2020-2031年）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全球离散二极管产能、产量、产能利用率及趋势（2020-2031年）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全球离散二极管产量、表观消费量及趋势（2020-2031年）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中国离散二极管产能、产量、产能利用率及趋势（2020-2031年）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中国离散二极管产量、表观消费量及趋势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中国离散二极管产量、市场需求量及趋势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离散二极管行业政策分析</w:t>
      </w:r>
      <w:r>
        <w:rPr>
          <w:rFonts w:hint="eastAsia"/>
        </w:rPr>
        <w:br/>
      </w:r>
      <w:r>
        <w:rPr>
          <w:rFonts w:hint="eastAsia"/>
        </w:rPr>
        <w:t>　　表 全球市场离散二极管重点企业2024和2025年产量统计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全球市场离散二极管重点企业2024和2025年产量、市场份额统计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全球市场离散二极管重点企业2025年产量、市场份额统计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全球市场离散二极管重点企业2024和2025年产值统计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全球市场离散二极管重点企业2024和2025年产值市场份额统计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全球市场离散二极管重点企业2025年产值、市场份额统计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全球市场离散二极管重点企业2024和2025年产品价格统计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中国市场离散二极管重点企业2024和2025年产量统计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中国市场离散二极管重点企业2024和2025年产量市场份额统计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中国市场离散二极管重点企业2025年产量、市场份额统计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中国市场离散二极管重点企业2024和2025年产值统计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中国市场离散二极管重点企业2024和2025年产值市场份额统计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中国市场离散二极管重点企业2025年产值、市场份额统计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离散二极管企业总部</w:t>
      </w:r>
      <w:r>
        <w:rPr>
          <w:rFonts w:hint="eastAsia"/>
        </w:rPr>
        <w:br/>
      </w:r>
      <w:r>
        <w:rPr>
          <w:rFonts w:hint="eastAsia"/>
        </w:rPr>
        <w:t>　　表 全球市场离散二极管重点企业2024和2025年产值市场份额统计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全球离散二极管重点企业SWOT分析</w:t>
      </w:r>
      <w:r>
        <w:rPr>
          <w:rFonts w:hint="eastAsia"/>
        </w:rPr>
        <w:br/>
      </w:r>
      <w:r>
        <w:rPr>
          <w:rFonts w:hint="eastAsia"/>
        </w:rPr>
        <w:t>　　表 中国离散二极管重点企业SWOT分析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全球主要地区2020-2025年离散二极管产量统计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全球主要地区2025-2031年离散二极管产量预测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全球主要地区2020-2031年离散二极管产量市场份额统计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全球主要地区2025年离散二极管产量市场份额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全球主要地区2020-2025年离散二极管产值统计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全球主要地区2025-2031年离散二极管产值预测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全球主要地区2020-2031年离散二极管产值市场份额统计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全球主要地区2025年离散二极管产值市场份额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中国市场2020-2031年离散二极管产量及增长情况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中国市场2020-2031年离散二极管产值及增长情况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北美市场2020-2031年离散二极管产量及增长情况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北美市场2020-2031年离散二极管产值及增长情况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欧洲市场2020-2031年离散二极管产量及增长情况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欧洲市场2020-2031年离散二极管产值及增长情况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日本市场2020-2031年离散二极管产量及增长情况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日本市场2020-2031年离散二极管产值及增长情况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全球主要地区2020-2025年离散二极管消费量统计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全球主要地区2025-2031年离散二极管消费量预测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全球主要地区2020-2031年离散二极管消费量市场份额统计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全球主要地区2025年离散二极管消费量市场份额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中国市场2020-2031年离散二极管消费量、增长率及趋势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北美市场2020-2031年离散二极管消费量、增长率及趋势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欧洲市场2020-2031年离散二极管消费量、增长率及趋势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日本市场2020-2031年离散二极管消费量、增长率及趋势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企业（一）离散二极管产品情况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企业（二）离散二极管产品情况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企业（三）离散二极管产品情况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企业（四）离散二极管产品情况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企业（五）离散二极管产品情况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企业（六）离散二极管产品情况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企业（七）离散二极管产品情况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企业（八）离散二极管产品情况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企业（九）离散二极管产品情况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企业（十）离散二极管产品情况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企业（十）2020-2025年离散二极管产量、价格、收入、成本、毛利情况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全球市场不同种类离散二极管产量统计（2020-2025年）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全球市场不同种类离散二极管产量预测（2025-2031年）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全球市场不同种类离散二极管产量市场份额（2020-2031年）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全球市场不同种类离散二极管产值统计（2020-2025年）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全球市场不同种类离散二极管产值预测（2025-2031年）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全球市场不同种类离散二极管产值市场份额（2020-2031年）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全球市场不同种类离散二极管价格走势（2020-2031年）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中国市场不同种类离散二极管产量统计（2020-2025年）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中国市场不同种类离散二极管产量预测（2025-2031年）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中国市场不同种类离散二极管产量市场份额（2020-2031年）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中国市场不同种类离散二极管产值统计（2020-2025年）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中国市场不同种类离散二极管产值预测（2025-2031年）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中国市场不同种类离散二极管产值市场份额（2020-2031年）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中国市场不同种类离散二极管价格走势（2020-2031年）</w:t>
      </w:r>
      <w:r>
        <w:rPr>
          <w:rFonts w:hint="eastAsia"/>
        </w:rPr>
        <w:br/>
      </w:r>
      <w:r>
        <w:rPr>
          <w:rFonts w:hint="eastAsia"/>
        </w:rPr>
        <w:t>　　图 离散二极管产业链</w:t>
      </w:r>
      <w:r>
        <w:rPr>
          <w:rFonts w:hint="eastAsia"/>
        </w:rPr>
        <w:br/>
      </w:r>
      <w:r>
        <w:rPr>
          <w:rFonts w:hint="eastAsia"/>
        </w:rPr>
        <w:t>　　表 离散二极管原材料</w:t>
      </w:r>
      <w:r>
        <w:rPr>
          <w:rFonts w:hint="eastAsia"/>
        </w:rPr>
        <w:br/>
      </w:r>
      <w:r>
        <w:rPr>
          <w:rFonts w:hint="eastAsia"/>
        </w:rPr>
        <w:t>　　表 离散二极管上游原料供应商及联系方式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全球市场离散二极管主要应用领域消费量统计（2020-2025年）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全球市场离散二极管主要应用领域消费量预测（2025-2031年）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全球市场离散二极管主要应用领域消费量市场份额（2020-2031年）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2025年全球市场离散二极管主要应用领域消费量市场份额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全球市场离散二极管主要应用领域消费量增长率（2020-2031年）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中国市场离散二极管主要应用领域消费量市场份额（2020-2031年）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中国市场离散二极管主要应用领域消费量增长率（2020-2031年）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中国市场离散二极管产量、消费量、进出口情况分析（2020-2025年）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中国市场离散二极管产量、消费量、进出口情况预测（2025-2031年）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2020-2031年中国市场离散二极管进出口量</w:t>
      </w:r>
      <w:r>
        <w:rPr>
          <w:rFonts w:hint="eastAsia"/>
        </w:rPr>
        <w:br/>
      </w:r>
      <w:r>
        <w:rPr>
          <w:rFonts w:hint="eastAsia"/>
        </w:rPr>
        <w:t>　　图 2025年离散二极管生产地区分布</w:t>
      </w:r>
      <w:r>
        <w:rPr>
          <w:rFonts w:hint="eastAsia"/>
        </w:rPr>
        <w:br/>
      </w:r>
      <w:r>
        <w:rPr>
          <w:rFonts w:hint="eastAsia"/>
        </w:rPr>
        <w:t>　　图 2025年离散二极管消费地区分布</w:t>
      </w:r>
      <w:r>
        <w:rPr>
          <w:rFonts w:hint="eastAsia"/>
        </w:rPr>
        <w:br/>
      </w:r>
      <w:r>
        <w:rPr>
          <w:rFonts w:hint="eastAsia"/>
        </w:rPr>
        <w:t>　　图 中国离散二极管进口量及趋势预测（2020-2031年）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中国离散二极管出口量及趋势预测（2020-2031年）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不同种类离散二极管产量占比（2025-2031年）</w:t>
      </w:r>
      <w:r>
        <w:rPr>
          <w:rFonts w:hint="eastAsia"/>
        </w:rPr>
        <w:br/>
      </w:r>
      <w:r>
        <w:rPr>
          <w:rFonts w:hint="eastAsia"/>
        </w:rPr>
        <w:t>　　图 离散二极管价格走势预测（2025-2031年）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国内市场离散二极管未来销售渠道趋势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108674dd44127" w:history="1">
        <w:r>
          <w:rPr>
            <w:rStyle w:val="Hyperlink"/>
          </w:rPr>
          <w:t>2025-2031年全球与中国离散二极管行业研究及市场前景报告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108674dd44127" w:history="1">
        <w:r>
          <w:rPr>
            <w:rStyle w:val="Hyperlink"/>
          </w:rPr>
          <w:t>https://www.20087.com/6/20/LiSanErJiGuanHangYeQianJingQuShi.html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热点：二极管逻辑电路、离子二极管、二极管基极、反偏二极管、信号二极管、电路二极管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89c18319840c6" w:history="1">
      <w:r>
        <w:rPr>
          <w:rStyle w:val="Hyperlink"/>
        </w:rPr>
        <w:t>2025-2031年全球与中国离散二极管行业研究及市场前景报告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LiSanErJiGuanHangYeQianJingQuShi.html" TargetMode="External" Id="R7a5108674dd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LiSanErJiGuanHangYeQianJingQuShi.html" TargetMode="External" Id="R0d389c183198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2025-01-21T08:26:00Z</dcterms:created>
  <dcterms:modified xsi:type="dcterms:W3CDTF">2025-01-21T09:26:00Z</dcterms:modified>
  <dc:subject>2025-2031年全球与中国离散二极管行业研究及市场前景报告</dc:subject>
  <dc:title>2025-2031年全球与中国离散二极管行业研究及市场前景报告</dc:title>
  <cp:keywords>2025-2031年全球与中国离散二极管行业研究及市场前景报告</cp:keywords>
  <dc:description>2025-2031年全球与中国离散二极管行业研究及市场前景报告</dc:description>
</cp:coreProperties>
</file>