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d5a217262d43d1" w:history="1">
              <w:r>
                <w:rPr>
                  <w:rStyle w:val="Hyperlink"/>
                </w:rPr>
                <w:t>2025-2031年中国稳流稳压电源产业市场调研及发展前景预测报告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d5a217262d43d1" w:history="1">
              <w:r>
                <w:rPr>
                  <w:rStyle w:val="Hyperlink"/>
                </w:rPr>
                <w:t>2025-2031年中国稳流稳压电源产业市场调研及发展前景预测报告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d5a217262d43d1" w:history="1">
                <w:r>
                  <w:rPr>
                    <w:rStyle w:val="Hyperlink"/>
                  </w:rPr>
                  <w:t>https://www.20087.com/6/30/WenLiuWenYaDianYuanFaZhanQuShi.html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流稳压电源是一种能够提供稳定电流和电压输出的电源设备，广泛应用于实验室、电子制造、医疗设备等领域。近年来，随着电子技术的发展和对电源稳定性的更高要求，稳流稳压电源市场呈现出稳步增长的趋势。生产商正致力于提高电源的稳定性和效率，同时也在开发更多功能集成的产品。</w:t>
      </w:r>
      <w:r>
        <w:rPr>
          <w:rFonts w:hint="eastAsia"/>
        </w:rPr>
        <w:br/>
      </w:r>
      <w:r>
        <w:rPr>
          <w:rFonts w:hint="eastAsia"/>
        </w:rPr>
        <w:t>　　未来，稳流稳压电源市场的发展将受到以下几个方面的影响：一是随着下游行业对高质量电源的需求增加，稳流稳压电源将更注重提高其稳定性和效率；二是随着技术的进步，稳流稳压电源将更注重采用先进的电源管理技术和散热技术，提高电源的可靠性和使用寿命；三是随着市场竞争的加剧，稳流稳压电源制造商将更注重提供定制化服务，以满足不同行业和应用的具体需求；四是随着环保法规的趋严，稳流稳压电源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d5a217262d43d1" w:history="1">
        <w:r>
          <w:rPr>
            <w:rStyle w:val="Hyperlink"/>
          </w:rPr>
          <w:t>2025-2031年中国稳流稳压电源产业市场调研及发展前景预测报告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稳流稳压电源行业的市场规模、技术发展水平和竞争格局。报告分析了稳流稳压电源行业重点企业的市场表现，评估了当前技术路线的发展方向，并对稳流稳压电源市场趋势做出合理预测。通过梳理稳流稳压电源行业面临的机遇与风险，为企业和投资者了解市场动态、把握发展机会提供了数据支持和参考建议，有助于相关决策者更准确地判断稳流稳压电源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稳流稳压电源产业市场概述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稳流稳压电源行业关键成功要素</w:t>
      </w:r>
      <w:r>
        <w:rPr>
          <w:rFonts w:hint="eastAsia"/>
        </w:rPr>
        <w:br/>
      </w:r>
      <w:r>
        <w:rPr>
          <w:rFonts w:hint="eastAsia"/>
        </w:rPr>
        <w:t>　　第四节 稳流稳压电源行业价值链分析</w:t>
      </w:r>
      <w:r>
        <w:rPr>
          <w:rFonts w:hint="eastAsia"/>
        </w:rPr>
        <w:br/>
      </w:r>
      <w:r>
        <w:rPr>
          <w:rFonts w:hint="eastAsia"/>
        </w:rPr>
        <w:t>　　第五节 稳流稳压电源产业链分析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2024-2025年全球稳流稳压电源市场现状及发展趋势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全球稳流稳压电源市场现状及发展趋势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一、全球稳流稳压电源产业发展阶段</w:t>
      </w:r>
      <w:r>
        <w:rPr>
          <w:rFonts w:hint="eastAsia"/>
        </w:rPr>
        <w:br/>
      </w:r>
      <w:r>
        <w:rPr>
          <w:rFonts w:hint="eastAsia"/>
        </w:rPr>
        <w:t>　　　　二、全球稳流稳压电源产业竞争现状</w:t>
      </w:r>
      <w:r>
        <w:rPr>
          <w:rFonts w:hint="eastAsia"/>
        </w:rPr>
        <w:br/>
      </w:r>
      <w:r>
        <w:rPr>
          <w:rFonts w:hint="eastAsia"/>
        </w:rPr>
        <w:t>　　　　三、全球稳流稳压电源产业投资状况</w:t>
      </w:r>
      <w:r>
        <w:rPr>
          <w:rFonts w:hint="eastAsia"/>
        </w:rPr>
        <w:br/>
      </w:r>
      <w:r>
        <w:rPr>
          <w:rFonts w:hint="eastAsia"/>
        </w:rPr>
        <w:t>　　　　四、全球稳流稳压电源产业市场发展趋势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全球主要国家地区稳流稳压电源市场现状及发展趋势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全球稳流稳压电源市场经营模式现状及发展趋势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2024-2025年中国稳流稳压电源产业链发展状况分析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中国稳流稳压电源产业发展分析</w:t>
      </w:r>
      <w:r>
        <w:rPr>
          <w:rFonts w:hint="eastAsia"/>
        </w:rPr>
        <w:br/>
      </w:r>
      <w:r>
        <w:rPr>
          <w:rFonts w:hint="eastAsia"/>
        </w:rPr>
        <w:t>　　第一节 中国稳流稳压电源产业发展现状</w:t>
      </w:r>
      <w:r>
        <w:rPr>
          <w:rFonts w:hint="eastAsia"/>
        </w:rPr>
        <w:br/>
      </w:r>
      <w:r>
        <w:rPr>
          <w:rFonts w:hint="eastAsia"/>
        </w:rPr>
        <w:t>　　第二节 中国稳流稳压电源产业国际地位现状</w:t>
      </w:r>
      <w:r>
        <w:rPr>
          <w:rFonts w:hint="eastAsia"/>
        </w:rPr>
        <w:br/>
      </w:r>
      <w:r>
        <w:rPr>
          <w:rFonts w:hint="eastAsia"/>
        </w:rPr>
        <w:t>　　第三节 中国稳流稳压电源产业经济运行现状</w:t>
      </w:r>
      <w:r>
        <w:rPr>
          <w:rFonts w:hint="eastAsia"/>
        </w:rPr>
        <w:br/>
      </w:r>
      <w:r>
        <w:rPr>
          <w:rFonts w:hint="eastAsia"/>
        </w:rPr>
        <w:t>　　第四节 中国稳流稳压电源产业运营模式现状</w:t>
      </w:r>
      <w:r>
        <w:rPr>
          <w:rFonts w:hint="eastAsia"/>
        </w:rPr>
        <w:br/>
      </w:r>
      <w:r>
        <w:rPr>
          <w:rFonts w:hint="eastAsia"/>
        </w:rPr>
        <w:t>　　第五节 中国稳流稳压电源产业存在的问题及发展障碍分析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中国稳流稳压电源产业发展趋势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中国稳流稳压电源市场现状及发展趋势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中国稳流稳压电源市场供给状况</w:t>
      </w:r>
      <w:r>
        <w:rPr>
          <w:rFonts w:hint="eastAsia"/>
        </w:rPr>
        <w:br/>
      </w:r>
      <w:r>
        <w:rPr>
          <w:rFonts w:hint="eastAsia"/>
        </w:rPr>
        <w:t>　　第二节 中国稳流稳压电源市场需求状况</w:t>
      </w:r>
      <w:r>
        <w:rPr>
          <w:rFonts w:hint="eastAsia"/>
        </w:rPr>
        <w:br/>
      </w:r>
      <w:r>
        <w:rPr>
          <w:rFonts w:hint="eastAsia"/>
        </w:rPr>
        <w:t>　　第三节 中国稳流稳压电源市场结构状况</w:t>
      </w:r>
      <w:r>
        <w:rPr>
          <w:rFonts w:hint="eastAsia"/>
        </w:rPr>
        <w:br/>
      </w:r>
      <w:r>
        <w:rPr>
          <w:rFonts w:hint="eastAsia"/>
        </w:rPr>
        <w:t>　　第四节 中国稳流稳压电源市场存在的问题及障碍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中国稳流稳压电源市场发展潜力及发展趋势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中国稳流稳压电源市场消费者行为状况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中国稳流稳压电源产业基本竞争战略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四、稳流稳压电源产业该战略的SWOT分析</w:t>
      </w:r>
      <w:r>
        <w:rPr>
          <w:rFonts w:hint="eastAsia"/>
        </w:rPr>
        <w:br/>
      </w:r>
      <w:r>
        <w:rPr>
          <w:rFonts w:hint="eastAsia"/>
        </w:rPr>
        <w:t>　　　　五、稳流稳压电源产业该战略的典型企业分析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中国稳流稳压电源产业市场竞争策略分析</w:t>
      </w:r>
      <w:r>
        <w:rPr>
          <w:rFonts w:hint="eastAsia"/>
        </w:rPr>
        <w:br/>
      </w:r>
      <w:r>
        <w:rPr>
          <w:rFonts w:hint="eastAsia"/>
        </w:rPr>
        <w:t>　　第一节 稳流稳压电源产业市场五种竞争动力模式结构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稳流稳压电源产业市场核心竞争力的塑造要素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稳流稳压电源产业市场不同市场地位的竞争策略分析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稳流稳压电源产业市场竞争案例分析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中国稳流稳压电源产业市场营销策略竞争分析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中国稳流稳压电源产业重点企业市场竞争策略研究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中国稳流稳压电源产业市场发展预测</w:t>
      </w:r>
      <w:r>
        <w:rPr>
          <w:rFonts w:hint="eastAsia"/>
        </w:rPr>
        <w:br/>
      </w:r>
      <w:r>
        <w:rPr>
          <w:rFonts w:hint="eastAsia"/>
        </w:rPr>
        <w:t>　　第一节 中国稳流稳压电源产业发展环境预测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中国稳流稳压电源产业发展预测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中国稳流稳压电源市场发展预测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一、2025-2031年中国稳流稳压电源市场需求预测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二、2025-2031年中国稳流稳压电源市场结构预测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三、2025-2031年中国稳流稳压电源市场集中度预测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四、2025-2031年中国稳流稳压电源市场供给预测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五、2025-2031年中国稳流稳压电源市场价格预测</w:t>
      </w:r>
      <w:r>
        <w:rPr>
          <w:rFonts w:hint="eastAsia"/>
        </w:rPr>
        <w:br/>
      </w:r>
      <w:r>
        <w:rPr>
          <w:rFonts w:hint="eastAsia"/>
        </w:rPr>
        <w:t>　　第四节 中国稳流稳压电源产业竞争发展趋势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中国稳流稳压电源产业市场投资机会与风险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中国稳流稳压电源产业市场投资优势分析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中国稳流稳压电源产业市场投资劣势分析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中国稳流稳压电源产业市场投资机会分析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中国稳流稳压电源产业市场投资风险分析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中国稳流稳压电源产业市场竞争策略建议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中国稳流稳压电源产业竞争战略建议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中国稳流稳压电源产业竞争策略建议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中国稳流稳压电源市场竞争策略建议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中-智林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稳流稳压电源行业现状</w:t>
      </w:r>
      <w:r>
        <w:rPr>
          <w:rFonts w:hint="eastAsia"/>
        </w:rPr>
        <w:br/>
      </w:r>
      <w:r>
        <w:rPr>
          <w:rFonts w:hint="eastAsia"/>
        </w:rPr>
        <w:t>　　图表 稳流稳压电源行业产业链调研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2019-2024年稳流稳压电源行业市场容量统计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2019-2024年中国稳流稳压电源行业市场规模情况</w:t>
      </w:r>
      <w:r>
        <w:rPr>
          <w:rFonts w:hint="eastAsia"/>
        </w:rPr>
        <w:br/>
      </w:r>
      <w:r>
        <w:rPr>
          <w:rFonts w:hint="eastAsia"/>
        </w:rPr>
        <w:t>　　图表 稳流稳压电源行业动态</w:t>
      </w:r>
      <w:r>
        <w:rPr>
          <w:rFonts w:hint="eastAsia"/>
        </w:rPr>
        <w:br/>
      </w:r>
      <w:r>
        <w:rPr>
          <w:rFonts w:hint="eastAsia"/>
        </w:rPr>
        <w:t>　　图表 2019-2024年中国稳流稳压电源行业销售收入统计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2019-2024年中国稳流稳压电源行业盈利统计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2019-2024年中国稳流稳压电源行业利润总额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2019-2024年中国稳流稳压电源行业企业数量统计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2019-2024年中国稳流稳压电源行业竞争力分析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2019-2024年中国稳流稳压电源行业盈利能力分析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2019-2024年中国稳流稳压电源行业运营能力分析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2019-2024年中国稳流稳压电源行业偿债能力分析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2019-2024年中国稳流稳压电源行业发展能力分析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2019-2024年中国稳流稳压电源行业经营效益分析</w:t>
      </w:r>
      <w:r>
        <w:rPr>
          <w:rFonts w:hint="eastAsia"/>
        </w:rPr>
        <w:br/>
      </w:r>
      <w:r>
        <w:rPr>
          <w:rFonts w:hint="eastAsia"/>
        </w:rPr>
        <w:t>　　图表 稳流稳压电源行业竞争对手分析</w:t>
      </w:r>
      <w:r>
        <w:rPr>
          <w:rFonts w:hint="eastAsia"/>
        </w:rPr>
        <w:br/>
      </w:r>
      <w:r>
        <w:rPr>
          <w:rFonts w:hint="eastAsia"/>
        </w:rPr>
        <w:t>　　图表 **地区稳流稳压电源市场规模</w:t>
      </w:r>
      <w:r>
        <w:rPr>
          <w:rFonts w:hint="eastAsia"/>
        </w:rPr>
        <w:br/>
      </w:r>
      <w:r>
        <w:rPr>
          <w:rFonts w:hint="eastAsia"/>
        </w:rPr>
        <w:t>　　图表 **地区稳流稳压电源行业市场需求</w:t>
      </w:r>
      <w:r>
        <w:rPr>
          <w:rFonts w:hint="eastAsia"/>
        </w:rPr>
        <w:br/>
      </w:r>
      <w:r>
        <w:rPr>
          <w:rFonts w:hint="eastAsia"/>
        </w:rPr>
        <w:t>　　图表 **地区稳流稳压电源市场调研</w:t>
      </w:r>
      <w:r>
        <w:rPr>
          <w:rFonts w:hint="eastAsia"/>
        </w:rPr>
        <w:br/>
      </w:r>
      <w:r>
        <w:rPr>
          <w:rFonts w:hint="eastAsia"/>
        </w:rPr>
        <w:t>　　图表 **地区稳流稳压电源行业市场需求分析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**地区稳流稳压电源市场规模</w:t>
      </w:r>
      <w:r>
        <w:rPr>
          <w:rFonts w:hint="eastAsia"/>
        </w:rPr>
        <w:br/>
      </w:r>
      <w:r>
        <w:rPr>
          <w:rFonts w:hint="eastAsia"/>
        </w:rPr>
        <w:t>　　图表 **地区稳流稳压电源行业市场需求</w:t>
      </w:r>
      <w:r>
        <w:rPr>
          <w:rFonts w:hint="eastAsia"/>
        </w:rPr>
        <w:br/>
      </w:r>
      <w:r>
        <w:rPr>
          <w:rFonts w:hint="eastAsia"/>
        </w:rPr>
        <w:t>　　图表 **地区稳流稳压电源市场调研</w:t>
      </w:r>
      <w:r>
        <w:rPr>
          <w:rFonts w:hint="eastAsia"/>
        </w:rPr>
        <w:br/>
      </w:r>
      <w:r>
        <w:rPr>
          <w:rFonts w:hint="eastAsia"/>
        </w:rPr>
        <w:t>　　图表 **地区稳流稳压电源行业市场需求分析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稳流稳压电源重点企业（一）基本信息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稳流稳压电源重点企业（一）经营情况分析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稳流稳压电源重点企业（一）盈利能力情况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稳流稳压电源重点企业（一）偿债能力情况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稳流稳压电源重点企业（一）运营能力情况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稳流稳压电源重点企业（一）成长能力情况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稳流稳压电源重点企业（二）基本信息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稳流稳压电源重点企业（二）经营情况分析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稳流稳压电源重点企业（二）盈利能力情况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稳流稳压电源重点企业（二）偿债能力情况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稳流稳压电源重点企业（二）运营能力情况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稳流稳压电源重点企业（二）成长能力情况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2025-2031年中国稳流稳压电源行业信息化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2025-2031年中国稳流稳压电源行业市场容量预测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2025-2031年中国稳流稳压电源行业市场规模预测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2025-2031年中国稳流稳压电源行业风险分析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2025-2031年中国稳流稳压电源市场前景分析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2025-2031年中国稳流稳压电源行业发展趋势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d5a217262d43d1" w:history="1">
        <w:r>
          <w:rPr>
            <w:rStyle w:val="Hyperlink"/>
          </w:rPr>
          <w:t>2025-2031年中国稳流稳压电源产业市场调研及发展前景预测报告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d5a217262d43d1" w:history="1">
        <w:r>
          <w:rPr>
            <w:rStyle w:val="Hyperlink"/>
          </w:rPr>
          <w:t>https://www.20087.com/6/30/WenLiuWenYaDianYuanFaZhanQuShi.html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热点：电源稳压器、稳压稳流电源电路图、稳压电源原理及电路图、稳压电源电流调节原理、开关式稳压电源、稳压稳流直流电源、可调稳压电源、稳流电源设计、稳流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42545858747e5" w:history="1">
      <w:r>
        <w:rPr>
          <w:rStyle w:val="Hyperlink"/>
        </w:rPr>
        <w:t>2025-2031年中国稳流稳压电源产业市场调研及发展前景预测报告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WenLiuWenYaDianYuanFaZhanQuShi.html" TargetMode="External" Id="Rd0d5a217262d43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WenLiuWenYaDianYuanFaZhanQuShi.html" TargetMode="External" Id="R1d4425458587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2024-11-02T08:01:00Z</dcterms:created>
  <dcterms:modified xsi:type="dcterms:W3CDTF">2024-11-02T09:01:00Z</dcterms:modified>
  <dc:subject>2025-2031年中国稳流稳压电源产业市场调研及发展前景预测报告</dc:subject>
  <dc:title>2025-2031年中国稳流稳压电源产业市场调研及发展前景预测报告</dc:title>
  <cp:keywords>2025-2031年中国稳流稳压电源产业市场调研及发展前景预测报告</cp:keywords>
  <dc:description>2025-2031年中国稳流稳压电源产业市场调研及发展前景预测报告</dc:description>
</cp:coreProperties>
</file>