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4d65fb067494d" w:history="1">
              <w:r>
                <w:rPr>
                  <w:rStyle w:val="Hyperlink"/>
                </w:rPr>
                <w:t>中国空气炸锅市场调研与发展前景预测报告（2025年）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4d65fb067494d" w:history="1">
              <w:r>
                <w:rPr>
                  <w:rStyle w:val="Hyperlink"/>
                </w:rPr>
                <w:t>中国空气炸锅市场调研与发展前景预测报告（2025年）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4d65fb067494d" w:history="1">
                <w:r>
                  <w:rPr>
                    <w:rStyle w:val="Hyperlink"/>
                  </w:rPr>
                  <w:t>https://www.20087.com/M_JiXieJiDian/06/KongQiZhaGuoChanYeXianZhuangYuFaZhanQianJing.html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炸锅是一种新型厨房电器，近年来因其健康烹饪方式和便捷操作而受到消费者青睐。通过高速循环的热空气代替传统油炸，空气炸锅能够减少油脂使用，制作出低脂肪、低热量的食品，满足了现代人对健康饮食的需求。</w:t>
      </w:r>
      <w:r>
        <w:rPr>
          <w:rFonts w:hint="eastAsia"/>
        </w:rPr>
        <w:br/>
      </w:r>
      <w:r>
        <w:rPr>
          <w:rFonts w:hint="eastAsia"/>
        </w:rPr>
        <w:t>　　未来，空气炸锅的设计和功能将更加注重智能化和个性化。随着物联网技术的应用，空气炸锅将能够通过手机应用程序远程控制，提供菜谱推荐和烹饪指导。同时，针对不同食材和口味的智能烹饪程序，将使空气炸锅的使用更加简单和多样化，满足消费者对美食的个性化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4d65fb067494d" w:history="1">
        <w:r>
          <w:rPr>
            <w:rStyle w:val="Hyperlink"/>
          </w:rPr>
          <w:t>中国空气炸锅市场调研与发展前景预测报告（2025年）</w:t>
        </w:r>
      </w:hyperlink>
      <w:r>
        <w:rPr>
          <w:rFonts w:hint="eastAsia"/>
        </w:rPr>
        <w:t>》系统分析了空气炸锅行业的现状，全面梳理了空气炸锅市场需求、市场规模、产业链结构及价格体系，详细解读了空气炸锅细分市场特点。报告结合权威数据，科学预测了空气炸锅市场前景与发展趋势，客观分析了品牌竞争格局、市场集中度及重点企业的运营表现，并指出了空气炸锅行业面临的机遇与风险。为空气炸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空气炸锅行业概述</w:t>
      </w:r>
      <w:r>
        <w:rPr>
          <w:rFonts w:hint="eastAsia"/>
        </w:rPr>
        <w:br/>
      </w:r>
      <w:r>
        <w:rPr>
          <w:rFonts w:hint="eastAsia"/>
        </w:rPr>
        <w:t>　　第一节 空气炸锅行业概述</w:t>
      </w:r>
      <w:r>
        <w:rPr>
          <w:rFonts w:hint="eastAsia"/>
        </w:rPr>
        <w:br/>
      </w:r>
      <w:r>
        <w:rPr>
          <w:rFonts w:hint="eastAsia"/>
        </w:rPr>
        <w:t>　　　　一、空气炸锅行业定义</w:t>
      </w:r>
      <w:r>
        <w:rPr>
          <w:rFonts w:hint="eastAsia"/>
        </w:rPr>
        <w:br/>
      </w:r>
      <w:r>
        <w:rPr>
          <w:rFonts w:hint="eastAsia"/>
        </w:rPr>
        <w:t>　　　　二、空气炸锅行业产品分类</w:t>
      </w:r>
      <w:r>
        <w:rPr>
          <w:rFonts w:hint="eastAsia"/>
        </w:rPr>
        <w:br/>
      </w:r>
      <w:r>
        <w:rPr>
          <w:rFonts w:hint="eastAsia"/>
        </w:rPr>
        <w:t>　　　　三、空气炸锅行业产品特性</w:t>
      </w:r>
      <w:r>
        <w:rPr>
          <w:rFonts w:hint="eastAsia"/>
        </w:rPr>
        <w:br/>
      </w:r>
      <w:r>
        <w:rPr>
          <w:rFonts w:hint="eastAsia"/>
        </w:rPr>
        <w:t>　　第二节 空气炸锅行业属性及国民经济地位分析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四、空气炸锅行业国民经济地位分析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2024-2025年中国空气炸锅行业产业经济发展环境分析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2024-2025年中国空气炸锅行业产业经济运行环境分析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2024-2025年中国空气炸锅行业产业政策环境分析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一、空气炸锅行业及相关政策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2024-2025年中国空气炸锅行业产业社会环境分析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2024-2025年中国空气炸锅行业产业技术环境分析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2024-2025年世界空气炸锅产业发展态势分析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2024-2025年世界空气炸锅产业发展现状</w:t>
      </w:r>
      <w:r>
        <w:rPr>
          <w:rFonts w:hint="eastAsia"/>
        </w:rPr>
        <w:br/>
      </w:r>
      <w:r>
        <w:rPr>
          <w:rFonts w:hint="eastAsia"/>
        </w:rPr>
        <w:t>　　　　一、世界空气炸锅产业发展现状分析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二、世界空气炸锅产业规模分析</w:t>
      </w:r>
      <w:r>
        <w:rPr>
          <w:rFonts w:hint="eastAsia"/>
        </w:rPr>
        <w:br/>
      </w:r>
      <w:r>
        <w:rPr>
          <w:rFonts w:hint="eastAsia"/>
        </w:rPr>
        <w:t>　　第二节 2024-2025年世界空气炸锅重点市场运行透析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一、美国空气炸锅市场发展分析</w:t>
      </w:r>
      <w:r>
        <w:rPr>
          <w:rFonts w:hint="eastAsia"/>
        </w:rPr>
        <w:br/>
      </w:r>
      <w:r>
        <w:rPr>
          <w:rFonts w:hint="eastAsia"/>
        </w:rPr>
        <w:t>　　　　二、日本空气炸锅市场发展分析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三、欧洲国家空气炸锅市场发展解析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2025-2031年世界空气炸锅产业发展趋势分析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2024-2025年中国空气炸锅市场发展现状剖析</w:t>
      </w:r>
      <w:r>
        <w:rPr>
          <w:rFonts w:hint="eastAsia"/>
        </w:rPr>
        <w:br/>
      </w:r>
      <w:r>
        <w:rPr>
          <w:rFonts w:hint="eastAsia"/>
        </w:rPr>
        <w:t>　　第一节 2024-2025年中国空气炸锅行业发展现状</w:t>
      </w:r>
      <w:r>
        <w:rPr>
          <w:rFonts w:hint="eastAsia"/>
        </w:rPr>
        <w:br/>
      </w:r>
      <w:r>
        <w:rPr>
          <w:rFonts w:hint="eastAsia"/>
        </w:rPr>
        <w:t>　　　　一、中国空气炸锅产业发展现状分析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二、中国空气炸锅核心技术有待提高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三、中国空气炸锅分销市场发展分析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四、中国空气炸锅产业市场规模</w:t>
      </w:r>
      <w:r>
        <w:rPr>
          <w:rFonts w:hint="eastAsia"/>
        </w:rPr>
        <w:br/>
      </w:r>
      <w:r>
        <w:rPr>
          <w:rFonts w:hint="eastAsia"/>
        </w:rPr>
        <w:t>　　　　五、中国空气炸锅行业供给情况分析</w:t>
      </w:r>
      <w:r>
        <w:rPr>
          <w:rFonts w:hint="eastAsia"/>
        </w:rPr>
        <w:br/>
      </w:r>
      <w:r>
        <w:rPr>
          <w:rFonts w:hint="eastAsia"/>
        </w:rPr>
        <w:t>　　第二节 2024-2025年中国空气炸锅市场调研</w:t>
      </w:r>
      <w:r>
        <w:rPr>
          <w:rFonts w:hint="eastAsia"/>
        </w:rPr>
        <w:br/>
      </w:r>
      <w:r>
        <w:rPr>
          <w:rFonts w:hint="eastAsia"/>
        </w:rPr>
        <w:t>　　　　一、空气炸锅行业发展回顾回顾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三、中国空气炸锅行业发展热点</w:t>
      </w:r>
      <w:r>
        <w:rPr>
          <w:rFonts w:hint="eastAsia"/>
        </w:rPr>
        <w:br/>
      </w:r>
      <w:r>
        <w:rPr>
          <w:rFonts w:hint="eastAsia"/>
        </w:rPr>
        <w:t>　　　　四、中国空气炸锅行业发展动态解析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2020-2025年我国空气炸锅行业发展情况分析</w:t>
      </w:r>
      <w:r>
        <w:rPr>
          <w:rFonts w:hint="eastAsia"/>
        </w:rPr>
        <w:br/>
      </w:r>
      <w:r>
        <w:rPr>
          <w:rFonts w:hint="eastAsia"/>
        </w:rPr>
        <w:t>　　第一节 空气炸锅所属行业规模情况分析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空气炸锅所属行业结构和成本分析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空气炸锅所属行业财务能力分析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2024-2025年中国空气炸锅产品进出口分析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2024-2025年空气炸锅产品进口分析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一、2024-2025年空气炸锅产品进口总额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二、2024-2025年空气炸锅产品进口总量</w:t>
      </w:r>
      <w:r>
        <w:rPr>
          <w:rFonts w:hint="eastAsia"/>
        </w:rPr>
        <w:br/>
      </w:r>
      <w:r>
        <w:rPr>
          <w:rFonts w:hint="eastAsia"/>
        </w:rPr>
        <w:t>　　　　三、2024-2025年空气炸锅产品进口价格走势</w:t>
      </w:r>
      <w:r>
        <w:rPr>
          <w:rFonts w:hint="eastAsia"/>
        </w:rPr>
        <w:br/>
      </w:r>
      <w:r>
        <w:rPr>
          <w:rFonts w:hint="eastAsia"/>
        </w:rPr>
        <w:t>　　　　四、2024-2025年空气炸锅产品进口国家</w:t>
      </w:r>
      <w:r>
        <w:rPr>
          <w:rFonts w:hint="eastAsia"/>
        </w:rPr>
        <w:br/>
      </w:r>
      <w:r>
        <w:rPr>
          <w:rFonts w:hint="eastAsia"/>
        </w:rPr>
        <w:t>　　第二节 2024-2025年空气炸锅产品出口分析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一、2024-2025年空气炸锅产品出口总额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二、2024-2025年空气炸锅产品出口总量</w:t>
      </w:r>
      <w:r>
        <w:rPr>
          <w:rFonts w:hint="eastAsia"/>
        </w:rPr>
        <w:br/>
      </w:r>
      <w:r>
        <w:rPr>
          <w:rFonts w:hint="eastAsia"/>
        </w:rPr>
        <w:t>　　　　三、2024-2025年空气炸锅产品出口价格走势</w:t>
      </w:r>
      <w:r>
        <w:rPr>
          <w:rFonts w:hint="eastAsia"/>
        </w:rPr>
        <w:br/>
      </w:r>
      <w:r>
        <w:rPr>
          <w:rFonts w:hint="eastAsia"/>
        </w:rPr>
        <w:t>　　　　四、2024-2025年空气炸锅产品出口国家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2024-2025年中国空气炸锅行业市场竞争格局分析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2024-2025年中国空气炸锅行业市场区域格局分析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2024-2025年中国空气炸锅行业市场集中度分析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2024-2025年中国空气炸锅行业竞争结构分析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2024-2025年中国空气炸锅行业国际竞争力比较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2024-2025年中国空气炸锅市场竞争分析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2024-2025年中国空气炸锅行业区域市场调研</w:t>
      </w:r>
      <w:r>
        <w:rPr>
          <w:rFonts w:hint="eastAsia"/>
        </w:rPr>
        <w:br/>
      </w:r>
      <w:r>
        <w:rPr>
          <w:rFonts w:hint="eastAsia"/>
        </w:rPr>
        <w:t>　　第一节 2024-2025年中国空气炸锅行业区域市场结构分析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2024-2025年中国空气炸锅行业区域市场发展情况分析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2024-2025年空气炸锅行业产业链状况分析</w:t>
      </w:r>
      <w:r>
        <w:rPr>
          <w:rFonts w:hint="eastAsia"/>
        </w:rPr>
        <w:br/>
      </w:r>
      <w:r>
        <w:rPr>
          <w:rFonts w:hint="eastAsia"/>
        </w:rPr>
        <w:t>　　第一节 2024-2025年空气炸锅行业产业链模型分析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二、空气炸锅行业产业链模型分析</w:t>
      </w:r>
      <w:r>
        <w:rPr>
          <w:rFonts w:hint="eastAsia"/>
        </w:rPr>
        <w:br/>
      </w:r>
      <w:r>
        <w:rPr>
          <w:rFonts w:hint="eastAsia"/>
        </w:rPr>
        <w:t>　　第二节 2024-2025年空气炸锅行业主要原材料及发展概况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一、空气炸锅行业主要原材料及发展概况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二、空气炸锅行业主要原材料2024-2025年价格及供应情况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三、2025-2031年空气炸锅行业原材料未来价格及供应情况预测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2024-2025年空气炸锅行业消费者调查情况分析</w:t>
      </w:r>
      <w:r>
        <w:rPr>
          <w:rFonts w:hint="eastAsia"/>
        </w:rPr>
        <w:br/>
      </w:r>
      <w:r>
        <w:rPr>
          <w:rFonts w:hint="eastAsia"/>
        </w:rPr>
        <w:t>　　　　一、中国空气炸锅市场品牌关注度比例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二、中国空气炸锅市场品牌热门情况</w:t>
      </w:r>
      <w:r>
        <w:rPr>
          <w:rFonts w:hint="eastAsia"/>
        </w:rPr>
        <w:br/>
      </w:r>
      <w:r>
        <w:rPr>
          <w:rFonts w:hint="eastAsia"/>
        </w:rPr>
        <w:t>　　　　三、价格敏感程度</w:t>
      </w:r>
      <w:r>
        <w:rPr>
          <w:rFonts w:hint="eastAsia"/>
        </w:rPr>
        <w:br/>
      </w:r>
      <w:r>
        <w:rPr>
          <w:rFonts w:hint="eastAsia"/>
        </w:rPr>
        <w:t>　　　　四、品牌的影响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2024-2025年中国空气炸锅主要生产企业关键性数据分析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天喜控股集团有限公司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北京力恩瑞博科技有限公司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北京利仁科技有限责任公司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广东创迪电器有限公司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2025-2031年中国空气炸锅产业发展趋势预测分析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2025-2031年中国空气炸锅产业趋势分析</w:t>
      </w:r>
      <w:r>
        <w:rPr>
          <w:rFonts w:hint="eastAsia"/>
        </w:rPr>
        <w:br/>
      </w:r>
      <w:r>
        <w:rPr>
          <w:rFonts w:hint="eastAsia"/>
        </w:rPr>
        <w:t>　　　　一、空气炸锅技术研发方向分析</w:t>
      </w:r>
      <w:r>
        <w:rPr>
          <w:rFonts w:hint="eastAsia"/>
        </w:rPr>
        <w:br/>
      </w:r>
      <w:r>
        <w:rPr>
          <w:rFonts w:hint="eastAsia"/>
        </w:rPr>
        <w:t>　　　　二、空气炸锅产业发展走势预测分析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2025-2031年中国空气炸锅产业未来市场预测分析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一、2025-2031年中国空气炸锅产业发展潜力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二、2025-2031年中国空气炸锅产业趋势分析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三、2025-2031年中国空气炸锅产业细分市场预测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2025-2031年中国空气炸锅行业投资机会与风险分析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2025-2031年中国空气炸锅行业投资机会分析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三、空气炸锅行业投资效益分析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2025-2031年中国空气炸锅行业投资前景分析</w:t>
      </w:r>
      <w:r>
        <w:rPr>
          <w:rFonts w:hint="eastAsia"/>
        </w:rPr>
        <w:br/>
      </w:r>
      <w:r>
        <w:rPr>
          <w:rFonts w:hint="eastAsia"/>
        </w:rPr>
        <w:t>　　　　一、空气炸锅行业政策风险</w:t>
      </w:r>
      <w:r>
        <w:rPr>
          <w:rFonts w:hint="eastAsia"/>
        </w:rPr>
        <w:br/>
      </w:r>
      <w:r>
        <w:rPr>
          <w:rFonts w:hint="eastAsia"/>
        </w:rPr>
        <w:t>　　　　二、空气炸锅行业技术风险</w:t>
      </w:r>
      <w:r>
        <w:rPr>
          <w:rFonts w:hint="eastAsia"/>
        </w:rPr>
        <w:br/>
      </w:r>
      <w:r>
        <w:rPr>
          <w:rFonts w:hint="eastAsia"/>
        </w:rPr>
        <w:t>　　　　三、空气炸锅同业竞争风险</w:t>
      </w:r>
      <w:r>
        <w:rPr>
          <w:rFonts w:hint="eastAsia"/>
        </w:rPr>
        <w:br/>
      </w:r>
      <w:r>
        <w:rPr>
          <w:rFonts w:hint="eastAsia"/>
        </w:rPr>
        <w:t>　　　　四、空气炸锅行业其他风险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2025-2031年中国空气炸锅行业投资规划建议研究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2025-2031年中国空气炸锅行业投资前景研究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对我国空气炸锅品牌的战略思考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二、空气炸锅实施品牌战略的意义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三、空气炸锅企业品牌的现状分析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2025-2031年中国空气炸锅行业细分行业投资规划建议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2025-2031年中国空气炸锅行业投资建议分析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2025-2031年中国空气炸锅企业的标竿管理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2025-2031年中国空气炸锅企业的资本运作模式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中~智~林~2025-2031年中国空气炸锅企业营销模式建议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二、空气炸锅企业海外营销模式建议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2024-2025年中国空气炸锅所属行业资产变化情况分析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2024-2025年中国空气炸锅所属行业资产变化趋势图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2024-2025年中国空气炸锅所属行业数量总体情况分析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2024-2025年中国空气炸锅所属行业销售收入总体情况分析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2024-2025年中国空气炸锅所属行业销售收入总体变化趋势图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2024-2025年中国空气炸锅所属行业利润总额分总体情况分析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2024-2025年中国空气炸锅所属行业利润总额总体变化趋势图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2024-2025年中国空气炸锅所属行业盈利能力分析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2024-2025年中国空气炸锅所属行业运营能力分析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2024-2025年中国空气炸锅所属行业偿债能力分析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2024-2025年中国空气炸锅所属行业发展能力分析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2024-2025年我国空气炸锅产品进口数量分析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2024-2025年我国空气炸锅产品进口金额分析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2024-2025年我国空气炸锅产品出口数量分析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2024-2025年我国空气炸锅产品出口金额分析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2024-2025年我国空气炸锅产品出口价格分析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2024-2025年我国空气炸锅产品进口来源分析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2024-2025年我国空气炸锅产品出口流向分析</w:t>
      </w:r>
      <w:r>
        <w:rPr>
          <w:rFonts w:hint="eastAsia"/>
        </w:rPr>
        <w:br/>
      </w:r>
      <w:r>
        <w:rPr>
          <w:rFonts w:hint="eastAsia"/>
        </w:rPr>
        <w:t>　　图表 飞利浦（中国）投资有限公司主要经济指标</w:t>
      </w:r>
      <w:r>
        <w:rPr>
          <w:rFonts w:hint="eastAsia"/>
        </w:rPr>
        <w:br/>
      </w:r>
      <w:r>
        <w:rPr>
          <w:rFonts w:hint="eastAsia"/>
        </w:rPr>
        <w:t>　　图表 飞利浦（中国）投资有限公司销售收入变化趋势图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飞利浦（中国）投资有限公司盈利指标分析</w:t>
      </w:r>
      <w:r>
        <w:rPr>
          <w:rFonts w:hint="eastAsia"/>
        </w:rPr>
        <w:br/>
      </w:r>
      <w:r>
        <w:rPr>
          <w:rFonts w:hint="eastAsia"/>
        </w:rPr>
        <w:t>　　图表 飞利浦（中国）投资有限公司盈利能力分析</w:t>
      </w:r>
      <w:r>
        <w:rPr>
          <w:rFonts w:hint="eastAsia"/>
        </w:rPr>
        <w:br/>
      </w:r>
      <w:r>
        <w:rPr>
          <w:rFonts w:hint="eastAsia"/>
        </w:rPr>
        <w:t>　　图表 飞利浦（中国）投资有限公司偿债能力分析</w:t>
      </w:r>
      <w:r>
        <w:rPr>
          <w:rFonts w:hint="eastAsia"/>
        </w:rPr>
        <w:br/>
      </w:r>
      <w:r>
        <w:rPr>
          <w:rFonts w:hint="eastAsia"/>
        </w:rPr>
        <w:t>　　图表 飞利浦（中国）投资有限公司经营能力分析</w:t>
      </w:r>
      <w:r>
        <w:rPr>
          <w:rFonts w:hint="eastAsia"/>
        </w:rPr>
        <w:br/>
      </w:r>
      <w:r>
        <w:rPr>
          <w:rFonts w:hint="eastAsia"/>
        </w:rPr>
        <w:t>　　图表 飞利浦（中国）投资有限公司成长能力分析</w:t>
      </w:r>
      <w:r>
        <w:rPr>
          <w:rFonts w:hint="eastAsia"/>
        </w:rPr>
        <w:br/>
      </w:r>
      <w:r>
        <w:rPr>
          <w:rFonts w:hint="eastAsia"/>
        </w:rPr>
        <w:t>　　图表 天喜控股集团有限公司主要经济指标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天喜控股集团有限公司销售收入变化趋势图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天喜控股集团有限公司盈利指标分析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天喜控股集团有限公司盈利能力分析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天喜控股集团有限公司偿债能力分析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天喜控股集团有限公司经营能力分析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天喜控股集团有限公司成长能力分析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北京力恩瑞博科技有限公司主要经济指标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北京力恩瑞博科技有限公司销售收入变化趋势图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北京力恩瑞博科技有限公司盈利指标分析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北京力恩瑞博科技有限公司盈利能力分析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北京力恩瑞博科技有限公司偿债能力分析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北京力恩瑞博科技有限公司经营能力分析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北京力恩瑞博科技有限公司成长能力分析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北京利仁科技有限责任公司主要经济指标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北京利仁科技有限责任公司销售收入变化趋势图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北京利仁科技有限责任公司盈利指标分析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北京利仁科技有限责任公司盈利能力分析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北京利仁科技有限责任公司偿债能力分析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北京利仁科技有限责任公司经营能力分析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北京利仁科技有限责任公司成长能力分析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广东创迪电器有限公司主要经济指标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广东创迪电器有限公司销售收入变化趋势图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广东创迪电器有限公司盈利指标分析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广东创迪电器有限公司盈利能力分析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广东创迪电器有限公司偿债能力分析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广东创迪电器有限公司经营能力分析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广东创迪电器有限公司成长能力分析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4d65fb067494d" w:history="1">
        <w:r>
          <w:rPr>
            <w:rStyle w:val="Hyperlink"/>
          </w:rPr>
          <w:t>中国空气炸锅市场调研与发展前景预测报告（2025年）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4d65fb067494d" w:history="1">
        <w:r>
          <w:rPr>
            <w:rStyle w:val="Hyperlink"/>
          </w:rPr>
          <w:t>https://www.20087.com/M_JiXieJiDian/06/KongQiZhaGuoChanYeXianZhuangYuFaZhanQianJing.html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炸锅到底该不该买、空气炸锅哪个品牌质量比较好、目前最好的三款空气炸锅、空气炸锅的危害、空气炸锅和烤箱的区别、空气炸锅有哪些功能、空气炸锅15种早餐简单、空气炸锅可以热饭热菜吗、空气炸锅花生米180度几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d25b1783846d4" w:history="1">
      <w:r>
        <w:rPr>
          <w:rStyle w:val="Hyperlink"/>
        </w:rPr>
        <w:t>中国空气炸锅市场调研与发展前景预测报告（2025年）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KongQiZhaGuoChanYeXianZhuangYuFaZhanQianJing.html" TargetMode="External" Id="R3f74d65fb067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KongQiZhaGuoChanYeXianZhuangYuFaZhanQianJing.html" TargetMode="External" Id="R060d25b17838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2025-03-18T02:38:00Z</dcterms:created>
  <dcterms:modified xsi:type="dcterms:W3CDTF">2025-03-18T03:38:00Z</dcterms:modified>
  <dc:subject>中国空气炸锅市场调研与发展前景预测报告（2025年）</dc:subject>
  <dc:title>中国空气炸锅市场调研与发展前景预测报告（2025年）</dc:title>
  <cp:keywords>中国空气炸锅市场调研与发展前景预测报告（2025年）</cp:keywords>
  <dc:description>中国空气炸锅市场调研与发展前景预测报告（2025年）</dc:description>
</cp:coreProperties>
</file>