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1f53aa7de4f12" w:history="1">
              <w:r>
                <w:rPr>
                  <w:rStyle w:val="Hyperlink"/>
                </w:rPr>
                <w:t>2026-2032年中国筷子包装机市场现状与前景分析报告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1f53aa7de4f12" w:history="1">
              <w:r>
                <w:rPr>
                  <w:rStyle w:val="Hyperlink"/>
                </w:rPr>
                <w:t>2026-2032年中国筷子包装机市场现状与前景分析报告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1f53aa7de4f12" w:history="1">
                <w:r>
                  <w:rPr>
                    <w:rStyle w:val="Hyperlink"/>
                  </w:rPr>
                  <w:t>https://www.20087.com/6/90/KuaiZiBaoZhuangJiDeXianZhuangYuQianJing.html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41f53aa7de4f12" w:history="1">
        <w:r>
          <w:rPr>
            <w:rStyle w:val="Hyperlink"/>
          </w:rPr>
          <w:t>2026-2032年中国筷子包装机市场现状与前景分析报告</w:t>
        </w:r>
      </w:hyperlink>
      <w:r>
        <w:rPr>
          <w:rFonts w:hint="eastAsia"/>
        </w:rPr>
        <w:t>》，2025年筷子包装机行业市场规模达 亿元，预计2032年市场规模将达 亿元，期间年均复合增长率（CAGR）达 %。报告基于统计局、相关行业协会及科研机构的详实数据，系统分析筷子包装机市场现状与发展趋势，涵盖筷子包装机市场规模、供需状况、价格走势及技术发展方向，并对筷子包装机重点企业的经营情况进行解读。通过评估筷子包装机行业投资风险与机遇，为相关决策者提供市场前景预测与投资建议，帮助把握筷子包装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筷子包装机行业概述</w:t>
      </w:r>
      <w:r>
        <w:rPr>
          <w:rFonts w:hint="eastAsia"/>
        </w:rPr>
        <w:br/>
      </w:r>
      <w:r>
        <w:rPr>
          <w:rFonts w:hint="eastAsia"/>
        </w:rPr>
        <w:t>　　第一节 筷子包装机定义与分类</w:t>
      </w:r>
      <w:r>
        <w:rPr>
          <w:rFonts w:hint="eastAsia"/>
        </w:rPr>
        <w:br/>
      </w:r>
      <w:r>
        <w:rPr>
          <w:rFonts w:hint="eastAsia"/>
        </w:rPr>
        <w:t>　　第二节 筷子包装机应用领域</w:t>
      </w:r>
      <w:r>
        <w:rPr>
          <w:rFonts w:hint="eastAsia"/>
        </w:rPr>
        <w:br/>
      </w:r>
      <w:r>
        <w:rPr>
          <w:rFonts w:hint="eastAsia"/>
        </w:rPr>
        <w:t>　　第三节 筷子包装机行业经济指标分析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筷子包装机产业链及经营模式分析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三、筷子包装机销售模式及销售渠道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全球筷子包装机市场发展综述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2020-2025年全球筷子包装机市场规模与趋势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主要国家与地区筷子包装机市场分析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2026-2032年全球筷子包装机行业发展趋势与前景预测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中国筷子包装机行业市场分析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2025-2026年筷子包装机产能与投资动态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一、国内筷子包装机产能及利用情况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二、筷子包装机产能扩张与投资动态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2026-2032年筷子包装机行业产量统计与趋势预测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一、2020-2025年筷子包装机行业产量数据统计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1、2020-2025年筷子包装机产量及增长趋势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2、2020-2025年筷子包装机细分产品产量及份额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二、影响筷子包装机产量的关键因素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三、2026-2032年筷子包装机产量预测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2026-2032年筷子包装机市场需求与销售分析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一、2025-2026年筷子包装机行业需求现状</w:t>
      </w:r>
      <w:r>
        <w:rPr>
          <w:rFonts w:hint="eastAsia"/>
        </w:rPr>
        <w:br/>
      </w:r>
      <w:r>
        <w:rPr>
          <w:rFonts w:hint="eastAsia"/>
        </w:rPr>
        <w:t>　　　　二、筷子包装机客户群体与需求特点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三、2020-2025年筷子包装机行业销售规模分析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四、2026-2032年筷子包装机市场增长潜力与规模预测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筷子包装机细分市场分析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一、2025-2026年筷子包装机主要细分产品市场现状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筷子包装机下游应用与客户群体分析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一、2025-2026年筷子包装机各应用领域市场现状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2025-2026年筷子包装机行业技术发展现状及趋势分析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筷子包装机行业技术发展现状分析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国内外筷子包装机行业技术差异与原因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筷子包装机行业技术发展方向、趋势预测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提升筷子包装机行业技术能力策略建议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一、2020-2025年筷子包装机市场价格走势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筷子包装机定价策略与方法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2026-2032年筷子包装机价格竞争态势与趋势预测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2025-2026年重点区域筷子包装机市场发展概况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二、2020-2025年筷子包装机市场需求规模情况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三、2026-2032年筷子包装机行业发展潜力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2020-2025年中国筷子包装机行业进出口情况分析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筷子包装机行业进口情况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一、2020-2025年筷子包装机进口规模及增长情况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二、筷子包装机主要进口来源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筷子包装机行业出口情况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一、2020-2025年筷子包装机出口规模及增长情况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二、筷子包装机主要出口目的地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2020-2025年中国筷子包装机行业总体发展与财务状况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2020-2025年中国筷子包装机行业规模情况</w:t>
      </w:r>
      <w:r>
        <w:rPr>
          <w:rFonts w:hint="eastAsia"/>
        </w:rPr>
        <w:br/>
      </w:r>
      <w:r>
        <w:rPr>
          <w:rFonts w:hint="eastAsia"/>
        </w:rPr>
        <w:t>　　　　一、筷子包装机行业企业数量规模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二、筷子包装机行业从业人员规模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三、筷子包装机行业市场敏感性分析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2020-2025年中国筷子包装机行业财务能力分析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一、筷子包装机行业盈利能力</w:t>
      </w:r>
      <w:r>
        <w:rPr>
          <w:rFonts w:hint="eastAsia"/>
        </w:rPr>
        <w:br/>
      </w:r>
      <w:r>
        <w:rPr>
          <w:rFonts w:hint="eastAsia"/>
        </w:rPr>
        <w:t>　　　　二、筷子包装机行业偿债能力</w:t>
      </w:r>
      <w:r>
        <w:rPr>
          <w:rFonts w:hint="eastAsia"/>
        </w:rPr>
        <w:br/>
      </w:r>
      <w:r>
        <w:rPr>
          <w:rFonts w:hint="eastAsia"/>
        </w:rPr>
        <w:t>　　　　三、筷子包装机行业营运能力</w:t>
      </w:r>
      <w:r>
        <w:rPr>
          <w:rFonts w:hint="eastAsia"/>
        </w:rPr>
        <w:br/>
      </w:r>
      <w:r>
        <w:rPr>
          <w:rFonts w:hint="eastAsia"/>
        </w:rPr>
        <w:t>　　　　四、筷子包装机行业发展能力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二、企业筷子包装机业务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筷子包装机行业竞争格局总览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2025-2026年筷子包装机行业竞争力分析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2020-2025年筷子包装机行业企业并购活动分析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2025-2026年筷子包装机行业会展与招投标活动分析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一、筷子包装机行业会展活动及其市场影响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2026年中国筷子包装机企业发展企业发展策略与建议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筷子包装机销售模式与渠道策略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筷子包装机品牌与市场推广策略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筷子包装机研发投入与技术创新能力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筷子包装机合作联盟与资源整合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中国筷子包装机行业风险与对策</w:t>
      </w:r>
      <w:r>
        <w:rPr>
          <w:rFonts w:hint="eastAsia"/>
        </w:rPr>
        <w:br/>
      </w:r>
      <w:r>
        <w:rPr>
          <w:rFonts w:hint="eastAsia"/>
        </w:rPr>
        <w:t>　　第一节 筷子包装机行业SWOT分析</w:t>
      </w:r>
      <w:r>
        <w:rPr>
          <w:rFonts w:hint="eastAsia"/>
        </w:rPr>
        <w:br/>
      </w:r>
      <w:r>
        <w:rPr>
          <w:rFonts w:hint="eastAsia"/>
        </w:rPr>
        <w:t>　　　　一、筷子包装机行业优势</w:t>
      </w:r>
      <w:r>
        <w:rPr>
          <w:rFonts w:hint="eastAsia"/>
        </w:rPr>
        <w:br/>
      </w:r>
      <w:r>
        <w:rPr>
          <w:rFonts w:hint="eastAsia"/>
        </w:rPr>
        <w:t>　　　　二、筷子包装机行业劣势</w:t>
      </w:r>
      <w:r>
        <w:rPr>
          <w:rFonts w:hint="eastAsia"/>
        </w:rPr>
        <w:br/>
      </w:r>
      <w:r>
        <w:rPr>
          <w:rFonts w:hint="eastAsia"/>
        </w:rPr>
        <w:t>　　　　三、筷子包装机市场机会</w:t>
      </w:r>
      <w:r>
        <w:rPr>
          <w:rFonts w:hint="eastAsia"/>
        </w:rPr>
        <w:br/>
      </w:r>
      <w:r>
        <w:rPr>
          <w:rFonts w:hint="eastAsia"/>
        </w:rPr>
        <w:t>　　　　四、筷子包装机市场威胁</w:t>
      </w:r>
      <w:r>
        <w:rPr>
          <w:rFonts w:hint="eastAsia"/>
        </w:rPr>
        <w:br/>
      </w:r>
      <w:r>
        <w:rPr>
          <w:rFonts w:hint="eastAsia"/>
        </w:rPr>
        <w:t>　　第二节 筷子包装机行业风险及对策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2026-2032年中国筷子包装机行业前景与发展趋势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2025-2026年筷子包装机行业发展环境分析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一、筷子包装机行业主管部门与监管体制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二、筷子包装机行业主要法律法规及政策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三、筷子包装机行业标准与质量监管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2026-2032年筷子包装机行业发展趋势与方向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2026-2032年筷子包装机行业发展潜力与机遇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筷子包装机行业研究结论与建议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筷子包装机行业发展建议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筷子包装机行业历程</w:t>
      </w:r>
      <w:r>
        <w:rPr>
          <w:rFonts w:hint="eastAsia"/>
        </w:rPr>
        <w:br/>
      </w:r>
      <w:r>
        <w:rPr>
          <w:rFonts w:hint="eastAsia"/>
        </w:rPr>
        <w:t>　　图表 筷子包装机行业生命周期</w:t>
      </w:r>
      <w:r>
        <w:rPr>
          <w:rFonts w:hint="eastAsia"/>
        </w:rPr>
        <w:br/>
      </w:r>
      <w:r>
        <w:rPr>
          <w:rFonts w:hint="eastAsia"/>
        </w:rPr>
        <w:t>　　图表 筷子包装机行业产业链分析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2020-2025年筷子包装机行业市场容量分析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2020-2025年中国筷子包装机市场需求量及增速统计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2025年中国筷子包装机行业需求领域分布格局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2020-2025年中国筷子包装机进口金额分析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2020-2025年中国筷子包装机出口数量分析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2020-2025年中国筷子包装机出口金额分析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2025年中国筷子包装机进口国家及地区分析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2025年中国筷子包装机出口国家及地区分析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2020-2025年中国筷子包装机行业企业平均规模情况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**地区筷子包装机市场规模及增长情况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筷子包装机重点企业（三）成长能力情况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2026-2032年中国筷子包装机行业产能预测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2026-2032年中国筷子包装机行业产量预测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2026-2032年中国筷子包装机市场需求量预测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2026-2032年中国筷子包装机行业供需平衡预测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2026-2032年中国筷子包装机行业市场容量预测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2026-2032年中国筷子包装机行业市场规模预测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2026-2032年中国筷子包装机市场前景分析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2026-2032年中国筷子包装机行业发展趋势预测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1f53aa7de4f12" w:history="1">
        <w:r>
          <w:rPr>
            <w:rStyle w:val="Hyperlink"/>
          </w:rPr>
          <w:t>2026-2032年中国筷子包装机市场现状与前景分析报告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1f53aa7de4f12" w:history="1">
        <w:r>
          <w:rPr>
            <w:rStyle w:val="Hyperlink"/>
          </w:rPr>
          <w:t>https://www.20087.com/6/90/KuaiZiBaoZhuangJiDeXianZhuangYuQianJing.html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筷子机器多少钱一台、筷子包装机故障与维修、小型筷子生产设备、筷子包装机安装视频调试、全自动筷子包装机视频、筷子包装机维修视频、全自动筷子生产机器、筷子包装机卡筷子如何处理、筷子包装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e1bdf9fbc42ea" w:history="1">
      <w:r>
        <w:rPr>
          <w:rStyle w:val="Hyperlink"/>
        </w:rPr>
        <w:t>2026-2032年中国筷子包装机市场现状与前景分析报告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uaiZiBaoZhuangJiDeXianZhuangYuQianJing.html" TargetMode="External" Id="R1741f53aa7de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uaiZiBaoZhuangJiDeXianZhuangYuQianJing.html" TargetMode="External" Id="Re8de1bdf9fbc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2026-06-17T07:36:28Z</dcterms:created>
  <dcterms:modified xsi:type="dcterms:W3CDTF">2026-06-17T08:36:28Z</dcterms:modified>
  <dc:subject>2026-2032年中国筷子包装机市场现状与前景分析报告</dc:subject>
  <dc:title>2026-2032年中国筷子包装机市场现状与前景分析报告</dc:title>
  <cp:keywords>2026-2032年中国筷子包装机市场现状与前景分析报告</cp:keywords>
  <dc:description>2026-2032年中国筷子包装机市场现状与前景分析报告</dc:description>
</cp:coreProperties>
</file>