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8f3f5baed41cf" w:history="1">
              <w:r>
                <w:rPr>
                  <w:rStyle w:val="Hyperlink"/>
                </w:rPr>
                <w:t>2022-2028年全球与中国粒子加速器行业发展深度调研与未来趋势分析报告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8f3f5baed41cf" w:history="1">
              <w:r>
                <w:rPr>
                  <w:rStyle w:val="Hyperlink"/>
                </w:rPr>
                <w:t>2022-2028年全球与中国粒子加速器行业发展深度调研与未来趋势分析报告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38f3f5baed41cf" w:history="1">
                <w:r>
                  <w:rPr>
                    <w:rStyle w:val="Hyperlink"/>
                  </w:rPr>
                  <w:t>https://www.20087.com/6/10/LiZiJiaSuQiHangYeQuShiFenXi.html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粒子加速器是基础科学研究和多个工业应用领域的关键技术设备，包括医学放疗、半导体制造、材料改性等。近年来，随着超导技术、射频技术的进步，粒子加速器的性能大幅提升，能耗降低，应用范围不断扩大。大型科研设施如对撞机的建设，推动了粒子物理学前沿研究，而小型化、桌面型加速器的开发，则使得加速器技术更加贴近日常生活和工业应用。</w:t>
      </w:r>
      <w:r>
        <w:rPr>
          <w:rFonts w:hint="eastAsia"/>
        </w:rPr>
        <w:br/>
      </w:r>
      <w:r>
        <w:rPr>
          <w:rFonts w:hint="eastAsia"/>
        </w:rPr>
        <w:t>　　粒子加速器的未来将向更高能级、更广泛应用和小型化方向发展。随着量子科技、新材料的突破，未来加速器可能实现更高效能粒子束的产生，支撑更深层次的科学研究。在医疗领域，精准放疗技术的提升将使治疗更加个性化和安全。工业应用方面，加速器将被集成到更多生产流程中，如芯片制造、材料处理，提升生产效率和产品性能。此外，小型化加速器的研发，将促进加速器技术在偏远地区和新兴经济体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8f3f5baed41cf" w:history="1">
        <w:r>
          <w:rPr>
            <w:rStyle w:val="Hyperlink"/>
          </w:rPr>
          <w:t>2022-2028年全球与中国粒子加速器行业发展深度调研与未来趋势分析报告</w:t>
        </w:r>
      </w:hyperlink>
      <w:r>
        <w:rPr>
          <w:rFonts w:hint="eastAsia"/>
        </w:rPr>
        <w:t>》专业、系统地分析了粒子加速器行业现状，包括市场需求、市场规模及价格动态，全面梳理了粒子加速器产业链结构，并对粒子加速器细分市场进行了探究。粒子加速器报告基于详实数据，科学预测了粒子加速器市场发展前景和发展趋势，同时剖析了粒子加速器品牌竞争、市场集中度以及重点企业的市场地位。在识别风险与机遇的基础上，粒子加速器报告提出了针对性的发展策略和建议。粒子加速器报告为粒子加速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粒子加速器行业简介</w:t>
      </w:r>
      <w:r>
        <w:rPr>
          <w:rFonts w:hint="eastAsia"/>
        </w:rPr>
        <w:br/>
      </w:r>
      <w:r>
        <w:rPr>
          <w:rFonts w:hint="eastAsia"/>
        </w:rPr>
        <w:t>　　　　1.1.1 粒子加速器行业界定及分类</w:t>
      </w:r>
      <w:r>
        <w:rPr>
          <w:rFonts w:hint="eastAsia"/>
        </w:rPr>
        <w:br/>
      </w:r>
      <w:r>
        <w:rPr>
          <w:rFonts w:hint="eastAsia"/>
        </w:rPr>
        <w:t>　　　　1.1.2 粒子加速器行业特征</w:t>
      </w:r>
      <w:r>
        <w:rPr>
          <w:rFonts w:hint="eastAsia"/>
        </w:rPr>
        <w:br/>
      </w:r>
      <w:r>
        <w:rPr>
          <w:rFonts w:hint="eastAsia"/>
        </w:rPr>
        <w:t>　　1.2 粒子加速器产品主要分类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不同种类粒子加速器价格走势（2017-2021年）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低能粒子加速器</w:t>
      </w:r>
      <w:r>
        <w:rPr>
          <w:rFonts w:hint="eastAsia"/>
        </w:rPr>
        <w:br/>
      </w:r>
      <w:r>
        <w:rPr>
          <w:rFonts w:hint="eastAsia"/>
        </w:rPr>
        <w:t>　　　　1.2.3 高能粒子加速器</w:t>
      </w:r>
      <w:r>
        <w:rPr>
          <w:rFonts w:hint="eastAsia"/>
        </w:rPr>
        <w:br/>
      </w:r>
      <w:r>
        <w:rPr>
          <w:rFonts w:hint="eastAsia"/>
        </w:rPr>
        <w:t>　　1.3 粒子加速器主要应用领域分析</w:t>
      </w:r>
      <w:r>
        <w:rPr>
          <w:rFonts w:hint="eastAsia"/>
        </w:rPr>
        <w:br/>
      </w:r>
      <w:r>
        <w:rPr>
          <w:rFonts w:hint="eastAsia"/>
        </w:rPr>
        <w:t>　　　　1.3.1 保健</w:t>
      </w:r>
      <w:r>
        <w:rPr>
          <w:rFonts w:hint="eastAsia"/>
        </w:rPr>
        <w:br/>
      </w:r>
      <w:r>
        <w:rPr>
          <w:rFonts w:hint="eastAsia"/>
        </w:rPr>
        <w:t>　　　　1.3.2 研究机构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全球粒子加速器供需现状及预测（2017-2021年）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全球粒子加速器产能、产量、产能利用率及发展趋势（2017-2021年）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全球粒子加速器产量、表观消费量及发展趋势（2017-2021年）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全球粒子加速器产量、市场需求量及发展趋势（2017-2021年）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中国粒子加速器供需现状及预测（2017-2021年）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中国粒子加速器产能、产量、产能利用率及发展趋势（2017-2021年）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中国粒子加速器产量、表观消费量及发展趋势（2017-2021年）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中国粒子加速器产量、市场需求量及发展趋势（2017-2021年）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粒子加速器中国及欧美日等行业政策分析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全球与中国主要厂商粒子加速器产量、产值及竞争分析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全球市场粒子加速器主要厂商2021和2022年产量、产值及市场份额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全球市场粒子加速器主要厂商2021和2022年产量列表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全球市场粒子加速器主要厂商2021和2022年产值列表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全球市场粒子加速器主要厂商2021和2022年产品价格列表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中国市场粒子加速器主要厂商2021和2022年产量、产值及市场份额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中国市场粒子加速器主要厂商2021和2022年产量列表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中国市场粒子加速器主要厂商2021和2022年产值列表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粒子加速器厂商产地分布及商业化日期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粒子加速器行业集中度、竞争程度分析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粒子加速器行业集中度分析</w:t>
      </w:r>
      <w:r>
        <w:rPr>
          <w:rFonts w:hint="eastAsia"/>
        </w:rPr>
        <w:br/>
      </w:r>
      <w:r>
        <w:rPr>
          <w:rFonts w:hint="eastAsia"/>
        </w:rPr>
        <w:t>　　　　2.4.2 粒子加速器行业竞争程度分析</w:t>
      </w:r>
      <w:r>
        <w:rPr>
          <w:rFonts w:hint="eastAsia"/>
        </w:rPr>
        <w:br/>
      </w:r>
      <w:r>
        <w:rPr>
          <w:rFonts w:hint="eastAsia"/>
        </w:rPr>
        <w:t>　　2.5 粒子加速器全球领先企业SWOT分析</w:t>
      </w:r>
      <w:r>
        <w:rPr>
          <w:rFonts w:hint="eastAsia"/>
        </w:rPr>
        <w:br/>
      </w:r>
      <w:r>
        <w:rPr>
          <w:rFonts w:hint="eastAsia"/>
        </w:rPr>
        <w:t>　　2.6 粒子加速器中国企业SWOT分析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从生产角度分析全球主要地区粒子加速器产量、产值、市场份额、增长率及发展趋势（2017-2021年）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全球主要地区粒子加速器产量、产值及市场份额（2017-2021年）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全球主要地区粒子加速器产量及市场份额（2017-2021年）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全球主要地区粒子加速器产值及市场份额（2017-2021年）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北美市场粒子加速器2017-2021年产量、产值及增长率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欧洲市场粒子加速器2017-2021年产量、产值及增长率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日本市场粒子加速器2017-2021年产量、产值及增长率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东南亚市场粒子加速器2017-2021年产量、产值及增长率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印度市场粒子加速器2017-2021年产量、产值及增长率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中国市场粒子加速器2017-2021年产量、产值及增长率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从消费角度分析全球主要地区粒子加速器消费量、市场份额及发展趋势（2017-2021年）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全球主要地区粒子加速器消费量、市场份额及发展预测（2017-2021年）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中国市场粒子加速器2017-2021年消费量、增长率及发展预测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北美市场粒子加速器2017-2021年消费量、增长率及发展预测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欧洲市场粒子加速器2017-2021年消费量、增长率及发展预测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日本市场粒子加速器2017-2021年消费量、增长率及发展预测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东南亚市场粒子加速器2017-2021年消费量、增长率及发展预测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印度市场粒子加速器2017-2021年消费量、增长率及发展预测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全球与中国粒子加速器主要生产商分析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重点企业（1）粒子加速器产品规格、参数、特点及价格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重点企业（1）粒子加速器产品规格、参数及特点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重点企业（1）粒子加速器产品规格及价格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重点企业（1）粒子加速器产能、产量、产值、价格及毛利率（2017-2021年）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重点企业（2）粒子加速器产品规格、参数、特点及价格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重点企业（2）粒子加速器产品规格、参数及特点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重点企业（2）粒子加速器产品规格及价格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重点企业（2）粒子加速器产能、产量、产值、价格及毛利率（2017-2021年）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重点企业（3）粒子加速器产品规格、参数、特点及价格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重点企业（3）粒子加速器产品规格、参数及特点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重点企业（3）粒子加速器产品规格及价格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重点企业（3）粒子加速器产能、产量、产值、价格及毛利率（2017-2021年）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重点企业（4）粒子加速器产品规格、参数、特点及价格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重点企业（4）粒子加速器产品规格、参数及特点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重点企业（4）粒子加速器产品规格及价格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重点企业（4）粒子加速器产能、产量、产值、价格及毛利率（2017-2021年）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重点企业（5）粒子加速器产品规格、参数、特点及价格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重点企业（5）粒子加速器产品规格、参数及特点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重点企业（5）粒子加速器产品规格及价格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重点企业（5）粒子加速器产能、产量、产值、价格及毛利率（2017-2021年）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重点企业（6）粒子加速器产品规格、参数、特点及价格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重点企业（6）粒子加速器产品规格、参数及特点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重点企业（6）粒子加速器产品规格及价格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重点企业（6）粒子加速器产能、产量、产值、价格及毛利率（2017-2021年）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重点企业（7）粒子加速器产品规格、参数、特点及价格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重点企业（7）粒子加速器产品规格、参数及特点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重点企业（7）粒子加速器产品规格及价格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重点企业（7）粒子加速器产能、产量、产值、价格及毛利率（2017-2021年）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重点企业（8）粒子加速器产品规格、参数、特点及价格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重点企业（8）粒子加速器产品规格、参数及特点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重点企业（8）粒子加速器产品规格及价格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重点企业（8）粒子加速器产能、产量、产值、价格及毛利率（2017-2021年）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重点企业（9）粒子加速器产品规格、参数、特点及价格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重点企业（9）粒子加速器产品规格、参数及特点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重点企业（9）粒子加速器产品规格及价格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重点企业（9）粒子加速器产能、产量、产值、价格及毛利率（2017-2021年）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重点企业（10）粒子加速器产品规格、参数、特点及价格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重点企业（10）粒子加速器产品规格、参数及特点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重点企业（10）粒子加速器产品规格及价格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重点企业（10）粒子加速器产能、产量、产值、价格及毛利率（2017-2021年）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不同类型粒子加速器产量、价格、产值及市场份额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全球市场不同类型粒子加速器产量、产值及市场份额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全球市场粒子加速器不同类型粒子加速器产量及市场份额（2017-2021年）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全球市场不同类型粒子加速器产值、市场份额（2017-2021年）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全球市场不同类型粒子加速器价格走势（2017-2021年）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中国市场粒子加速器主要分类产量、产值及市场份额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中国市场粒子加速器主要分类产量及市场份额及（2017-2021年）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中国市场粒子加速器主要分类产值、市场份额（2017-2021年）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中国市场粒子加速器主要分类价格走势（2017-2021年）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粒子加速器上游原料及下游主要应用领域分析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粒子加速器产业链分析</w:t>
      </w:r>
      <w:r>
        <w:rPr>
          <w:rFonts w:hint="eastAsia"/>
        </w:rPr>
        <w:br/>
      </w:r>
      <w:r>
        <w:rPr>
          <w:rFonts w:hint="eastAsia"/>
        </w:rPr>
        <w:t>　　7.2 粒子加速器产业上游供应分析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全球市场粒子加速器下游主要应用领域消费量、市场份额及增长率（2017-2021年）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中国市场粒子加速器主要应用领域消费量、市场份额及增长率（2017-2021年）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中国市场粒子加速器产量、消费量、进出口分析及未来趋势（2017-2021年）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中国市场粒子加速器产量、消费量、进出口分析及未来趋势（2017-2021年）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中国市场粒子加速器进出口贸易趋势</w:t>
      </w:r>
      <w:r>
        <w:rPr>
          <w:rFonts w:hint="eastAsia"/>
        </w:rPr>
        <w:br/>
      </w:r>
      <w:r>
        <w:rPr>
          <w:rFonts w:hint="eastAsia"/>
        </w:rPr>
        <w:t>　　8.3 中国市场粒子加速器主要进口来源</w:t>
      </w:r>
      <w:r>
        <w:rPr>
          <w:rFonts w:hint="eastAsia"/>
        </w:rPr>
        <w:br/>
      </w:r>
      <w:r>
        <w:rPr>
          <w:rFonts w:hint="eastAsia"/>
        </w:rPr>
        <w:t>　　8.4 中国市场粒子加速器主要出口目的地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中国市场粒子加速器主要地区分布</w:t>
      </w:r>
      <w:r>
        <w:rPr>
          <w:rFonts w:hint="eastAsia"/>
        </w:rPr>
        <w:br/>
      </w:r>
      <w:r>
        <w:rPr>
          <w:rFonts w:hint="eastAsia"/>
        </w:rPr>
        <w:t>　　9.1 中国粒子加速器生产地区分布</w:t>
      </w:r>
      <w:r>
        <w:rPr>
          <w:rFonts w:hint="eastAsia"/>
        </w:rPr>
        <w:br/>
      </w:r>
      <w:r>
        <w:rPr>
          <w:rFonts w:hint="eastAsia"/>
        </w:rPr>
        <w:t>　　9.2 中国粒子加速器消费地区分布</w:t>
      </w:r>
      <w:r>
        <w:rPr>
          <w:rFonts w:hint="eastAsia"/>
        </w:rPr>
        <w:br/>
      </w:r>
      <w:r>
        <w:rPr>
          <w:rFonts w:hint="eastAsia"/>
        </w:rPr>
        <w:t>　　9.3 中国粒子加速器市场集中度及发展趋势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粒子加速器技术及相关行业技术发展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[⋅中⋅智林⋅]粒子加速器销售渠道分析及建议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国内市场粒子加速器销售渠道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国内市场粒子加速器未来销售模式及销售渠道的趋势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企业海外粒子加速器销售渠道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欧美日等地区粒子加速器销售渠道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欧美日等地区粒子加速器未来销售模式及销售渠道的趋势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粒子加速器销售/营销策略建议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粒子加速器产品市场定位及目标消费者分析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粒子加速器产品图片</w:t>
      </w:r>
      <w:r>
        <w:rPr>
          <w:rFonts w:hint="eastAsia"/>
        </w:rPr>
        <w:br/>
      </w:r>
      <w:r>
        <w:rPr>
          <w:rFonts w:hint="eastAsia"/>
        </w:rPr>
        <w:t>　　表 粒子加速器产品分类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2022年全球不同种类粒子加速器产量市场份额</w:t>
      </w:r>
      <w:r>
        <w:rPr>
          <w:rFonts w:hint="eastAsia"/>
        </w:rPr>
        <w:br/>
      </w:r>
      <w:r>
        <w:rPr>
          <w:rFonts w:hint="eastAsia"/>
        </w:rPr>
        <w:t>　　表 不同种类粒子加速器价格列表及趋势（2017-2021年）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低能粒子加速器产品图片</w:t>
      </w:r>
      <w:r>
        <w:rPr>
          <w:rFonts w:hint="eastAsia"/>
        </w:rPr>
        <w:br/>
      </w:r>
      <w:r>
        <w:rPr>
          <w:rFonts w:hint="eastAsia"/>
        </w:rPr>
        <w:t>　　图 高能粒子加速器产品图片</w:t>
      </w:r>
      <w:r>
        <w:rPr>
          <w:rFonts w:hint="eastAsia"/>
        </w:rPr>
        <w:br/>
      </w:r>
      <w:r>
        <w:rPr>
          <w:rFonts w:hint="eastAsia"/>
        </w:rPr>
        <w:t>　　表 粒子加速器主要应用领域表</w:t>
      </w:r>
      <w:r>
        <w:rPr>
          <w:rFonts w:hint="eastAsia"/>
        </w:rPr>
        <w:br/>
      </w:r>
      <w:r>
        <w:rPr>
          <w:rFonts w:hint="eastAsia"/>
        </w:rPr>
        <w:t>　　图 全球2021年粒子加速器不同应用领域消费量市场份额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全球市场粒子加速器产量（万台）及增长率（2017-2021年）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全球市场粒子加速器产值（万元）及增长率（2017-2021年）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中国市场粒子加速器产量（万台）、增长率及发展趋势（2017-2021年）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中国市场粒子加速器产值（万元）、增长率及未来发展趋势（2017-2021年）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全球粒子加速器产能（万台）、产量（万台）、产能利用率及发展趋势（2017-2021年）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全球粒子加速器产量（万台）、表观消费量及发展趋势（2017-2021年）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全球粒子加速器产量（万台）、市场需求量及发展趋势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中国粒子加速器产能（万台）、产量（万台）、产能利用率及发展趋势（2017-2021年）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中国粒子加速器产量（万台）、表观消费量及发展趋势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中国粒子加速器产量（万台）、市场需求量及发展趋势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全球市场粒子加速器主要厂商2021和2022年产量（万台）列表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全球市场粒子加速器主要厂商2021和2022年产量市场份额列表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全球市场粒子加速器主要厂商2021年产量市场份额列表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全球市场粒子加速器主要厂商2021和2022年产值（万元）列表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全球市场粒子加速器主要厂商2021和2022年产值市场份额列表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全球市场粒子加速器主要厂商2021年产值市场份额列表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全球市场粒子加速器主要厂商2021和2022年产品价格列表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中国市场粒子加速器主要厂商2021和2022年产量（万台）列表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中国市场粒子加速器主要厂商2021和2022年产量市场份额列表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中国市场粒子加速器主要厂商2021年产量市场份额列表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中国市场粒子加速器主要厂商2021和2022年产值（万元）列表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中国市场粒子加速器主要厂商2021和2022年产值市场份额列表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中国市场粒子加速器主要厂商2021年产值市场份额列表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粒子加速器厂商产地分布及商业化日期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粒子加速器全球领先企业SWOT分析</w:t>
      </w:r>
      <w:r>
        <w:rPr>
          <w:rFonts w:hint="eastAsia"/>
        </w:rPr>
        <w:br/>
      </w:r>
      <w:r>
        <w:rPr>
          <w:rFonts w:hint="eastAsia"/>
        </w:rPr>
        <w:t>　　表 粒子加速器中国企业SWOT分析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全球主要地区粒子加速器2017-2021年产量（万台）列表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全球主要地区粒子加速器2017-2021年产量市场份额列表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全球主要地区粒子加速器2017年产量市场份额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全球主要地区粒子加速器2017-2021年产值（万元）列表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全球主要地区粒子加速器2017-2021年产值市场份额列表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全球主要地区粒子加速器2018年产值市场份额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北美市场粒子加速器2017-2021年产量（万台）及增长率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北美市场粒子加速器2017-2021年产值（万元）及增长率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欧洲市场粒子加速器2017-2021年产量（万台）及增长率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欧洲市场粒子加速器2017-2021年产值（万元）及增长率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日本市场粒子加速器2017-2021年产量（万台）及增长率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日本市场粒子加速器2017-2021年产值（万元）及增长率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东南亚市场粒子加速器2017-2021年产量（万台）及增长率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东南亚市场粒子加速器2017-2021年产值（万元）及增长率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印度市场粒子加速器2017-2021年产量（万台）及增长率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印度市场粒子加速器2017-2021年产值（万元）及增长率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中国市场粒子加速器2017-2021年产量（万台）及增长率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中国市场粒子加速器2017-2021年产值（万元）及增长率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全球主要地区粒子加速器2017-2021年消费量（万台）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全球主要地区粒子加速器2017-2021年消费量市场份额列表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全球主要地区粒子加速器2018年消费量市场份额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中国市场粒子加速器2017-2021年消费量（万台）、增长率及发展预测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北美市场粒子加速器2017-2021年消费量（万台）、增长率及发展预测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欧洲市场粒子加速器2017-2021年消费量（万台）、增长率及发展预测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日本市场粒子加速器2017-2021年消费量（万台）、增长率及发展预测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东南亚市场粒子加速器2017-2021年消费量（万台）、增长率及发展预测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印度市场粒子加速器2017-2021年消费量（万台）、增长率及发展预测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重点企业（1）粒子加速器产品规格、参数、特点及价格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重点企业（1）粒子加速器产品规格及价格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重点企业（1）粒子加速器产能（万台）、产量（万台）、产值（万元）、价格及毛利率（2017-2021年）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重点企业（1）粒子加速器产量全球市场份额（2020年）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重点企业（1）粒子加速器产量全球市场份额（2021年）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重点企业（2）粒子加速器产品规格、参数、特点及价格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重点企业（2）粒子加速器产品规格及价格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重点企业（2）粒子加速器产能（万台）、产量（万台）、产值（万元）、价格及毛利率（2017-2021年）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重点企业（2）粒子加速器产量全球市场份额（2020年）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重点企业（2）粒子加速器产量全球市场份额（2021年）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重点企业（3）粒子加速器产品规格、参数、特点及价格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重点企业（3）粒子加速器产品规格及价格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重点企业（3）粒子加速器产能（万台）、产量（万台）、产值（万元）、价格及毛利率（2017-2021年）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重点企业（3）粒子加速器产量全球市场份额（2020年）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重点企业（3）粒子加速器产量全球市场份额（2021年）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重点企业（4）粒子加速器产品规格、参数、特点及价格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重点企业（4）粒子加速器产品规格及价格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重点企业（4）粒子加速器产能（万台）、产量（万台）、产值（万元）、价格及毛利率（2017-2021年）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重点企业（4）粒子加速器产量全球市场份额（2020年）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重点企业（4）粒子加速器产量全球市场份额（2021年）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重点企业（5）粒子加速器产品规格、参数、特点及价格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重点企业（5）粒子加速器产品规格及价格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重点企业（5）粒子加速器产能（万台）、产量（万台）、产值（万元）、价格及毛利率（2017-2021年）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重点企业（5）粒子加速器产量全球市场份额（2020年）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重点企业（5）粒子加速器产量全球市场份额（2021年）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重点企业（6）粒子加速器产品规格、参数、特点及价格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重点企业（6）粒子加速器产品规格及价格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重点企业（6）粒子加速器产能（万台）、产量（万台）、产值（万元）、价格及毛利率（2017-2021年）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重点企业（6）粒子加速器产量全球市场份额（2020年）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重点企业（6）粒子加速器产量全球市场份额（2021年）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重点企业（7）粒子加速器产品规格、参数、特点及价格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重点企业（7）粒子加速器产品规格及价格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重点企业（7）粒子加速器产能（万台）、产量（万台）、产值（万元）、价格及毛利率（2017-2021年）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重点企业（7）粒子加速器产量全球市场份额（2020年）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重点企业（7）粒子加速器产量全球市场份额（2021年）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重点企业（8）粒子加速器产品规格、参数、特点及价格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重点企业（8）粒子加速器产品规格及价格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重点企业（8）粒子加速器产能（万台）、产量（万台）、产值（万元）、价格及毛利率（2017-2021年）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重点企业（8）粒子加速器产量全球市场份额（2020年）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重点企业（8）粒子加速器产量全球市场份额（2021年）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重点企业（9）粒子加速器产品规格、参数、特点及价格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重点企业（9）粒子加速器产品规格及价格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重点企业（9）粒子加速器产能（万台）、产量（万台）、产值（万元）、价格及毛利率（2017-2021年）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重点企业（9）粒子加速器产量全球市场份额（2020年）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重点企业（9）粒子加速器产量全球市场份额（2021年）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重点企业（10）粒子加速器产品规格、参数、特点及价格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重点企业（10）粒子加速器产品规格及价格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重点企业（10）粒子加速器产能（万台）、产量（万台）、产值（万元）、价格及毛利率（2017-2021年）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重点企业（10）粒子加速器产量全球市场份额（2020年）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重点企业（10）粒子加速器产量全球市场份额（2021年）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全球市场不同类型粒子加速器产量（万台）（2017-2021年）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全球市场不同类型粒子加速器产量市场份额（2017-2021年）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全球市场不同类型粒子加速器产值（万元）（2017-2021年）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全球市场不同类型粒子加速器产值市场份额（2017-2021年）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全球市场不同类型粒子加速器价格走势（2017-2021年）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中国市场粒子加速器主要分类产量（万台）（2017-2021年）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中国市场粒子加速器主要分类产量市场份额（2017-2021年）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中国市场粒子加速器主要分类产值（万元）（2017-2021年）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中国市场粒子加速器主要分类产值市场份额（2017-2021年）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中国市场粒子加速器主要分类价格走势（2017-2021年）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粒子加速器产业链图</w:t>
      </w:r>
      <w:r>
        <w:rPr>
          <w:rFonts w:hint="eastAsia"/>
        </w:rPr>
        <w:br/>
      </w:r>
      <w:r>
        <w:rPr>
          <w:rFonts w:hint="eastAsia"/>
        </w:rPr>
        <w:t>　　表 粒子加速器上游原料供应商及联系方式列表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全球市场粒子加速器主要应用领域消费量（万台）（2017-2021年）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全球市场粒子加速器主要应用领域消费量市场份额（2017-2021年）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2022年全球市场粒子加速器主要应用领域消费量市场份额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全球市场粒子加速器主要应用领域消费量增长率（2017-2021年）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中国市场粒子加速器主要应用领域消费量（万台）（2017-2021年）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中国市场粒子加速器主要应用领域消费量市场份额（2017-2021年）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中国市场粒子加速器主要应用领域消费量增长率（2017-2021年）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中国市场粒子加速器产量（万台）、消费量（万台）、进出口分析及未来趋势（2017-2021年）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8f3f5baed41cf" w:history="1">
        <w:r>
          <w:rPr>
            <w:rStyle w:val="Hyperlink"/>
          </w:rPr>
          <w:t>2022-2028年全球与中国粒子加速器行业发展深度调研与未来趋势分析报告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38f3f5baed41cf" w:history="1">
        <w:r>
          <w:rPr>
            <w:rStyle w:val="Hyperlink"/>
          </w:rPr>
          <w:t>https://www.20087.com/6/10/LiZiJiaSuQiHangYeQuShiFenXi.html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0c74f1f0148a7" w:history="1">
      <w:r>
        <w:rPr>
          <w:rStyle w:val="Hyperlink"/>
        </w:rPr>
        <w:t>2022-2028年全球与中国粒子加速器行业发展深度调研与未来趋势分析报告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LiZiJiaSuQiHangYeQuShiFenXi.html" TargetMode="External" Id="Ra738f3f5baed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LiZiJiaSuQiHangYeQuShiFenXi.html" TargetMode="External" Id="R7da0c74f1f01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2022-01-14T04:47:00Z</dcterms:created>
  <dcterms:modified xsi:type="dcterms:W3CDTF">2022-01-14T05:47:00Z</dcterms:modified>
  <dc:subject>2022-2028年全球与中国粒子加速器行业发展深度调研与未来趋势分析报告</dc:subject>
  <dc:title>2022-2028年全球与中国粒子加速器行业发展深度调研与未来趋势分析报告</dc:title>
  <cp:keywords>2022-2028年全球与中国粒子加速器行业发展深度调研与未来趋势分析报告</cp:keywords>
  <dc:description>2022-2028年全球与中国粒子加速器行业发展深度调研与未来趋势分析报告</dc:description>
</cp:coreProperties>
</file>