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6bc6b554b44470" w:history="1">
              <w:r>
                <w:rPr>
                  <w:rStyle w:val="Hyperlink"/>
                </w:rPr>
                <w:t>2026-2032年全球与中国继电保护器行业市场调研及发展前景分析报告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6bc6b554b44470" w:history="1">
              <w:r>
                <w:rPr>
                  <w:rStyle w:val="Hyperlink"/>
                </w:rPr>
                <w:t>2026-2032年全球与中国继电保护器行业市场调研及发展前景分析报告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6bc6b554b44470" w:history="1">
                <w:r>
                  <w:rPr>
                    <w:rStyle w:val="Hyperlink"/>
                  </w:rPr>
                  <w:t>https://www.20087.com/6/70/JiDianBaoHuQiDeFaZhanQianJing.html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继电保护器是电力系统中的“安全卫士”，主要用于监测电力线路与设备的运行状态，在发生故障时迅速切除故障元件，保障电网的安全稳定运行。随着智能电网建设的推进与新能源的大规模并网，继电保护器已从传统的电磁型、晶体管型全面升级为微机型数字保护装置。现代继电保护器集成了测量、控制、通信与故障录波等多种功能，具备极高的动作精度与可靠性。在应用端，除了传统的变电站与输配电网络，风电场、光伏电站及储能电站等新型电力场景，对继电保护器的快速响应与复杂故障识别能力提出了全新挑战。目前，具备光纤差动保护、广域保护及自适应保护功能的智能装置，已成为保障大电网安全的核心装备。</w:t>
      </w:r>
      <w:r>
        <w:rPr>
          <w:rFonts w:hint="eastAsia"/>
        </w:rPr>
        <w:br/>
      </w:r>
      <w:r>
        <w:rPr>
          <w:rFonts w:hint="eastAsia"/>
        </w:rPr>
        <w:t>　　未来，继电保护器将深度结合人工智能与大数据技术，向主动防御、广域协同及云边融合方向演进。市场调研网认为，面对高比例可再生能源接入带来的电网波动性，具备AI算法的继电保护器将能够实时分析电网拓扑变化与故障特征，实现保护定值的自适应调整，有效解决传统保护在复杂工况下的误动与拒动难题。在架构层面，基于云计算与边缘计算的协同保护体系，将打破单站保护的局限，实现跨区域、跨电压等级的广域信息交互与协同跳闸，大幅提升电网的抗灾变能力。此外，随着电力物联网的完善，继电保护器将具备更强的自诊断与远程运维能力，通过数字孪生技术实现设备健康状态的实时评估，推动电力系统运维从“事后抢修”向“预测性维护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6bc6b554b44470" w:history="1">
        <w:r>
          <w:rPr>
            <w:rStyle w:val="Hyperlink"/>
          </w:rPr>
          <w:t>2026-2032年全球与中国继电保护器行业市场调研及发展前景分析报告</w:t>
        </w:r>
      </w:hyperlink>
      <w:r>
        <w:rPr>
          <w:rFonts w:hint="eastAsia"/>
        </w:rPr>
        <w:t>》，2025年继电保护器行业市场规模达 亿元，预计2032年市场规模将达 亿元，期间年均复合增长率（CAGR）达 %。报告系统分析了继电保护器行业的产业链结构、市场规模及需求特征，详细解读了价格体系与行业现状。基于严谨的数据分析与市场洞察，报告科学预测了继电保护器行业前景与发展趋势。同时，重点剖析了继电保护器重点企业的竞争格局、市场集中度及品牌影响力，并对继电保护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继电保护器市场概述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按照不同产品类型，继电保护器主要可以分为如下几个类别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全球不同产品类型继电保护器销售额增长趋势2021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机电式继电保护设备</w:t>
      </w:r>
      <w:r>
        <w:rPr>
          <w:rFonts w:hint="eastAsia"/>
        </w:rPr>
        <w:br/>
      </w:r>
      <w:r>
        <w:rPr>
          <w:rFonts w:hint="eastAsia"/>
        </w:rPr>
        <w:t>　　　　1.2.3 静态继电保护设备</w:t>
      </w:r>
      <w:r>
        <w:rPr>
          <w:rFonts w:hint="eastAsia"/>
        </w:rPr>
        <w:br/>
      </w:r>
      <w:r>
        <w:rPr>
          <w:rFonts w:hint="eastAsia"/>
        </w:rPr>
        <w:t>　　　　1.2.4 数字式继电保护设备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按照不同参数分类，继电保护器主要可以分为如下几个类别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全球不同参数分类继电保护器销售额增长趋势2021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低压继电保护设备（≤1 kV）</w:t>
      </w:r>
      <w:r>
        <w:rPr>
          <w:rFonts w:hint="eastAsia"/>
        </w:rPr>
        <w:br/>
      </w:r>
      <w:r>
        <w:rPr>
          <w:rFonts w:hint="eastAsia"/>
        </w:rPr>
        <w:t>　　　　1.3.3 中压继电保护设备（&gt;1–35 kV）</w:t>
      </w:r>
      <w:r>
        <w:rPr>
          <w:rFonts w:hint="eastAsia"/>
        </w:rPr>
        <w:br/>
      </w:r>
      <w:r>
        <w:rPr>
          <w:rFonts w:hint="eastAsia"/>
        </w:rPr>
        <w:t>　　　　1.3.4 高压继电保护设备（&gt;35–220 kV）</w:t>
      </w:r>
      <w:r>
        <w:rPr>
          <w:rFonts w:hint="eastAsia"/>
        </w:rPr>
        <w:br/>
      </w:r>
      <w:r>
        <w:rPr>
          <w:rFonts w:hint="eastAsia"/>
        </w:rPr>
        <w:t>　　　　1.3.5 超高压继电保护设备（&gt;220 kV）</w:t>
      </w:r>
      <w:r>
        <w:rPr>
          <w:rFonts w:hint="eastAsia"/>
        </w:rPr>
        <w:br/>
      </w:r>
      <w:r>
        <w:rPr>
          <w:rFonts w:hint="eastAsia"/>
        </w:rPr>
        <w:t>　　1.4 从不同应用，继电保护器主要包括如下几个方面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全球不同应用继电保护器销售额增长趋势2021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发电</w:t>
      </w:r>
      <w:r>
        <w:rPr>
          <w:rFonts w:hint="eastAsia"/>
        </w:rPr>
        <w:br/>
      </w:r>
      <w:r>
        <w:rPr>
          <w:rFonts w:hint="eastAsia"/>
        </w:rPr>
        <w:t>　　　　1.4.3 输配电</w:t>
      </w:r>
      <w:r>
        <w:rPr>
          <w:rFonts w:hint="eastAsia"/>
        </w:rPr>
        <w:br/>
      </w:r>
      <w:r>
        <w:rPr>
          <w:rFonts w:hint="eastAsia"/>
        </w:rPr>
        <w:t>　　　　1.4.4 工业制造</w:t>
      </w:r>
      <w:r>
        <w:rPr>
          <w:rFonts w:hint="eastAsia"/>
        </w:rPr>
        <w:br/>
      </w:r>
      <w:r>
        <w:rPr>
          <w:rFonts w:hint="eastAsia"/>
        </w:rPr>
        <w:t>　　　　1.4.5 可再生能源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继电保护器行业背景、发展历史、现状及趋势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继电保护器行业目前现状分析</w:t>
      </w:r>
      <w:r>
        <w:rPr>
          <w:rFonts w:hint="eastAsia"/>
        </w:rPr>
        <w:br/>
      </w:r>
      <w:r>
        <w:rPr>
          <w:rFonts w:hint="eastAsia"/>
        </w:rPr>
        <w:t>　　　　1.5.2 继电保护器发展趋势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全球继电保护器总体规模分析</w:t>
      </w:r>
      <w:r>
        <w:rPr>
          <w:rFonts w:hint="eastAsia"/>
        </w:rPr>
        <w:br/>
      </w:r>
      <w:r>
        <w:rPr>
          <w:rFonts w:hint="eastAsia"/>
        </w:rPr>
        <w:t>　　2.1 全球继电保护器供需现状及预测（2021-2032）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全球继电保护器产能、产量、产能利用率及发展趋势（2021-2032）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全球继电保护器产量、需求量及发展趋势（2021-2032）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全球主要地区继电保护器产量及发展趋势（2021-2032）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全球主要地区继电保护器产量（2021-2026）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全球主要地区继电保护器产量（2027-2032）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全球主要地区继电保护器产量市场份额（2021-2032）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中国继电保护器供需现状及预测（2021-2032）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中国继电保护器产能、产量、产能利用率及发展趋势（2021-2032）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中国继电保护器产量、市场需求量及发展趋势（2021-2032）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全球继电保护器销量及销售额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全球市场继电保护器销售额（2021-2032）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全球市场继电保护器销量（2021-2032）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全球市场继电保护器价格趋势（2021-2032）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全球继电保护器主要地区分析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全球主要地区继电保护器市场规模分析：2021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全球主要地区继电保护器销售收入及市场份额（2021-2026）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全球主要地区继电保护器销售收入预测（2027-2032）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全球主要地区继电保护器销量分析：2021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全球主要地区继电保护器销量及市场份额（2021-2026）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全球主要地区继电保护器销量及市场份额预测（2027-2032）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北美市场继电保护器销量、收入及增长率（2021-2032）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欧洲市场继电保护器销量、收入及增长率（2021-2032）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中国市场继电保护器销量、收入及增长率（2021-2032）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日本市场继电保护器销量、收入及增长率（2021-2032）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东南亚市场继电保护器销量、收入及增长率（2021-2032）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印度市场继电保护器销量、收入及增长率（2021-2032）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全球市场主要厂商继电保护器产能市场份额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全球市场主要厂商继电保护器销量（2021-2026）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全球市场主要厂商继电保护器销量（2021-2026）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全球市场主要厂商继电保护器销售收入（2021-2026）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全球市场主要厂商继电保护器销售价格（2021-2026）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2025年全球主要生产商继电保护器收入排名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中国市场主要厂商继电保护器销量（2021-2026）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中国市场主要厂商继电保护器销量（2021-2026）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中国市场主要厂商继电保护器销售收入（2021-2026）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2025年中国主要生产商继电保护器收入排名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中国市场主要厂商继电保护器销售价格（2021-2026）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全球主要厂商继电保护器总部及产地分布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全球主要厂商成立时间及继电保护器商业化日期</w:t>
      </w:r>
      <w:r>
        <w:rPr>
          <w:rFonts w:hint="eastAsia"/>
        </w:rPr>
        <w:br/>
      </w:r>
      <w:r>
        <w:rPr>
          <w:rFonts w:hint="eastAsia"/>
        </w:rPr>
        <w:t>　　4.6 全球主要厂商继电保护器产品类型及应用</w:t>
      </w:r>
      <w:r>
        <w:rPr>
          <w:rFonts w:hint="eastAsia"/>
        </w:rPr>
        <w:br/>
      </w:r>
      <w:r>
        <w:rPr>
          <w:rFonts w:hint="eastAsia"/>
        </w:rPr>
        <w:t>　　4.7 继电保护器行业集中度、竞争程度分析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继电保护器行业集中度分析：2025年全球Top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全球继电保护器第一梯队、第二梯队和第三梯队生产商（品牌）及市场份额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不同产品类型继电保护器分析</w:t>
      </w:r>
      <w:r>
        <w:rPr>
          <w:rFonts w:hint="eastAsia"/>
        </w:rPr>
        <w:br/>
      </w:r>
      <w:r>
        <w:rPr>
          <w:rFonts w:hint="eastAsia"/>
        </w:rPr>
        <w:t>　　6.1 全球不同产品类型继电保护器销量（2021-2032）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全球不同产品类型继电保护器销量及市场份额（2021-2026）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全球不同产品类型继电保护器销量预测（2027-2032）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全球不同产品类型继电保护器收入（2021-2032）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全球不同产品类型继电保护器收入及市场份额（2021-2026）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全球不同产品类型继电保护器收入预测（2027-2032）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全球不同产品类型继电保护器价格走势（2021-2032）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不同应用继电保护器分析</w:t>
      </w:r>
      <w:r>
        <w:rPr>
          <w:rFonts w:hint="eastAsia"/>
        </w:rPr>
        <w:br/>
      </w:r>
      <w:r>
        <w:rPr>
          <w:rFonts w:hint="eastAsia"/>
        </w:rPr>
        <w:t>　　7.1 全球不同应用继电保护器销量（2021-2032）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全球不同应用继电保护器销量及市场份额（2021-2026）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全球不同应用继电保护器销量预测（2027-2032）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全球不同应用继电保护器收入（2021-2032）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全球不同应用继电保护器收入及市场份额（2021-2026）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全球不同应用继电保护器收入预测（2027-2032）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全球不同应用继电保护器价格走势（2021-2032）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继电保护器产业链分析</w:t>
      </w:r>
      <w:r>
        <w:rPr>
          <w:rFonts w:hint="eastAsia"/>
        </w:rPr>
        <w:br/>
      </w:r>
      <w:r>
        <w:rPr>
          <w:rFonts w:hint="eastAsia"/>
        </w:rPr>
        <w:t>　　8.2 继电保护器工艺制造技术分析</w:t>
      </w:r>
      <w:r>
        <w:rPr>
          <w:rFonts w:hint="eastAsia"/>
        </w:rPr>
        <w:br/>
      </w:r>
      <w:r>
        <w:rPr>
          <w:rFonts w:hint="eastAsia"/>
        </w:rPr>
        <w:t>　　8.3 继电保护器产业上游供应分析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继电保护器下游客户分析</w:t>
      </w:r>
      <w:r>
        <w:rPr>
          <w:rFonts w:hint="eastAsia"/>
        </w:rPr>
        <w:br/>
      </w:r>
      <w:r>
        <w:rPr>
          <w:rFonts w:hint="eastAsia"/>
        </w:rPr>
        <w:t>　　8.5 继电保护器销售渠道分析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继电保护器行业发展机遇及主要驱动因素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继电保护器行业发展面临的风险</w:t>
      </w:r>
      <w:r>
        <w:rPr>
          <w:rFonts w:hint="eastAsia"/>
        </w:rPr>
        <w:br/>
      </w:r>
      <w:r>
        <w:rPr>
          <w:rFonts w:hint="eastAsia"/>
        </w:rPr>
        <w:t>　　9.3 继电保护器行业政策分析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全球不同产品类型继电保护器销售额增长（CAGR）趋势2021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全球不同参数分类继电保护器销售额增长（CAGR）趋势2021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继电保护器行业目前发展现状</w:t>
      </w:r>
      <w:r>
        <w:rPr>
          <w:rFonts w:hint="eastAsia"/>
        </w:rPr>
        <w:br/>
      </w:r>
      <w:r>
        <w:rPr>
          <w:rFonts w:hint="eastAsia"/>
        </w:rPr>
        <w:t>　　表 5： 继电保护器发展趋势</w:t>
      </w:r>
      <w:r>
        <w:rPr>
          <w:rFonts w:hint="eastAsia"/>
        </w:rPr>
        <w:br/>
      </w:r>
      <w:r>
        <w:rPr>
          <w:rFonts w:hint="eastAsia"/>
        </w:rPr>
        <w:t>　　表 6： 全球主要地区继电保护器产量增速（CAGR）：（2021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7： 全球主要地区继电保护器产量（2021-2026）&amp;（个）</w:t>
      </w:r>
      <w:r>
        <w:rPr>
          <w:rFonts w:hint="eastAsia"/>
        </w:rPr>
        <w:br/>
      </w:r>
      <w:r>
        <w:rPr>
          <w:rFonts w:hint="eastAsia"/>
        </w:rPr>
        <w:t>　　表 8： 全球主要地区继电保护器产量（2027-2032）&amp;（个）</w:t>
      </w:r>
      <w:r>
        <w:rPr>
          <w:rFonts w:hint="eastAsia"/>
        </w:rPr>
        <w:br/>
      </w:r>
      <w:r>
        <w:rPr>
          <w:rFonts w:hint="eastAsia"/>
        </w:rPr>
        <w:t>　　表 9： 全球主要地区继电保护器产量市场份额（2021-2026）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全球主要地区继电保护器产量市场份额（2027-2032）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全球主要地区继电保护器销售收入增速：（2021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全球主要地区继电保护器销售收入（2021-2026）&amp;（百万美元）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全球主要地区继电保护器销售收入市场份额（2021-2026）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全球主要地区继电保护器收入（2027-2032）&amp;（百万美元）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全球主要地区继电保护器收入市场份额（2027-2032）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全球主要地区继电保护器销量（个）：2021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18： 全球主要地区继电保护器销量市场份额（2021-2026）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全球主要地区继电保护器销量（2027-2032）&amp;（个）</w:t>
      </w:r>
      <w:r>
        <w:rPr>
          <w:rFonts w:hint="eastAsia"/>
        </w:rPr>
        <w:br/>
      </w:r>
      <w:r>
        <w:rPr>
          <w:rFonts w:hint="eastAsia"/>
        </w:rPr>
        <w:t>　　表 20： 全球主要地区继电保护器销量份额（2027-2032）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全球市场主要厂商继电保护器产能（2025-2026）&amp;（个）</w:t>
      </w:r>
      <w:r>
        <w:rPr>
          <w:rFonts w:hint="eastAsia"/>
        </w:rPr>
        <w:br/>
      </w:r>
      <w:r>
        <w:rPr>
          <w:rFonts w:hint="eastAsia"/>
        </w:rPr>
        <w:t>　　表 22： 全球市场主要厂商继电保护器销量（2021-2026）&amp;（个）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23： 全球市场主要厂商继电保护器销量市场份额（2021-2026）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全球市场主要厂商继电保护器销售收入（2021-2026）&amp;（百万美元）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全球市场主要厂商继电保护器销售收入市场份额（2021-2026）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全球市场主要厂商继电保护器销售价格（2021-2026）&amp;（美元/个）</w:t>
      </w:r>
      <w:r>
        <w:rPr>
          <w:rFonts w:hint="eastAsia"/>
        </w:rPr>
        <w:br/>
      </w:r>
      <w:r>
        <w:rPr>
          <w:rFonts w:hint="eastAsia"/>
        </w:rPr>
        <w:t>　　表 27： 2025年全球主要生产商继电保护器收入排名（百万美元）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29： 中国市场主要厂商继电保护器销量市场份额（2021-2026）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中国市场主要厂商继电保护器销售收入（2021-2026）&amp;（百万美元）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中国市场主要厂商继电保护器销售收入市场份额（2021-2026）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2025年中国主要生产商继电保护器收入排名（百万美元）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中国市场主要厂商继电保护器销售价格（2021-2026）&amp;（美元/个）</w:t>
      </w:r>
      <w:r>
        <w:rPr>
          <w:rFonts w:hint="eastAsia"/>
        </w:rPr>
        <w:br/>
      </w:r>
      <w:r>
        <w:rPr>
          <w:rFonts w:hint="eastAsia"/>
        </w:rPr>
        <w:t>　　表 34： 全球主要厂商继电保护器总部及产地分布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全球主要厂商成立时间及继电保护器商业化日期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全球主要厂商继电保护器产品类型及应用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2025年全球继电保护器主要厂商市场地位（第一梯队、第二梯队和第三梯队）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全球继电保护器市场投资、并购等现状分析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重点企业（17）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重点企业（17）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重点企业（18） 继电保护器生产基地、销售区域、竞争对手及市场地位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重点企业（18） 继电保护器销量（个）、收入（百万美元）、价格（美元/个）及毛利率（2021-2026）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130： 全球不同产品类型继电保护器销量市场份额（2021-2026）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全球不同产品类型继电保护器销量预测（2027-2032）&amp;（个）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全球市场不同产品类型继电保护器销量市场份额预测（2027-2032）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全球不同产品类型继电保护器收入（2021-2026）&amp;（百万美元）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134： 全球不同产品类型继电保护器收入市场份额（2021-2026）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全球不同产品类型继电保护器收入预测（2027-2032）&amp;（百万美元）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136： 全球不同产品类型继电保护器收入市场份额预测（2027-2032）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138： 全球不同应用继电保护器销量市场份额（2021-2026）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全球不同应用继电保护器销量预测（2027-2032）&amp;（个）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140： 全球市场不同应用继电保护器销量市场份额预测（2027-2032）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全球不同应用继电保护器收入（2021-2026）&amp;（百万美元）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142： 全球不同应用继电保护器收入市场份额（2021-2026）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全球不同应用继电保护器收入预测（2027-2032）&amp;（百万美元）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144： 全球不同应用继电保护器收入市场份额预测（2027-2032）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继电保护器上游原料供应商及联系方式列表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146： 继电保护器典型客户列表</w:t>
      </w:r>
      <w:r>
        <w:rPr>
          <w:rFonts w:hint="eastAsia"/>
        </w:rPr>
        <w:br/>
      </w:r>
      <w:r>
        <w:rPr>
          <w:rFonts w:hint="eastAsia"/>
        </w:rPr>
        <w:t>　　表 147： 继电保护器主要销售模式及销售渠道</w:t>
      </w:r>
      <w:r>
        <w:rPr>
          <w:rFonts w:hint="eastAsia"/>
        </w:rPr>
        <w:br/>
      </w:r>
      <w:r>
        <w:rPr>
          <w:rFonts w:hint="eastAsia"/>
        </w:rPr>
        <w:t>　　表 148： 继电保护器行业发展机遇及主要驱动因素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149： 继电保护器行业发展面临的风险</w:t>
      </w:r>
      <w:r>
        <w:rPr>
          <w:rFonts w:hint="eastAsia"/>
        </w:rPr>
        <w:br/>
      </w:r>
      <w:r>
        <w:rPr>
          <w:rFonts w:hint="eastAsia"/>
        </w:rPr>
        <w:t>　　表 150： 继电保护器行业政策分析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继电保护器产品图片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全球不同产品类型继电保护器销售额2021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全球不同产品类型继电保护器市场份额2025 &amp; 2032</w:t>
      </w:r>
      <w:r>
        <w:rPr>
          <w:rFonts w:hint="eastAsia"/>
        </w:rPr>
        <w:br/>
      </w:r>
      <w:r>
        <w:rPr>
          <w:rFonts w:hint="eastAsia"/>
        </w:rPr>
        <w:t>　　图 4： 机电式继电保护设备产品图片</w:t>
      </w:r>
      <w:r>
        <w:rPr>
          <w:rFonts w:hint="eastAsia"/>
        </w:rPr>
        <w:br/>
      </w:r>
      <w:r>
        <w:rPr>
          <w:rFonts w:hint="eastAsia"/>
        </w:rPr>
        <w:t>　　图 5： 静态继电保护设备产品图片</w:t>
      </w:r>
      <w:r>
        <w:rPr>
          <w:rFonts w:hint="eastAsia"/>
        </w:rPr>
        <w:br/>
      </w:r>
      <w:r>
        <w:rPr>
          <w:rFonts w:hint="eastAsia"/>
        </w:rPr>
        <w:t>　　图 6： 数字式继电保护设备产品图片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全球不同参数分类继电保护器销售额2021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全球不同参数分类继电保护器市场份额2025 &amp; 2032</w:t>
      </w:r>
      <w:r>
        <w:rPr>
          <w:rFonts w:hint="eastAsia"/>
        </w:rPr>
        <w:br/>
      </w:r>
      <w:r>
        <w:rPr>
          <w:rFonts w:hint="eastAsia"/>
        </w:rPr>
        <w:t>　　图 10： 低压继电保护设备（≤1 kV）产品图片</w:t>
      </w:r>
      <w:r>
        <w:rPr>
          <w:rFonts w:hint="eastAsia"/>
        </w:rPr>
        <w:br/>
      </w:r>
      <w:r>
        <w:rPr>
          <w:rFonts w:hint="eastAsia"/>
        </w:rPr>
        <w:t>　　图 11： 中压继电保护设备（&gt;1–35 kV）产品图片</w:t>
      </w:r>
      <w:r>
        <w:rPr>
          <w:rFonts w:hint="eastAsia"/>
        </w:rPr>
        <w:br/>
      </w:r>
      <w:r>
        <w:rPr>
          <w:rFonts w:hint="eastAsia"/>
        </w:rPr>
        <w:t>　　图 12： 高压继电保护设备（&gt;35–220 kV）产品图片</w:t>
      </w:r>
      <w:r>
        <w:rPr>
          <w:rFonts w:hint="eastAsia"/>
        </w:rPr>
        <w:br/>
      </w:r>
      <w:r>
        <w:rPr>
          <w:rFonts w:hint="eastAsia"/>
        </w:rPr>
        <w:t>　　图 13： 超高压继电保护设备（&gt;220 kV）产品图片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全球不同应用继电保护器市场份额2025 &amp; 2032</w:t>
      </w:r>
      <w:r>
        <w:rPr>
          <w:rFonts w:hint="eastAsia"/>
        </w:rPr>
        <w:br/>
      </w:r>
      <w:r>
        <w:rPr>
          <w:rFonts w:hint="eastAsia"/>
        </w:rPr>
        <w:t>　　图 16： 发电</w:t>
      </w:r>
      <w:r>
        <w:rPr>
          <w:rFonts w:hint="eastAsia"/>
        </w:rPr>
        <w:br/>
      </w:r>
      <w:r>
        <w:rPr>
          <w:rFonts w:hint="eastAsia"/>
        </w:rPr>
        <w:t>　　图 17： 输配电</w:t>
      </w:r>
      <w:r>
        <w:rPr>
          <w:rFonts w:hint="eastAsia"/>
        </w:rPr>
        <w:br/>
      </w:r>
      <w:r>
        <w:rPr>
          <w:rFonts w:hint="eastAsia"/>
        </w:rPr>
        <w:t>　　图 18： 工业制造</w:t>
      </w:r>
      <w:r>
        <w:rPr>
          <w:rFonts w:hint="eastAsia"/>
        </w:rPr>
        <w:br/>
      </w:r>
      <w:r>
        <w:rPr>
          <w:rFonts w:hint="eastAsia"/>
        </w:rPr>
        <w:t>　　图 19： 可再生能源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全球继电保护器产能、产量、产能利用率及发展趋势（2021-2032）&amp;（个）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22： 全球继电保护器产量、需求量及发展趋势（2021-2032）&amp;（个）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23： 全球主要地区继电保护器产量（2021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图 24： 全球主要地区继电保护器产量市场份额（2021-2032）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中国继电保护器产能、产量、产能利用率及发展趋势（2021-2032）&amp;（个）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26： 中国继电保护器产量、市场需求量及发展趋势（2021-2032）&amp;（个）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27： 全球继电保护器市场销售额及增长率：（2021-2032）&amp;（百万美元）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全球市场继电保护器市场规模：2021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全球市场继电保护器销量及增长率（2021-2032）&amp;（个）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30： 全球市场继电保护器价格趋势（2021-2032）&amp;（美元/个）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31： 全球主要地区继电保护器销售收入（2021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全球主要地区继电保护器销售收入市场份额（2021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34： 北美市场继电保护器收入及增长率（2021-2032）&amp;（百万美元）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欧洲市场继电保护器销量及增长率（2021-2032）&amp;（个）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36： 欧洲市场继电保护器收入及增长率（2021-2032）&amp;（百万美元）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中国市场继电保护器销量及增长率（2021-2032）&amp;（个）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38： 中国市场继电保护器收入及增长率（2021-2032）&amp;（百万美元）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日本市场继电保护器销量及增长率（2021-2032）&amp;（个）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40： 日本市场继电保护器收入及增长率（2021-2032）&amp;（百万美元）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东南亚市场继电保护器销量及增长率（2021-2032）&amp;（个）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42： 东南亚市场继电保护器收入及增长率（2021-2032）&amp;（百万美元）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印度市场继电保护器销量及增长率（2021-2032）&amp;（个）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44： 印度市场继电保护器收入及增长率（2021-2032）&amp;（百万美元）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2025年全球市场主要厂商继电保护器销量市场份额</w:t>
      </w:r>
      <w:r>
        <w:rPr>
          <w:rFonts w:hint="eastAsia"/>
        </w:rPr>
        <w:br/>
      </w:r>
      <w:r>
        <w:rPr>
          <w:rFonts w:hint="eastAsia"/>
        </w:rPr>
        <w:t>　　图 46： 2025年全球市场主要厂商继电保护器收入市场份额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2025年中国市场主要厂商继电保护器销量市场份额</w:t>
      </w:r>
      <w:r>
        <w:rPr>
          <w:rFonts w:hint="eastAsia"/>
        </w:rPr>
        <w:br/>
      </w:r>
      <w:r>
        <w:rPr>
          <w:rFonts w:hint="eastAsia"/>
        </w:rPr>
        <w:t>　　图 48： 2025年中国市场主要厂商继电保护器收入市场份额</w:t>
      </w:r>
      <w:r>
        <w:rPr>
          <w:rFonts w:hint="eastAsia"/>
        </w:rPr>
        <w:br/>
      </w:r>
      <w:r>
        <w:rPr>
          <w:rFonts w:hint="eastAsia"/>
        </w:rPr>
        <w:t>　　图 49： 2025年全球前五大生产商继电保护器市场份额</w:t>
      </w:r>
      <w:r>
        <w:rPr>
          <w:rFonts w:hint="eastAsia"/>
        </w:rPr>
        <w:br/>
      </w:r>
      <w:r>
        <w:rPr>
          <w:rFonts w:hint="eastAsia"/>
        </w:rPr>
        <w:t>　　图 50： 2025年全球继电保护器第一梯队、第二梯队和第三梯队厂商及市场份额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51： 全球不同产品类型继电保护器价格走势（2021-2032）&amp;（美元/个）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52： 全球不同应用继电保护器价格走势（2021-2032）&amp;（美元/个）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53： 继电保护器产业链</w:t>
      </w:r>
      <w:r>
        <w:rPr>
          <w:rFonts w:hint="eastAsia"/>
        </w:rPr>
        <w:br/>
      </w:r>
      <w:r>
        <w:rPr>
          <w:rFonts w:hint="eastAsia"/>
        </w:rPr>
        <w:t>　　图 54： 继电保护器中国企业SWOT分析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6bc6b554b44470" w:history="1">
        <w:r>
          <w:rPr>
            <w:rStyle w:val="Hyperlink"/>
          </w:rPr>
          <w:t>2026-2032年全球与中国继电保护器行业市场调研及发展前景分析报告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6bc6b554b44470" w:history="1">
        <w:r>
          <w:rPr>
            <w:rStyle w:val="Hyperlink"/>
          </w:rPr>
          <w:t>https://www.20087.com/6/70/JiDianBaoHuQiDeFaZhanQianJing.html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热点：继电保护器图片、继电保护器和空开的区别、继电保护器工作原理及接法、继电保护器和漏电保护器、继电保护器校准装置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b54e044a624b29" w:history="1">
      <w:r>
        <w:rPr>
          <w:rStyle w:val="Hyperlink"/>
        </w:rPr>
        <w:t>2026-2032年全球与中国继电保护器行业市场调研及发展前景分析报告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JiDianBaoHuQiDeFaZhanQianJing.html" TargetMode="External" Id="Rc06bc6b554b444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JiDianBaoHuQiDeFaZhanQianJing.html" TargetMode="External" Id="R46b54e044a624b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2026-09-04T07:30:37Z</dcterms:created>
  <dcterms:modified xsi:type="dcterms:W3CDTF">2026-09-04T08:30:37Z</dcterms:modified>
  <dc:subject>2026-2032年全球与中国继电保护器行业市场调研及发展前景分析报告</dc:subject>
  <dc:title>2026-2032年全球与中国继电保护器行业市场调研及发展前景分析报告</dc:title>
  <cp:keywords>2026-2032年全球与中国继电保护器行业市场调研及发展前景分析报告</cp:keywords>
  <dc:description>2026-2032年全球与中国继电保护器行业市场调研及发展前景分析报告</dc:description>
</cp:coreProperties>
</file>