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f5018f5174598" w:history="1">
              <w:r>
                <w:rPr>
                  <w:rStyle w:val="Hyperlink"/>
                </w:rPr>
                <w:t>2026-2032年中国自动激光清洗机行业研究分析与发展前景报告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f5018f5174598" w:history="1">
              <w:r>
                <w:rPr>
                  <w:rStyle w:val="Hyperlink"/>
                </w:rPr>
                <w:t>2026-2032年中国自动激光清洗机行业研究分析与发展前景报告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f5018f5174598" w:history="1">
                <w:r>
                  <w:rPr>
                    <w:rStyle w:val="Hyperlink"/>
                  </w:rPr>
                  <w:t>https://www.20087.com/6/10/ZiDongJiGuangQingXiJiFaZhanXianZhuangQianJing.html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激光清洗机是一种利用高能量密度激光束照射工件表面，使表面的污垢、锈迹、涂层或氧化层瞬间蒸发或剥离，从而实现高效清洁的先进表面处理装备。凭借非接触式加工、无耗材、环保无污染及精度高等优势，该设备广泛应用于航空航天、汽车制造、模具清洗、文物保护及精密电子等领域。随着环保法规的收紧与工业制造标准的提升，自动激光清洗机正加速替代传统的喷砂、干冰及化学清洗工艺。行业技术聚焦于激光源的高功率化与自动化控制系统的集成，通过采用脉冲光纤激光器或超快激光器，能够在不损伤基材的前提下实现对微米级污渍的精准剥离。同时，结合工业机器人与视觉定位系统的智能清洗工作站，能够自动识别工件轮廓与污渍分布，规划最优清洗路径，大幅提升了复杂曲面与大型构件的清洗效率。</w:t>
      </w:r>
      <w:r>
        <w:rPr>
          <w:rFonts w:hint="eastAsia"/>
        </w:rPr>
        <w:br/>
      </w:r>
      <w:r>
        <w:rPr>
          <w:rFonts w:hint="eastAsia"/>
        </w:rPr>
        <w:t>　　未来，自动激光清洗机将深度赋能高端制造与绿色再制造产业，向工艺智能化、设备便携化及应用领域多元化方向演进。市场调研网认为，在技术迭代层面，结合人工智能与光谱分析技术的智能清洗系统，将能够实时监测清洗过程中的表面洁净度与基材温度，自动调整激光功率与扫描频率，实现“即脏即洗、洗净即停”的闭环控制。在产品形态层面，为了满足野外作业与大型基础设施维护的需求，具备高能量转换效率与轻量化设计的便携式手持激光清洗机，将在船舶除锈、轨道交通维护及古建筑修复等领域展现出广阔的市场潜力。此外，随着增材制造（3D打印）产业的爆发，能够在线同步清除金属3D打印过程中产生的飞溅与氧化层的专用激光清洗模组，将成为提升金属打印件表面质量与力学性能的关键配套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1f5018f5174598" w:history="1">
        <w:r>
          <w:rPr>
            <w:rStyle w:val="Hyperlink"/>
          </w:rPr>
          <w:t>2026-2032年中国自动激光清洗机行业研究分析与发展前景报告</w:t>
        </w:r>
      </w:hyperlink>
      <w:r>
        <w:rPr>
          <w:rFonts w:hint="eastAsia"/>
        </w:rPr>
        <w:t>》，2025年自动激光清洗机行业市场规模达 亿元，预计2032年市场规模将达 亿元，期间年均复合增长率（CAGR）达 %。报告系统梳理了自动激光清洗机行业的产业链结构，详细解读了自动激光清洗机市场规模、需求变化及价格动态，并对自动激光清洗机行业现状进行了全面分析。报告基于详实数据，科学预测了自动激光清洗机市场前景与发展趋势，同时聚焦自动激光清洗机重点企业的经营表现，剖析了行业竞争格局、市场集中度及品牌影响力。通过对自动激光清洗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自动激光清洗机行业概述</w:t>
      </w:r>
      <w:r>
        <w:rPr>
          <w:rFonts w:hint="eastAsia"/>
        </w:rPr>
        <w:br/>
      </w:r>
      <w:r>
        <w:rPr>
          <w:rFonts w:hint="eastAsia"/>
        </w:rPr>
        <w:t>　　第一节 自动激光清洗机定义与分类</w:t>
      </w:r>
      <w:r>
        <w:rPr>
          <w:rFonts w:hint="eastAsia"/>
        </w:rPr>
        <w:br/>
      </w:r>
      <w:r>
        <w:rPr>
          <w:rFonts w:hint="eastAsia"/>
        </w:rPr>
        <w:t>　　第二节 自动激光清洗机应用领域</w:t>
      </w:r>
      <w:r>
        <w:rPr>
          <w:rFonts w:hint="eastAsia"/>
        </w:rPr>
        <w:br/>
      </w:r>
      <w:r>
        <w:rPr>
          <w:rFonts w:hint="eastAsia"/>
        </w:rPr>
        <w:t>　　第三节 自动激光清洗机行业经济指标分析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一、自动激光清洗机行业赢利性评估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二、自动激光清洗机行业成长速度分析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三、自动激光清洗机附加值提升空间探讨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四、自动激光清洗机行业进入壁垒分析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五、自动激光清洗机行业风险性评估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六、自动激光清洗机行业周期性分析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七、自动激光清洗机行业竞争程度指标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八、自动激光清洗机行业成熟度综合分析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自动激光清洗机产业链及经营模式分析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三、自动激光清洗机销售模式与渠道策略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全球自动激光清洗机市场发展分析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2025-2026年全球自动激光清洗机行业发展分析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一、全球自动激光清洗机行业市场规模与趋势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二、全球自动激光清洗机行业发展特点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三、全球自动激光清洗机行业竞争格局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主要国家与地区自动激光清洗机市场分析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2026-2032年全球自动激光清洗机行业发展趋势与前景预测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一、自动激光清洗机行业发展趋势</w:t>
      </w:r>
      <w:r>
        <w:rPr>
          <w:rFonts w:hint="eastAsia"/>
        </w:rPr>
        <w:br/>
      </w:r>
      <w:r>
        <w:rPr>
          <w:rFonts w:hint="eastAsia"/>
        </w:rPr>
        <w:t>　　　　二、自动激光清洗机行业发展潜力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中国自动激光清洗机行业市场分析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2025-2026年自动激光清洗机产能与投资动态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一、国内自动激光清洗机产能现状与利用效率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二、自动激光清洗机产能扩张与投资动态分析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2026-2032年自动激光清洗机行业产量统计与趋势预测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一、2020-2025年自动激光清洗机行业产量与增长趋势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1、2020-2025年自动激光清洗机产量及增长趋势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2、2020-2025年自动激光清洗机细分产品产量及份额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二、自动激光清洗机产量影响因素分析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三、2026-2032年自动激光清洗机产量预测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2026-2032年自动激光清洗机市场需求与销售分析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一、2025-2026年自动激光清洗机行业需求现状</w:t>
      </w:r>
      <w:r>
        <w:rPr>
          <w:rFonts w:hint="eastAsia"/>
        </w:rPr>
        <w:br/>
      </w:r>
      <w:r>
        <w:rPr>
          <w:rFonts w:hint="eastAsia"/>
        </w:rPr>
        <w:t>　　　　二、自动激光清洗机客户群体与需求特点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三、2020-2025年自动激光清洗机行业销售规模分析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四、2026-2032年自动激光清洗机市场增长潜力与规模预测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2025-2026年自动激光清洗机行业技术发展现状及趋势分析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自动激光清洗机行业技术发展现状分析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国内外自动激光清洗机行业技术差距分析及差距形成的主要原因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自动激光清洗机行业技术发展方向、趋势预测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提升自动激光清洗机行业技术能力策略建议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中国自动激光清洗机细分市场分析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一、2025-2026年自动激光清洗机主要细分产品市场现状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自动激光清洗机价格机制与竞争策略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一、2020-2025年自动激光清洗机市场价格走势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自动激光清洗机定价策略与方法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2026-2032年自动激光清洗机价格竞争态势与趋势预测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中国自动激光清洗机行业重点区域市场研究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2025-2026年重点区域自动激光清洗机市场发展概况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二、2020-2025年自动激光清洗机市场需求规模情况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三、2026-2032年自动激光清洗机行业发展潜力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二、2020-2025年自动激光清洗机市场需求规模情况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三、2026-2032年自动激光清洗机行业发展潜力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二、2020-2025年自动激光清洗机市场需求规模情况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三、2026-2032年自动激光清洗机行业发展潜力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二、2020-2025年自动激光清洗机市场需求规模情况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三、2026-2032年自动激光清洗机行业发展潜力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二、2020-2025年自动激光清洗机市场需求规模情况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三、2026-2032年自动激光清洗机行业发展潜力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2020-2025年中国自动激光清洗机行业进出口情况分析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自动激光清洗机行业进口规模与来源分析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一、2020-2025年自动激光清洗机进口规模分析</w:t>
      </w:r>
      <w:r>
        <w:rPr>
          <w:rFonts w:hint="eastAsia"/>
        </w:rPr>
        <w:br/>
      </w:r>
      <w:r>
        <w:rPr>
          <w:rFonts w:hint="eastAsia"/>
        </w:rPr>
        <w:t>　　　　二、自动激光清洗机主要进口来源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自动激光清洗机行业出口规模与目的地分析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一、2020-2025年自动激光清洗机出口规模分析</w:t>
      </w:r>
      <w:r>
        <w:rPr>
          <w:rFonts w:hint="eastAsia"/>
        </w:rPr>
        <w:br/>
      </w:r>
      <w:r>
        <w:rPr>
          <w:rFonts w:hint="eastAsia"/>
        </w:rPr>
        <w:t>　　　　二、自动激光清洗机主要出口目的地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2020-2025年中国自动激光清洗机总体规模与财务指标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中国自动激光清洗机行业总体规模分析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一、自动激光清洗机企业数量与结构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二、自动激光清洗机从业人员规模</w:t>
      </w:r>
      <w:r>
        <w:rPr>
          <w:rFonts w:hint="eastAsia"/>
        </w:rPr>
        <w:br/>
      </w:r>
      <w:r>
        <w:rPr>
          <w:rFonts w:hint="eastAsia"/>
        </w:rPr>
        <w:t>　　　　三、自动激光清洗机行业资产状况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中国自动激光清洗机行业财务指标总体分析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自动激光清洗机行业重点企业经营状况分析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自动激光清洗机重点企业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自动激光清洗机领先企业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自动激光清洗机标杆企业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自动激光清洗机代表企业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自动激光清洗机龙头企业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自动激光清洗机重点企业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中国自动激光清洗机行业竞争格局分析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自动激光清洗机行业竞争格局总览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2025-2026年自动激光清洗机行业竞争力分析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一、自动激光清洗机供应商议价能力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四、自动激光清洗机替代品威胁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2020-2025年自动激光清洗机行业企业并购活动分析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2025-2026年自动激光清洗机行业会展与招投标活动分析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一、自动激光清洗机行业会展活动及其市场影响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2026年中国自动激光清洗机企业发展策略分析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自动激光清洗机市场策略分析</w:t>
      </w:r>
      <w:r>
        <w:rPr>
          <w:rFonts w:hint="eastAsia"/>
        </w:rPr>
        <w:br/>
      </w:r>
      <w:r>
        <w:rPr>
          <w:rFonts w:hint="eastAsia"/>
        </w:rPr>
        <w:t>　　　　一、自动激光清洗机市场定位与拓展策略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二、自动激光清洗机市场细分与目标客户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自动激光清洗机销售策略分析</w:t>
      </w:r>
      <w:r>
        <w:rPr>
          <w:rFonts w:hint="eastAsia"/>
        </w:rPr>
        <w:br/>
      </w:r>
      <w:r>
        <w:rPr>
          <w:rFonts w:hint="eastAsia"/>
        </w:rPr>
        <w:t>　　　　一、自动激光清洗机销售渠道与网络建设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提高自动激光清洗机企业竞争力建议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一、自动激光清洗机技术创新与管理优化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自动激光清洗机品牌战略思考</w:t>
      </w:r>
      <w:r>
        <w:rPr>
          <w:rFonts w:hint="eastAsia"/>
        </w:rPr>
        <w:br/>
      </w:r>
      <w:r>
        <w:rPr>
          <w:rFonts w:hint="eastAsia"/>
        </w:rPr>
        <w:t>　　　　一、自动激光清洗机品牌建设与维护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二、自动激光清洗机品牌影响力与市场竞争力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中国自动激光清洗机行业风险与对策</w:t>
      </w:r>
      <w:r>
        <w:rPr>
          <w:rFonts w:hint="eastAsia"/>
        </w:rPr>
        <w:br/>
      </w:r>
      <w:r>
        <w:rPr>
          <w:rFonts w:hint="eastAsia"/>
        </w:rPr>
        <w:t>　　第一节 自动激光清洗机行业SWOT分析</w:t>
      </w:r>
      <w:r>
        <w:rPr>
          <w:rFonts w:hint="eastAsia"/>
        </w:rPr>
        <w:br/>
      </w:r>
      <w:r>
        <w:rPr>
          <w:rFonts w:hint="eastAsia"/>
        </w:rPr>
        <w:t>　　　　一、自动激光清洗机行业优势分析</w:t>
      </w:r>
      <w:r>
        <w:rPr>
          <w:rFonts w:hint="eastAsia"/>
        </w:rPr>
        <w:br/>
      </w:r>
      <w:r>
        <w:rPr>
          <w:rFonts w:hint="eastAsia"/>
        </w:rPr>
        <w:t>　　　　二、自动激光清洗机行业劣势分析</w:t>
      </w:r>
      <w:r>
        <w:rPr>
          <w:rFonts w:hint="eastAsia"/>
        </w:rPr>
        <w:br/>
      </w:r>
      <w:r>
        <w:rPr>
          <w:rFonts w:hint="eastAsia"/>
        </w:rPr>
        <w:t>　　　　三、自动激光清洗机市场机会探索</w:t>
      </w:r>
      <w:r>
        <w:rPr>
          <w:rFonts w:hint="eastAsia"/>
        </w:rPr>
        <w:br/>
      </w:r>
      <w:r>
        <w:rPr>
          <w:rFonts w:hint="eastAsia"/>
        </w:rPr>
        <w:t>　　　　四、自动激光清洗机市场威胁评估</w:t>
      </w:r>
      <w:r>
        <w:rPr>
          <w:rFonts w:hint="eastAsia"/>
        </w:rPr>
        <w:br/>
      </w:r>
      <w:r>
        <w:rPr>
          <w:rFonts w:hint="eastAsia"/>
        </w:rPr>
        <w:t>　　第二节 自动激光清洗机行业风险及对策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2026-2032年中国自动激光清洗机行业前景与发展趋势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自动激光清洗机行业发展环境分析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2026-2032年自动激光清洗机行业发展趋势与方向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一、自动激光清洗机行业发展方向预测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二、自动激光清洗机发展趋势分析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2026-2032年自动激光清洗机行业发展潜力与机遇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一、自动激光清洗机市场发展潜力评估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二、自动激光清洗机新兴市场与机遇探索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自动激光清洗机行业研究结论与建议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中⋅智⋅林⋅－自动激光清洗机行业发展建议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2020-2025年中国自动激光清洗机市场规模及增长情况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2020-2025年中国自动激光清洗机行业产量及增长趋势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2026-2032年中国自动激光清洗机行业产量预测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2020-2025年中国自动激光清洗机行业市场需求及增长情况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2026-2032年中国自动激光清洗机行业市场需求预测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**地区自动激光清洗机市场规模及增长情况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**地区自动激光清洗机行业市场需求情况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**地区自动激光清洗机市场规模及增长情况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**地区自动激光清洗机行业市场需求情况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2020-2025年中国自动激光清洗机行业出口情况分析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自动激光清洗机重点企业经营情况分析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2026年自动激光清洗机行业壁垒</w:t>
      </w:r>
      <w:r>
        <w:rPr>
          <w:rFonts w:hint="eastAsia"/>
        </w:rPr>
        <w:br/>
      </w:r>
      <w:r>
        <w:rPr>
          <w:rFonts w:hint="eastAsia"/>
        </w:rPr>
        <w:t>　　图表 2026年自动激光清洗机市场前景分析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2026-2032年中国自动激光清洗机市场规模预测</w:t>
      </w:r>
      <w:r>
        <w:rPr>
          <w:rFonts w:hint="eastAsia"/>
        </w:rPr>
        <w:br/>
      </w:r>
      <w:r>
        <w:rPr>
          <w:rFonts w:hint="eastAsia"/>
        </w:rPr>
        <w:t>　　图表 2026年自动激光清洗机发展趋势预测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f5018f5174598" w:history="1">
        <w:r>
          <w:rPr>
            <w:rStyle w:val="Hyperlink"/>
          </w:rPr>
          <w:t>2026-2032年中国自动激光清洗机行业研究分析与发展前景报告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f5018f5174598" w:history="1">
        <w:r>
          <w:rPr>
            <w:rStyle w:val="Hyperlink"/>
          </w:rPr>
          <w:t>https://www.20087.com/6/10/ZiDongJiGuangQingXiJiFaZhanXianZhuangQianJing.html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4a59f5eb47b3" w:history="1">
      <w:r>
        <w:rPr>
          <w:rStyle w:val="Hyperlink"/>
        </w:rPr>
        <w:t>2026-2032年中国自动激光清洗机行业研究分析与发展前景报告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iDongJiGuangQingXiJiFaZhanXianZhuangQianJing.html" TargetMode="External" Id="R951f5018f517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iDongJiGuangQingXiJiFaZhanXianZhuangQianJing.html" TargetMode="External" Id="Redba4a59f5eb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2026-05-28T08:43:51Z</dcterms:created>
  <dcterms:modified xsi:type="dcterms:W3CDTF">2026-05-28T09:43:51Z</dcterms:modified>
  <dc:subject>2026-2032年中国自动激光清洗机行业研究分析与发展前景报告</dc:subject>
  <dc:title>2026-2032年中国自动激光清洗机行业研究分析与发展前景报告</dc:title>
  <cp:keywords>2026-2032年中国自动激光清洗机行业研究分析与发展前景报告</cp:keywords>
  <dc:description>2026-2032年中国自动激光清洗机行业研究分析与发展前景报告</dc:description>
</cp:coreProperties>
</file>