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f338b3ab4405e" w:history="1">
              <w:r>
                <w:rPr>
                  <w:rStyle w:val="Hyperlink"/>
                </w:rPr>
                <w:t>2024-2030年全球与中国自助借书机行业市场分析及前景趋势报告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f338b3ab4405e" w:history="1">
              <w:r>
                <w:rPr>
                  <w:rStyle w:val="Hyperlink"/>
                </w:rPr>
                <w:t>2024-2030年全球与中国自助借书机行业市场分析及前景趋势报告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bf338b3ab4405e" w:history="1">
                <w:r>
                  <w:rPr>
                    <w:rStyle w:val="Hyperlink"/>
                  </w:rPr>
                  <w:t>https://www.20087.com/6/20/ZiZhuJieShuJiDeQianJingQuShi.html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借书机作为图书馆自动化服务的重要组成部分，已广泛应用于公共图书馆、学校及社区，大大提高了图书借还的便利性和效率。现代自助借书机不仅支持RFID技术，实现快速识别和追踪图书，还集成了电子阅读资源下载、信息查询、预约借阅等功能，增强了读者体验。</w:t>
      </w:r>
      <w:r>
        <w:rPr>
          <w:rFonts w:hint="eastAsia"/>
        </w:rPr>
        <w:br/>
      </w:r>
      <w:r>
        <w:rPr>
          <w:rFonts w:hint="eastAsia"/>
        </w:rPr>
        <w:t>　　未来自助借书机将向更加智能化、互动化方向发展，通过人脸识别、语音识别等技术提升用户交互友好性。同时，结合大数据分析，提供个性化推荐服务，预测读者需求，优化藏书布局。随着物联网技术的成熟，自助借书机将成为智慧图书馆生态系统的关键节点，实现资源的云端互联与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f338b3ab4405e" w:history="1">
        <w:r>
          <w:rPr>
            <w:rStyle w:val="Hyperlink"/>
          </w:rPr>
          <w:t>2024-2030年全球与中国自助借书机行业市场分析及前景趋势报告</w:t>
        </w:r>
      </w:hyperlink>
      <w:r>
        <w:rPr>
          <w:rFonts w:hint="eastAsia"/>
        </w:rPr>
        <w:t>》依托国家统计局、发改委及自助借书机相关行业协会的详实数据，对自助借书机行业的现状、市场需求、市场规模、产业链结构、价格变动、细分市场进行了全面调研。自助借书机报告还详细剖析了自助借书机市场竞争格局，重点关注了品牌影响力、市场集中度及重点企业运营情况，并在预测自助借书机市场发展前景和发展趋势的同时，识别了自助借书机行业潜在的风险与机遇。自助借书机报告以专业、科学、规范的研究方法和客观、权威的分析，为自助借书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自助借书机市场概述</w:t>
      </w:r>
      <w:r>
        <w:rPr>
          <w:rFonts w:hint="eastAsia"/>
        </w:rPr>
        <w:br/>
      </w:r>
      <w:r>
        <w:rPr>
          <w:rFonts w:hint="eastAsia"/>
        </w:rPr>
        <w:t>　　1.1 自助借书机行业概述及统计范围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按照不同产品类型，自助借书机主要可以分为如下几个类别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不同产品类型自助借书机增长趋势2019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红外式触摸屏</w:t>
      </w:r>
      <w:r>
        <w:rPr>
          <w:rFonts w:hint="eastAsia"/>
        </w:rPr>
        <w:br/>
      </w:r>
      <w:r>
        <w:rPr>
          <w:rFonts w:hint="eastAsia"/>
        </w:rPr>
        <w:t>　　　　1.2.3 电容式触摸屏</w:t>
      </w:r>
      <w:r>
        <w:rPr>
          <w:rFonts w:hint="eastAsia"/>
        </w:rPr>
        <w:br/>
      </w:r>
      <w:r>
        <w:rPr>
          <w:rFonts w:hint="eastAsia"/>
        </w:rPr>
        <w:t>　　1.3 从不同应用，自助借书机主要包括如下几个方面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不同应用自助借书机增长趋势2019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图书馆</w:t>
      </w:r>
      <w:r>
        <w:rPr>
          <w:rFonts w:hint="eastAsia"/>
        </w:rPr>
        <w:br/>
      </w:r>
      <w:r>
        <w:rPr>
          <w:rFonts w:hint="eastAsia"/>
        </w:rPr>
        <w:t>　　　　1.3.3 阅览室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自助借书机行业发展总体概况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自助借书机行业发展主要特点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自助借书机行业发展影响因素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全球自助借书机供需现状及预测（2019-2030）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全球自助借书机产能、产量、产能利用率及发展趋势（2019-2030）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全球自助借书机产量、需求量及发展趋势（2019-2030）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全球主要地区自助借书机产量及发展趋势（2019-2030）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中国自助借书机供需现状及预测（2019-2030）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中国自助借书机产能、产量、产能利用率及发展趋势（2019-2030）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中国自助借书机产量、市场需求量及发展趋势（2019-2030）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中国自助借书机产能和产量占全球的比重（2019-2030）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全球自助借书机销量及收入（2019-2030）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全球市场自助借书机收入（2019-2030）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全球市场自助借书机销量（2019-2030）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全球市场自助借书机价格趋势（2019-2030）</w:t>
      </w:r>
      <w:r>
        <w:rPr>
          <w:rFonts w:hint="eastAsia"/>
        </w:rPr>
        <w:br/>
      </w:r>
      <w:r>
        <w:rPr>
          <w:rFonts w:hint="eastAsia"/>
        </w:rPr>
        <w:t>　　2.4 中国自助借书机销量及收入（2019-2030）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中国市场自助借书机收入（2019-2030）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中国市场自助借书机销量（2019-2030）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中国市场自助借书机销量和收入占全球的比重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全球自助借书机主要地区分析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全球主要地区自助借书机市场规模分析：2019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全球主要地区自助借书机销售收入及市场份额（2019-2024年）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全球主要地区自助借书机销售收入预测（2024-2030年）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全球主要地区自助借书机销量分析：2019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全球主要地区自助借书机销量及市场份额（2019-2024年）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全球主要地区自助借书机销量及市场份额预测（2024-2030）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北美（美国和加拿大）自助借书机销量（2019-2030）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北美（美国和加拿大）自助借书机收入（2019-2030）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欧洲（德国、英国、法国和意大利等国家）自助借书机销量（2019-2030）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欧洲（德国、英国、法国和意大利等国家）自助借书机收入（2019-2030）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亚太（中国、日本、韩国、中国台湾、印度和东南亚等）自助借书机销量（2019-2030）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亚太（中国、日本、韩国、中国台湾、印度和东南亚等）自助借书机收入（2019-2030）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拉美地区（墨西哥、巴西等国家）自助借书机销量（2019-2030）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拉美地区（墨西哥、巴西等国家）自助借书机收入（2019-2030）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中东及非洲（土耳其、沙特等国家）自助借书机销量（2019-2030）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中东及非洲（土耳其、沙特等国家）自助借书机收入（2019-2030）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全球市场主要厂商自助借书机产能市场份额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全球市场主要厂商自助借书机销量（2019-2024）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全球市场主要厂商自助借书机销售收入（2019-2024）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全球市场主要厂商自助借书机销售价格（2019-2024）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2024年全球主要生产商自助借书机收入排名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中国市场主要厂商自助借书机销量（2019-2024）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中国市场主要厂商自助借书机销售收入（2019-2024）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中国市场主要厂商自助借书机销售价格（2019-2024）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2024年中国主要生产商自助借书机收入排名</w:t>
      </w:r>
      <w:r>
        <w:rPr>
          <w:rFonts w:hint="eastAsia"/>
        </w:rPr>
        <w:br/>
      </w:r>
      <w:r>
        <w:rPr>
          <w:rFonts w:hint="eastAsia"/>
        </w:rPr>
        <w:t>　　4.3 全球主要厂商自助借书机产地分布及商业化日期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全球主要厂商自助借书机产品类型列表</w:t>
      </w:r>
      <w:r>
        <w:rPr>
          <w:rFonts w:hint="eastAsia"/>
        </w:rPr>
        <w:br/>
      </w:r>
      <w:r>
        <w:rPr>
          <w:rFonts w:hint="eastAsia"/>
        </w:rPr>
        <w:t>　　4.5 自助借书机行业集中度、竞争程度分析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自助借书机行业集中度分析：全球头部厂商份额（Top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全球自助借书机第一梯队、第二梯队和第三梯队生产商（品牌）及市场份额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不同产品类型自助借书机分析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全球市场不同产品类型自助借书机销量（2019-2030）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全球市场不同产品类型自助借书机销量及市场份额（2019-2024）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全球市场不同产品类型自助借书机销量预测（2024-2030）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全球市场不同产品类型自助借书机收入（2019-2030）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全球市场不同产品类型自助借书机收入及市场份额（2019-2024）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全球市场不同产品类型自助借书机收入预测（2024-2030）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全球市场不同产品类型自助借书机价格走势（2019-2030）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中国市场不同产品类型自助借书机销量（2019-2030）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中国市场不同产品类型自助借书机销量及市场份额（2019-2024）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中国市场不同产品类型自助借书机销量预测（2024-2030）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中国市场不同产品类型自助借书机收入（2019-2030）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中国市场不同产品类型自助借书机收入及市场份额（2019-2024）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中国市场不同产品类型自助借书机收入预测（2024-2030）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不同应用自助借书机分析</w:t>
      </w:r>
      <w:r>
        <w:rPr>
          <w:rFonts w:hint="eastAsia"/>
        </w:rPr>
        <w:br/>
      </w:r>
      <w:r>
        <w:rPr>
          <w:rFonts w:hint="eastAsia"/>
        </w:rPr>
        <w:t>　　6.1 全球市场不同应用自助借书机销量（2019-2030）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全球市场不同应用自助借书机销量及市场份额（2019-2024）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全球市场不同应用自助借书机销量预测（2024-2030）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全球市场不同应用自助借书机收入（2019-2030）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全球市场不同应用自助借书机收入及市场份额（2019-2024）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全球市场不同应用自助借书机收入预测（2024-2030）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全球市场不同应用自助借书机价格走势（2019-2030）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中国市场不同应用自助借书机销量（2019-2030）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中国市场不同应用自助借书机销量及市场份额（2019-2024）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中国市场不同应用自助借书机销量预测（2024-2030）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中国市场不同应用自助借书机收入（2019-2030）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中国市场不同应用自助借书机收入及市场份额（2019-2024）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中国市场不同应用自助借书机收入预测（2024-2030）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自助借书机行业发展趋势</w:t>
      </w:r>
      <w:r>
        <w:rPr>
          <w:rFonts w:hint="eastAsia"/>
        </w:rPr>
        <w:br/>
      </w:r>
      <w:r>
        <w:rPr>
          <w:rFonts w:hint="eastAsia"/>
        </w:rPr>
        <w:t>　　7.2 自助借书机行业主要驱动因素</w:t>
      </w:r>
      <w:r>
        <w:rPr>
          <w:rFonts w:hint="eastAsia"/>
        </w:rPr>
        <w:br/>
      </w:r>
      <w:r>
        <w:rPr>
          <w:rFonts w:hint="eastAsia"/>
        </w:rPr>
        <w:t>　　7.3 自助借书机中国企业SWOT分析</w:t>
      </w:r>
      <w:r>
        <w:rPr>
          <w:rFonts w:hint="eastAsia"/>
        </w:rPr>
        <w:br/>
      </w:r>
      <w:r>
        <w:rPr>
          <w:rFonts w:hint="eastAsia"/>
        </w:rPr>
        <w:t>　　7.4 中国自助借书机行业政策环境分析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自助借书机行业产业链简介</w:t>
      </w:r>
      <w:r>
        <w:rPr>
          <w:rFonts w:hint="eastAsia"/>
        </w:rPr>
        <w:br/>
      </w:r>
      <w:r>
        <w:rPr>
          <w:rFonts w:hint="eastAsia"/>
        </w:rPr>
        <w:t>　　　　8.2.1 自助借书机行业供应链分析</w:t>
      </w:r>
      <w:r>
        <w:rPr>
          <w:rFonts w:hint="eastAsia"/>
        </w:rPr>
        <w:br/>
      </w:r>
      <w:r>
        <w:rPr>
          <w:rFonts w:hint="eastAsia"/>
        </w:rPr>
        <w:t>　　　　8.2.2 自助借书机主要原料及供应情况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自助借书机行业主要下游客户</w:t>
      </w:r>
      <w:r>
        <w:rPr>
          <w:rFonts w:hint="eastAsia"/>
        </w:rPr>
        <w:br/>
      </w:r>
      <w:r>
        <w:rPr>
          <w:rFonts w:hint="eastAsia"/>
        </w:rPr>
        <w:t>　　8.3 自助借书机行业采购模式</w:t>
      </w:r>
      <w:r>
        <w:rPr>
          <w:rFonts w:hint="eastAsia"/>
        </w:rPr>
        <w:br/>
      </w:r>
      <w:r>
        <w:rPr>
          <w:rFonts w:hint="eastAsia"/>
        </w:rPr>
        <w:t>　　8.4 自助借书机行业生产模式</w:t>
      </w:r>
      <w:r>
        <w:rPr>
          <w:rFonts w:hint="eastAsia"/>
        </w:rPr>
        <w:br/>
      </w:r>
      <w:r>
        <w:rPr>
          <w:rFonts w:hint="eastAsia"/>
        </w:rPr>
        <w:t>　　8.5 自助借书机行业销售模式及销售渠道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全球市场主要自助借书机厂商简介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重点企业（13）自助借书机销量、收入、价格及毛利率（2019-2024）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中国市场自助借书机产量、销量、进出口分析及未来趋势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中国市场自助借书机产量、销量、进出口分析及未来趋势（2019-2030）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中国市场自助借书机进出口贸易趋势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中国市场自助借书机主要进口来源</w:t>
      </w:r>
      <w:r>
        <w:rPr>
          <w:rFonts w:hint="eastAsia"/>
        </w:rPr>
        <w:br/>
      </w:r>
      <w:r>
        <w:rPr>
          <w:rFonts w:hint="eastAsia"/>
        </w:rPr>
        <w:t>　　10.4 中国市场自助借书机主要出口目的地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中国市场自助借书机主要地区分布</w:t>
      </w:r>
      <w:r>
        <w:rPr>
          <w:rFonts w:hint="eastAsia"/>
        </w:rPr>
        <w:br/>
      </w:r>
      <w:r>
        <w:rPr>
          <w:rFonts w:hint="eastAsia"/>
        </w:rPr>
        <w:t>　　11.1 中国自助借书机生产地区分布</w:t>
      </w:r>
      <w:r>
        <w:rPr>
          <w:rFonts w:hint="eastAsia"/>
        </w:rPr>
        <w:br/>
      </w:r>
      <w:r>
        <w:rPr>
          <w:rFonts w:hint="eastAsia"/>
        </w:rPr>
        <w:t>　　11.2 中国自助借书机消费地区分布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全球不同产品类型自助借书机增长趋势2019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不同应用自助借书机增长趋势2019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自助借书机行业发展主要特点</w:t>
      </w:r>
      <w:r>
        <w:rPr>
          <w:rFonts w:hint="eastAsia"/>
        </w:rPr>
        <w:br/>
      </w:r>
      <w:r>
        <w:rPr>
          <w:rFonts w:hint="eastAsia"/>
        </w:rPr>
        <w:t>　　表4 自助借书机行业发展有利因素分析</w:t>
      </w:r>
      <w:r>
        <w:rPr>
          <w:rFonts w:hint="eastAsia"/>
        </w:rPr>
        <w:br/>
      </w:r>
      <w:r>
        <w:rPr>
          <w:rFonts w:hint="eastAsia"/>
        </w:rPr>
        <w:t>　　表5 自助借书机行业发展不利因素分析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进入自助借书机行业壁垒</w:t>
      </w:r>
      <w:r>
        <w:rPr>
          <w:rFonts w:hint="eastAsia"/>
        </w:rPr>
        <w:br/>
      </w:r>
      <w:r>
        <w:rPr>
          <w:rFonts w:hint="eastAsia"/>
        </w:rPr>
        <w:t>　　表7 全球主要地区自助借书机产量（台）：2019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全球主要地区自助借书机产量（2019-2024）&amp;（台）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全球主要地区自助借书机产量市场份额（2019-2024）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全球主要地区自助借书机产量（2024-2030）&amp;（台）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全球主要地区自助借书机销售收入（百万美元）：2019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全球主要地区自助借书机销售收入（2019-2024）&amp;（百万美元）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全球主要地区自助借书机销售收入市场份额（2019-2024）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全球主要地区自助借书机收入（2024-2030）&amp;（百万美元）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全球主要地区自助借书机收入市场份额（2024-2030）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全球主要地区自助借书机销量（台）：2019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全球主要地区自助借书机销量（2019-2024）&amp;（台）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全球主要地区自助借书机销量市场份额（2019-2024）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全球主要地区自助借书机销量（2024-2030）&amp;（台）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全球主要地区自助借书机销量份额（2024-2030）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北美自助借书机基本情况分析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北美（美国和加拿大）自助借书机销量（2019-2030）&amp;（台）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北美（美国和加拿大）自助借书机收入（2019-2030）&amp;（百万美元）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欧洲自助借书机基本情况分析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欧洲（德国、英国、法国和意大利等国家）自助借书机销量（2019-2030）&amp;（台）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欧洲（德国、英国、法国和意大利等国家）自助借书机收入（2019-2030）&amp;（百万美元）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亚太地区自助借书机基本情况分析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亚太（中国、日本、韩国、中国台湾、印度和东南亚等）自助借书机销量（2019-2030）&amp;（台）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亚太（中国、日本、韩国、中国台湾、印度和东南亚等）自助借书机收入（2019-2030）&amp;（百万美元）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拉美地区自助借书机基本情况分析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拉美地区（墨西哥、巴西等国家）自助借书机销量（2019-2030）&amp;（台）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拉美地区（墨西哥、巴西等国家）自助借书机收入（2019-2030）&amp;（百万美元）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中东及非洲自助借书机基本情况分析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中东及非洲（土耳其、沙特等国家）自助借书机销量（2019-2030）&amp;（台）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中东及非洲（土耳其、沙特等国家）自助借书机收入（2019-2030）&amp;（百万美元）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全球市场主要厂商自助借书机产能（2023-2024）&amp;（台）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全球市场主要厂商自助借书机销量（2019-2024）&amp;（台）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全球市场主要厂商自助借书机销量市场份额（2019-2024）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全球市场主要厂商自助借书机销售收入（2019-2024）&amp;（百万美元）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全球市场主要厂商自助借书机销售收入市场份额（2019-2024）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全球市场主要厂商自助借书机销售价格（2019-2024）&amp;（美元\u002F台）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2024年全球主要生产商自助借书机收入排名（百万美元）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中国市场主要厂商自助借书机销量（2019-2024）&amp;（台）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中国市场主要厂商自助借书机销量市场份额（2019-2024）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中国市场主要厂商自助借书机销售收入（2019-2024）&amp;（百万美元）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中国市场主要厂商自助借书机销售收入市场份额（2019-2024）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中国市场主要厂商自助借书机销售价格（2019-2024）&amp;（美元\u002F台）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2024年中国主要生产商自助借书机收入排名（百万美元）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全球主要厂商自助借书机产地分布及商业化日期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全球主要厂商自助借书机产品类型列表</w:t>
      </w:r>
      <w:r>
        <w:rPr>
          <w:rFonts w:hint="eastAsia"/>
        </w:rPr>
        <w:br/>
      </w:r>
      <w:r>
        <w:rPr>
          <w:rFonts w:hint="eastAsia"/>
        </w:rPr>
        <w:t>　　表51 2024全球自助借书机主要厂商市场地位（第一梯队、第二梯队和第三梯队）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全球不同产品类型自助借书机销量（2019-2024年）&amp;（台）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全球不同产品类型自助借书机销量市场份额（2019-2024）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全球不同产品类型自助借书机销量预测（2024-2030）&amp;（台）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全球市场不同产品类型自助借书机销量市场份额预测（2024-2030）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全球不同产品类型自助借书机收入（2019-2024年）&amp;（百万美元）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全球不同产品类型自助借书机收入市场份额（2019-2024）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全球不同产品类型自助借书机收入预测（2024-2030）&amp;（百万美元）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全球不同产品类型自助借书机收入市场份额预测（2024-2030）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全球不同产品类型自助借书机价格走势（2019-2030）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中国不同产品类型自助借书机销量（2019-2024年）&amp;（台）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中国不同产品类型自助借书机销量市场份额（2019-2024）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中国不同产品类型自助借书机销量预测（2024-2030）&amp;（台）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中国不同产品类型自助借书机销量市场份额预测（2024-2030）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中国不同产品类型自助借书机收入（2019-2024年）&amp;（百万美元）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中国不同产品类型自助借书机收入市场份额（2019-2024）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中国不同产品类型自助借书机收入预测（2024-2030）&amp;（百万美元）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中国不同产品类型自助借书机收入市场份额预测（2024-2030）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全球不同应用自助借书机销量（2019-2024年）&amp;（台）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全球不同应用自助借书机销量市场份额（2019-2024）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全球不同应用自助借书机销量预测（2024-2030）&amp;（台）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全球市场不同应用自助借书机销量市场份额预测（2024-2030）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全球不同应用自助借书机收入（2019-2024年）&amp;（百万美元）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全球不同应用自助借书机收入市场份额（2019-2024）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全球不同应用自助借书机收入预测（2024-2030）&amp;（百万美元）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全球不同应用自助借书机收入市场份额预测（2024-2030）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全球不同应用自助借书机价格走势（2019-2030）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中国不同应用自助借书机销量（2019-2024年）&amp;（台）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中国不同应用自助借书机销量市场份额（2019-2024）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中国不同应用自助借书机销量预测（2024-2030）&amp;（台）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中国不同应用自助借书机销量市场份额预测（2024-2030）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中国不同应用自助借书机收入（2019-2024年）&amp;（百万美元）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中国不同应用自助借书机收入市场份额（2019-2024）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中国不同应用自助借书机收入预测（2024-2030）&amp;（百万美元）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中国不同应用自助借书机收入市场份额预测（2024-2030）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自助借书机行业技术发展趋势</w:t>
      </w:r>
      <w:r>
        <w:rPr>
          <w:rFonts w:hint="eastAsia"/>
        </w:rPr>
        <w:br/>
      </w:r>
      <w:r>
        <w:rPr>
          <w:rFonts w:hint="eastAsia"/>
        </w:rPr>
        <w:t>　　表87 自助借书机行业主要驱动因素</w:t>
      </w:r>
      <w:r>
        <w:rPr>
          <w:rFonts w:hint="eastAsia"/>
        </w:rPr>
        <w:br/>
      </w:r>
      <w:r>
        <w:rPr>
          <w:rFonts w:hint="eastAsia"/>
        </w:rPr>
        <w:t>　　表88 自助借书机行业供应链分析</w:t>
      </w:r>
      <w:r>
        <w:rPr>
          <w:rFonts w:hint="eastAsia"/>
        </w:rPr>
        <w:br/>
      </w:r>
      <w:r>
        <w:rPr>
          <w:rFonts w:hint="eastAsia"/>
        </w:rPr>
        <w:t>　　表89 自助借书机上游原料供应商</w:t>
      </w:r>
      <w:r>
        <w:rPr>
          <w:rFonts w:hint="eastAsia"/>
        </w:rPr>
        <w:br/>
      </w:r>
      <w:r>
        <w:rPr>
          <w:rFonts w:hint="eastAsia"/>
        </w:rPr>
        <w:t>　　表90 自助借书机行业主要下游客户</w:t>
      </w:r>
      <w:r>
        <w:rPr>
          <w:rFonts w:hint="eastAsia"/>
        </w:rPr>
        <w:br/>
      </w:r>
      <w:r>
        <w:rPr>
          <w:rFonts w:hint="eastAsia"/>
        </w:rPr>
        <w:t>　　表91 自助借书机行业典型经销商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重点企业（13）自助借书机生产基地、销售区域、竞争对手及市场地位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重点企业（13）自助借书机产品规格、参数及市场应用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重点企业（13）自助借书机销量（台）、收入（百万美元）、价格（美元\u002F台）及毛利率（2019-2024）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中国市场自助借书机产量、销量、进出口（2019-2024年）&amp;（台）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中国市场自助借书机产量、销量、进出口预测（2024-2030）&amp;（台）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中国市场自助借书机进出口贸易趋势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中国市场自助借书机主要进口来源</w:t>
      </w:r>
      <w:r>
        <w:rPr>
          <w:rFonts w:hint="eastAsia"/>
        </w:rPr>
        <w:br/>
      </w:r>
      <w:r>
        <w:rPr>
          <w:rFonts w:hint="eastAsia"/>
        </w:rPr>
        <w:t>　　表161 中国市场自助借书机主要出口目的地</w:t>
      </w:r>
      <w:r>
        <w:rPr>
          <w:rFonts w:hint="eastAsia"/>
        </w:rPr>
        <w:br/>
      </w:r>
      <w:r>
        <w:rPr>
          <w:rFonts w:hint="eastAsia"/>
        </w:rPr>
        <w:t>　　表162 中国自助借书机生产地区分布</w:t>
      </w:r>
      <w:r>
        <w:rPr>
          <w:rFonts w:hint="eastAsia"/>
        </w:rPr>
        <w:br/>
      </w:r>
      <w:r>
        <w:rPr>
          <w:rFonts w:hint="eastAsia"/>
        </w:rPr>
        <w:t>　　表163 中国自助借书机消费地区分布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自助借书机产品图片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全球不同产品类型自助借书机市场份额2023 &amp; 2024</w:t>
      </w:r>
      <w:r>
        <w:rPr>
          <w:rFonts w:hint="eastAsia"/>
        </w:rPr>
        <w:br/>
      </w:r>
      <w:r>
        <w:rPr>
          <w:rFonts w:hint="eastAsia"/>
        </w:rPr>
        <w:t>　　图3 红外式触摸屏产品图片</w:t>
      </w:r>
      <w:r>
        <w:rPr>
          <w:rFonts w:hint="eastAsia"/>
        </w:rPr>
        <w:br/>
      </w:r>
      <w:r>
        <w:rPr>
          <w:rFonts w:hint="eastAsia"/>
        </w:rPr>
        <w:t>　　图4 电容式触摸屏产品图片</w:t>
      </w:r>
      <w:r>
        <w:rPr>
          <w:rFonts w:hint="eastAsia"/>
        </w:rPr>
        <w:br/>
      </w:r>
      <w:r>
        <w:rPr>
          <w:rFonts w:hint="eastAsia"/>
        </w:rPr>
        <w:t>　　图5 全球不同应用自助借书机市场份额2023 vs 2024</w:t>
      </w:r>
      <w:r>
        <w:rPr>
          <w:rFonts w:hint="eastAsia"/>
        </w:rPr>
        <w:br/>
      </w:r>
      <w:r>
        <w:rPr>
          <w:rFonts w:hint="eastAsia"/>
        </w:rPr>
        <w:t>　　图6 图书馆</w:t>
      </w:r>
      <w:r>
        <w:rPr>
          <w:rFonts w:hint="eastAsia"/>
        </w:rPr>
        <w:br/>
      </w:r>
      <w:r>
        <w:rPr>
          <w:rFonts w:hint="eastAsia"/>
        </w:rPr>
        <w:t>　　图7 阅览室</w:t>
      </w:r>
      <w:r>
        <w:rPr>
          <w:rFonts w:hint="eastAsia"/>
        </w:rPr>
        <w:br/>
      </w:r>
      <w:r>
        <w:rPr>
          <w:rFonts w:hint="eastAsia"/>
        </w:rPr>
        <w:t>　　图8 全球自助借书机产能、产量、产能利用率及发展趋势（2019-2030）&amp;（台）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全球自助借书机产量、需求量及发展趋势（2019-2030）&amp;（台）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全球主要地区自助借书机产量市场份额（2019-2030）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中国自助借书机产能、产量、产能利用率及发展趋势（2019-2030）&amp;（台）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中国自助借书机产量、市场需求量及发展趋势（2019-2030）&amp;（台）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中国自助借书机总产能占全球比重（2019-2030）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中国自助借书机总产量占全球比重（2019-2030）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全球自助借书机市场收入及增长率：（2019-2030）&amp;（百万美元）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全球市场自助借书机市场规模：2019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全球市场自助借书机销量及增长率（2019-2030）&amp;（台）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全球市场自助借书机价格趋势（2019-2030）&amp;（美元\u002F台）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中国自助借书机市场收入及增长率：（2019-2030）&amp;（百万美元）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中国市场自助借书机市场规模：2019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中国市场自助借书机销量及增长率（2019-2030）&amp;（台）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中国市场自助借书机销量占全球比重（2019-2030）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中国自助借书机收入占全球比重（2019-2030）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全球主要地区自助借书机销售收入市场份额（2019-2024）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全球主要地区自助借书机销售收入市场份额（2023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全球主要地区自助借书机收入市场份额（2024-2030）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北美（美国和加拿大）自助借书机销量份额（2019-2030）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北美（美国和加拿大）自助借书机收入份额（2019-2030）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欧洲（德国、英国、法国和意大利等国家）自助借书机销量份额（2019-2030）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欧洲（德国、英国、法国和意大利等国家）自助借书机收入份额（2019-2030）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亚太（中国、日本、韩国、中国台湾、印度和东南亚等）自助借书机销量份额（2019-2030）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亚太（中国、日本、韩国、中国台湾、印度和东南亚等）自助借书机收入份额（2019-2030）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拉美地区（墨西哥、巴西等国家）自助借书机销量份额（2019-2030）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拉美地区（墨西哥、巴西等国家）自助借书机收入份额（2019-2030）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中东及非洲（土耳其、沙特等国家）自助借书机销量份额（2019-2030）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中东及非洲（土耳其、沙特等国家）自助借书机收入份额（2019-2030）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2024年全球市场主要厂商自助借书机销量市场份额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2024年全球市场主要厂商自助借书机收入市场份额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2024年中国市场主要厂商自助借书机销量市场份额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2024年中国市场主要厂商自助借书机收入市场份额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2024年全球前五大生产商自助借书机市场份额</w:t>
      </w:r>
      <w:r>
        <w:rPr>
          <w:rFonts w:hint="eastAsia"/>
        </w:rPr>
        <w:br/>
      </w:r>
      <w:r>
        <w:rPr>
          <w:rFonts w:hint="eastAsia"/>
        </w:rPr>
        <w:t>　　图42 全球自助借书机第一梯队、第二梯队和第三梯队生产商（品牌）及市场份额（2024）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全球不同产品类型自助借书机价格走势（2019-2030）&amp;（美元\u002F台）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全球不同应用自助借书机价格走势（2019-2030）&amp;（美元\u002F台）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自助借书机中国企业SWOT分析</w:t>
      </w:r>
      <w:r>
        <w:rPr>
          <w:rFonts w:hint="eastAsia"/>
        </w:rPr>
        <w:br/>
      </w:r>
      <w:r>
        <w:rPr>
          <w:rFonts w:hint="eastAsia"/>
        </w:rPr>
        <w:t>　　图46 自助借书机产业链</w:t>
      </w:r>
      <w:r>
        <w:rPr>
          <w:rFonts w:hint="eastAsia"/>
        </w:rPr>
        <w:br/>
      </w:r>
      <w:r>
        <w:rPr>
          <w:rFonts w:hint="eastAsia"/>
        </w:rPr>
        <w:t>　　图47 自助借书机行业采购模式分析</w:t>
      </w:r>
      <w:r>
        <w:rPr>
          <w:rFonts w:hint="eastAsia"/>
        </w:rPr>
        <w:br/>
      </w:r>
      <w:r>
        <w:rPr>
          <w:rFonts w:hint="eastAsia"/>
        </w:rPr>
        <w:t>　　图48 自助借书机行业销售模式分析</w:t>
      </w:r>
      <w:r>
        <w:rPr>
          <w:rFonts w:hint="eastAsia"/>
        </w:rPr>
        <w:br/>
      </w:r>
      <w:r>
        <w:rPr>
          <w:rFonts w:hint="eastAsia"/>
        </w:rPr>
        <w:t>　　图49 自助借书机行业销售模式分析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f338b3ab4405e" w:history="1">
        <w:r>
          <w:rPr>
            <w:rStyle w:val="Hyperlink"/>
          </w:rPr>
          <w:t>2024-2030年全球与中国自助借书机行业市场分析及前景趋势报告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bf338b3ab4405e" w:history="1">
        <w:r>
          <w:rPr>
            <w:rStyle w:val="Hyperlink"/>
          </w:rPr>
          <w:t>https://www.20087.com/6/20/ZiZhuJieShuJiDeQianJingQuShi.html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8fa1af76e4c6f" w:history="1">
      <w:r>
        <w:rPr>
          <w:rStyle w:val="Hyperlink"/>
        </w:rPr>
        <w:t>2024-2030年全球与中国自助借书机行业市场分析及前景趋势报告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iZhuJieShuJiDeQianJingQuShi.html" TargetMode="External" Id="R68bf338b3ab4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iZhuJieShuJiDeQianJingQuShi.html" TargetMode="External" Id="Re8c8fa1af76e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2024-02-14T08:22:00Z</dcterms:created>
  <dcterms:modified xsi:type="dcterms:W3CDTF">2024-02-14T09:22:00Z</dcterms:modified>
  <dc:subject>2024-2030年全球与中国自助借书机行业市场分析及前景趋势报告</dc:subject>
  <dc:title>2024-2030年全球与中国自助借书机行业市场分析及前景趋势报告</dc:title>
  <cp:keywords>2024-2030年全球与中国自助借书机行业市场分析及前景趋势报告</cp:keywords>
  <dc:description>2024-2030年全球与中国自助借书机行业市场分析及前景趋势报告</dc:description>
</cp:coreProperties>
</file>