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4e148017f44fdc" w:history="1">
              <w:r>
                <w:rPr>
                  <w:rStyle w:val="Hyperlink"/>
                </w:rPr>
                <w:t>中国自行车部件行业现状分析与发展前景报告（2025-2031年）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4e148017f44fdc" w:history="1">
              <w:r>
                <w:rPr>
                  <w:rStyle w:val="Hyperlink"/>
                </w:rPr>
                <w:t>中国自行车部件行业现状分析与发展前景报告（2025-2031年）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3322006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4e148017f44fdc" w:history="1">
                <w:r>
                  <w:rPr>
                    <w:rStyle w:val="Hyperlink"/>
                  </w:rPr>
                  <w:t>https://www.20087.com/6/00/ZiXingCheBuJianFaZhanQianJingFenXi.html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部件作为自行车的核心组成部分，近年来随着骑行文化的普及和技术的进步，其质量和性能得到了显著提升。目前，自行车部件不仅在材料选择上更加注重轻量化和强度，如碳纤维、铝合金等高性能材料的应用越来越广泛，还在设计和制造工艺上进行了优化，以提高部件的可靠性和耐用性。此外，随着智能技术的发展，一些自行车部件开始集成智能功能，如智能变速系统、GPS导航等，以提升骑行体验。</w:t>
      </w:r>
      <w:r>
        <w:rPr>
          <w:rFonts w:hint="eastAsia"/>
        </w:rPr>
        <w:br/>
      </w:r>
      <w:r>
        <w:rPr>
          <w:rFonts w:hint="eastAsia"/>
        </w:rPr>
        <w:t>　　未来，自行车部件的发展将更加注重技术创新和可持续性。一方面，随着新材料技术的进步，自行车部件将采用更多新型材料，如更加轻盈且强度更高的复合材料，以提高车辆的整体性能。另一方面，随着环保意识的增强，自行车部件将更加注重环保材料的选择和循环利用，减少对环境的影响。此外，随着智能化技术的进一步应用，自行车部件将集成更多智能功能，如健康监测、路线规划等，以满足骑行者日益增长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4e148017f44fdc" w:history="1">
        <w:r>
          <w:rPr>
            <w:rStyle w:val="Hyperlink"/>
          </w:rPr>
          <w:t>中国自行车部件行业现状分析与发展前景报告（2025-2031年）</w:t>
        </w:r>
      </w:hyperlink>
      <w:r>
        <w:rPr>
          <w:rFonts w:hint="eastAsia"/>
        </w:rPr>
        <w:t>》系统分析了自行车部件行业的市场需求、市场规模及价格动态，全面梳理了自行车部件产业链结构，并对自行车部件细分市场进行了深入探究。报告基于详实数据，科学预测了自行车部件市场前景与发展趋势，重点剖析了品牌竞争格局、市场集中度及重点企业的市场地位。通过SWOT分析，报告识别了行业面临的机遇与风险，并提出了针对性发展策略与建议，为自行车部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自行车部件市场概述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按照不同分类，自行车部件主要可以分为如下几个类别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不同分类自行车部件增长趋势2020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从不同应用，自行车部件主要包括如下几个方面</w:t>
      </w:r>
      <w:r>
        <w:rPr>
          <w:rFonts w:hint="eastAsia"/>
        </w:rPr>
        <w:br/>
      </w:r>
      <w:r>
        <w:rPr>
          <w:rFonts w:hint="eastAsia"/>
        </w:rPr>
        <w:t>　　1.4 中国自行车部件发展现状及未来趋势（2020-2031）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中国市场自行车部件销售规模及增长率（2020-2031）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中国市场自行车部件销量及增长率（2020-2031）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中国市场主要自行车部件厂商分析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中国市场主要厂商自行车部件销量、收入及市场份额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中国市场主要厂商自行车部件销量（2020-2025）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中国市场主要厂商自行车部件收入（2020-2025）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2025年中国市场主要厂商自行车部件收入排名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中国市场主要厂商自行车部件价格（2020-2025）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中国市场主要厂商自行车部件产地分布及商业化日期</w:t>
      </w:r>
      <w:r>
        <w:rPr>
          <w:rFonts w:hint="eastAsia"/>
        </w:rPr>
        <w:br/>
      </w:r>
      <w:r>
        <w:rPr>
          <w:rFonts w:hint="eastAsia"/>
        </w:rPr>
        <w:t>　　2.3 自行车部件行业集中度、竞争程度分析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自行车部件行业集中度分析：中国Top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中国市场自行车部件第一梯队、第二梯队和第三梯队厂商（品牌）及市场份额（2024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中国主要地区自行车部件分析</w:t>
      </w:r>
      <w:r>
        <w:rPr>
          <w:rFonts w:hint="eastAsia"/>
        </w:rPr>
        <w:br/>
      </w:r>
      <w:r>
        <w:rPr>
          <w:rFonts w:hint="eastAsia"/>
        </w:rPr>
        <w:t>　　3.1 中国主要地区自行车部件市场规模分析：2020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中国主要地区自行车部件销量及市场份额（2020-2025）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中国主要地区自行车部件销量及市场份额预测（2025-2031）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中国主要地区自行车部件销售规模及市场份额（2020-2025）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中国主要地区自行车部件销售规模及市场份额预测（2025-2031）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华东地区自行车部件销量、销售规模及增长率（2020-2031）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华南地区自行车部件销量、销售规模及增长率（2020-2031）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华中地区自行车部件销量、销售规模及增长率（2020-2031）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华北地区自行车部件销量、销售规模及增长率（2020-2031）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西南地区自行车部件销量、销售规模及增长率（2020-2031）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东北及西北地区自行车部件销量、销售规模及增长率（2020-2031）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中国市场自行车部件主要企业分析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重点企业（1）基本信息、自行车部件生产基地、总部、竞争对手及市场地位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重点企业（1）自行车部件产品规格、参数及市场应用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重点企业（1）在中国市场自行车部件销量、收入、价格及毛利率（2020-2025）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重点企业（2）基本信息、自行车部件生产基地、总部、竞争对手及市场地位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重点企业（2）自行车部件产品规格、参数及市场应用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重点企业（2）在中国市场自行车部件销量、收入、价格及毛利率（2020-2025）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重点企业（3）基本信息、自行车部件生产基地、总部、竞争对手及市场地位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重点企业（3）自行车部件产品规格、参数及市场应用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重点企业（3）在中国市场自行车部件销量、收入、价格及毛利率（2020-2025）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重点企业（4）基本信息、自行车部件生产基地、总部、竞争对手及市场地位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重点企业（4）自行车部件产品规格、参数及市场应用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重点企业（4）在中国市场自行车部件销量、收入、价格及毛利率（2020-2025）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重点企业（5）基本信息、自行车部件生产基地、总部、竞争对手及市场地位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重点企业（5）自行车部件产品规格、参数及市场应用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重点企业（5）在中国市场自行车部件销量、收入、价格及毛利率（2020-2025）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重点企业（6）基本信息、自行车部件生产基地、总部、竞争对手及市场地位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重点企业（6）自行车部件产品规格、参数及市场应用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重点企业（6）在中国市场自行车部件销量、收入、价格及毛利率（2020-2025）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重点企业（7）基本信息、自行车部件生产基地、总部、竞争对手及市场地位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重点企业（7）自行车部件产品规格、参数及市场应用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重点企业（7）在中国市场自行车部件销量、收入、价格及毛利率（2020-2025）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重点企业（8）基本信息、自行车部件生产基地、总部、竞争对手及市场地位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重点企业（8）自行车部件产品规格、参数及市场应用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重点企业（8）在中国市场自行车部件销量、收入、价格及毛利率（2020-2025）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重点企业（9）基本信息、自行车部件生产基地、总部、竞争对手及市场地位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重点企业（9）自行车部件产品规格、参数及市场应用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重点企业（9）在中国市场自行车部件销量、收入、价格及毛利率（2020-2025）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重点企业（10）基本信息、自行车部件生产基地、总部、竞争对手及市场地位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重点企业（10）自行车部件产品规格、参数及市场应用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重点企业（10）在中国市场自行车部件销量、收入、价格及毛利率（2020-2025）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不同分类自行车部件分析</w:t>
      </w:r>
      <w:r>
        <w:rPr>
          <w:rFonts w:hint="eastAsia"/>
        </w:rPr>
        <w:br/>
      </w:r>
      <w:r>
        <w:rPr>
          <w:rFonts w:hint="eastAsia"/>
        </w:rPr>
        <w:t>　　5.1 中国市场不同分类自行车部件销量（2020-2031）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中国市场不同分类自行车部件销量及市场份额（2020-2025）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中国市场不同分类自行车部件销量预测（2025-2031）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中国市场不同分类自行车部件规模（2020-2031）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中国市场不同分类自行车部件规模及市场份额（2020-2025）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中国市场不同分类自行车部件规模预测（2025-2031）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中国市场不同分类自行车部件价格走势（2020-2031）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不同应用自行车部件分析</w:t>
      </w:r>
      <w:r>
        <w:rPr>
          <w:rFonts w:hint="eastAsia"/>
        </w:rPr>
        <w:br/>
      </w:r>
      <w:r>
        <w:rPr>
          <w:rFonts w:hint="eastAsia"/>
        </w:rPr>
        <w:t>　　6.1 中国市场不同应用自行车部件销量（2020-2031）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中国市场不同应用自行车部件销量及市场份额（2020-2025）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中国市场不同应用自行车部件销量预测（2025-2031）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中国市场不同应用自行车部件规模（2020-2031）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中国市场不同应用自行车部件规模及市场份额（2020-2025）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中国市场不同应用自行车部件规模预测（2025-2031）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中国市场不同应用自行车部件价格走势（2020-2031）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自行车部件行业技术发展趋势</w:t>
      </w:r>
      <w:r>
        <w:rPr>
          <w:rFonts w:hint="eastAsia"/>
        </w:rPr>
        <w:br/>
      </w:r>
      <w:r>
        <w:rPr>
          <w:rFonts w:hint="eastAsia"/>
        </w:rPr>
        <w:t>　　7.2 自行车部件行业主要的增长驱动因素</w:t>
      </w:r>
      <w:r>
        <w:rPr>
          <w:rFonts w:hint="eastAsia"/>
        </w:rPr>
        <w:br/>
      </w:r>
      <w:r>
        <w:rPr>
          <w:rFonts w:hint="eastAsia"/>
        </w:rPr>
        <w:t>　　7.3 自行车部件中国企业SWOT分析</w:t>
      </w:r>
      <w:r>
        <w:rPr>
          <w:rFonts w:hint="eastAsia"/>
        </w:rPr>
        <w:br/>
      </w:r>
      <w:r>
        <w:rPr>
          <w:rFonts w:hint="eastAsia"/>
        </w:rPr>
        <w:t>　　7.4 中国自行车部件行业政策环境分析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政策环境对自行车部件行业的影响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自行车部件行业产业链简介</w:t>
      </w:r>
      <w:r>
        <w:rPr>
          <w:rFonts w:hint="eastAsia"/>
        </w:rPr>
        <w:br/>
      </w:r>
      <w:r>
        <w:rPr>
          <w:rFonts w:hint="eastAsia"/>
        </w:rPr>
        <w:t>　　8.3 自行车部件行业供应链分析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上下游行业对自行车部件行业的影响</w:t>
      </w:r>
      <w:r>
        <w:rPr>
          <w:rFonts w:hint="eastAsia"/>
        </w:rPr>
        <w:br/>
      </w:r>
      <w:r>
        <w:rPr>
          <w:rFonts w:hint="eastAsia"/>
        </w:rPr>
        <w:t>　　8.4 自行车部件行业采购模式</w:t>
      </w:r>
      <w:r>
        <w:rPr>
          <w:rFonts w:hint="eastAsia"/>
        </w:rPr>
        <w:br/>
      </w:r>
      <w:r>
        <w:rPr>
          <w:rFonts w:hint="eastAsia"/>
        </w:rPr>
        <w:t>　　8.5 自行车部件行业生产模式</w:t>
      </w:r>
      <w:r>
        <w:rPr>
          <w:rFonts w:hint="eastAsia"/>
        </w:rPr>
        <w:br/>
      </w:r>
      <w:r>
        <w:rPr>
          <w:rFonts w:hint="eastAsia"/>
        </w:rPr>
        <w:t>　　8.6 自行车部件行业销售模式及销售渠道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中国本土自行车部件产能、产量分析</w:t>
      </w:r>
      <w:r>
        <w:rPr>
          <w:rFonts w:hint="eastAsia"/>
        </w:rPr>
        <w:br/>
      </w:r>
      <w:r>
        <w:rPr>
          <w:rFonts w:hint="eastAsia"/>
        </w:rPr>
        <w:t>　　9.1 中国自行车部件供需现状及预测（2020-2031）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中国自行车部件产能、产量、产能利用率及发展趋势（2020-2031）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中国自行车部件产量、市场需求量及发展趋势（2020-2031）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中国自行车部件进出口分析</w:t>
      </w:r>
      <w:r>
        <w:rPr>
          <w:rFonts w:hint="eastAsia"/>
        </w:rPr>
        <w:br/>
      </w:r>
      <w:r>
        <w:rPr>
          <w:rFonts w:hint="eastAsia"/>
        </w:rPr>
        <w:t>　　　　9.2.1 中国市场自行车部件主要进口来源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中国市场自行车部件主要出口目的地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中国本土生产商自行车部件产能分析（2020-2025）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中国本土生产商自行车部件产量分析（2020-2025）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按照不同分类，自行车部件主要可以分为如下几个类别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不同分类自行车部件市场规模2020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从不同应用，自行车部件主要包括如下几个方面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不同应用自行车部件市场规模2020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中国市场主要厂商自行车部件销量（2020-2025）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中国市场主要厂商自行车部件销量市场份额（2020-2025）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中国市场主要厂商自行车部件收入（2020-2025）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中国市场主要厂商自行车部件收入份额（2020-2025）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2025年中国主要生产商自行车部件收入排名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中国市场主要厂商自行车部件价格（2020-2025）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中国市场主要厂商自行车部件产地分布及商业化日期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中国主要地区自行车部件销售规模：2020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中国主要地区自行车部件销量（2020-2025）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中国主要地区自行车部件销量市场份额（2020-2025）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中国主要地区自行车部件销量（2025-2031）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中国主要地区自行车部件销量份额（2025-2031）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中国主要地区自行车部件销售规模（2020-2025）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中国主要地区自行车部件销售规模份额（2020-2025）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中国主要地区自行车部件销售规模（2025-2031）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中国主要地区自行车部件销售规模份额（2025-2031）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重点企业（1）自行车部件生产基地、总部、竞争对手及市场地位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重点企业（1）自行车部件产品规格、参数及市场应用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重点企业（1）自行车部件销量、收入、价格及毛利率（2020-2025）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重点企业（2）自行车部件生产基地、总部、竞争对手及市场地位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重点企业（2）自行车部件产品规格、参数及市场应用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重点企业（2）自行车部件销量、收入、价格及毛利率（2020-2025）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重点企业（3）自行车部件生产基地、总部、竞争对手及市场地位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重点企业（3）自行车部件产品规格、参数及市场应用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重点企业（3）自行车部件销量、收入、价格及毛利率（2020-2025）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自行车部件生产基地、总部、竞争对手及市场地位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重点企业（4）自行车部件产品规格、参数及市场应用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重点企业（4）自行车部件销量、收入、价格及毛利率（2020-2025）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自行车部件生产基地、总部、竞争对手及市场地位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重点企业（5）自行车部件产品规格、参数及市场应用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重点企业（5）自行车部件销量、收入、价格及毛利率（2020-2025）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自行车部件生产基地、总部、竞争对手及市场地位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重点企业（6）自行车部件产品规格、参数及市场应用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重点企业（6）自行车部件销量、收入、价格及毛利率（2020-2025）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自行车部件生产基地、总部、竞争对手及市场地位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重点企业（7）自行车部件产品规格、参数及市场应用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重点企业（7）自行车部件销量、收入、价格及毛利率（2020-2025）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自行车部件生产基地、总部、竞争对手及市场地位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重点企业（8）自行车部件产品规格、参数及市场应用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重点企业（8）自行车部件销量、收入、价格及毛利率（2020-2025）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自行车部件生产基地、总部、竞争对手及市场地位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重点企业（9）自行车部件产品规格、参数及市场应用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重点企业（9）自行车部件销量、收入、价格及毛利率（2020-2025）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自行车部件生产基地、总部、竞争对手及市场地位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重点企业（10）自行车部件产品规格、参数及市场应用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重点企业（10）自行车部件销量、收入、价格及毛利率（2020-2025）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中国市场不同分类自行车部件销量（2020-2025）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中国市场不同分类自行车部件销量市场份额（2020-2025）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中国市场不同分类自行车部件销量预测（2025-2031）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中国市场不同分类自行车部件销量市场份额预测（2025-2031）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中国市场不同分类自行车部件规模（2020-2025）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中国市场不同分类自行车部件规模市场份额（2020-2025）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中国市场不同分类自行车部件规模预测（2025-2031）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中国市场不同分类自行车部件规模市场份额预测（2025-2031）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中国市场不同分类自行车部件价格走势（2020-2031）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中国市场不同应用自行车部件销量（2020-2025）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中国市场不同应用自行车部件销量市场份额（2020-2025）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中国市场不同应用自行车部件销量预测（2025-2031）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中国市场不同应用自行车部件销量市场份额预测（2025-2031）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中国市场不同应用自行车部件规模（2020-2025）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中国市场不同应用自行车部件规模市场份额（2020-2025）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中国市场不同应用自行车部件规模预测（2025-2031）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中国市场不同应用自行车部件规模市场份额预测（2025-2031）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中国市场不同应用自行车部件价格走势（2020-2031）</w:t>
      </w:r>
      <w:r>
        <w:rPr>
          <w:rFonts w:hint="eastAsia"/>
        </w:rPr>
        <w:br/>
      </w:r>
      <w:r>
        <w:rPr>
          <w:rFonts w:hint="eastAsia"/>
        </w:rPr>
        <w:t>　　表： 自行车部件行业技术发展趋势</w:t>
      </w:r>
      <w:r>
        <w:rPr>
          <w:rFonts w:hint="eastAsia"/>
        </w:rPr>
        <w:br/>
      </w:r>
      <w:r>
        <w:rPr>
          <w:rFonts w:hint="eastAsia"/>
        </w:rPr>
        <w:t>　　表： 自行车部件行业主要的增长驱动因素</w:t>
      </w:r>
      <w:r>
        <w:rPr>
          <w:rFonts w:hint="eastAsia"/>
        </w:rPr>
        <w:br/>
      </w:r>
      <w:r>
        <w:rPr>
          <w:rFonts w:hint="eastAsia"/>
        </w:rPr>
        <w:t>　　表： 自行车部件行业供应链分析</w:t>
      </w:r>
      <w:r>
        <w:rPr>
          <w:rFonts w:hint="eastAsia"/>
        </w:rPr>
        <w:br/>
      </w:r>
      <w:r>
        <w:rPr>
          <w:rFonts w:hint="eastAsia"/>
        </w:rPr>
        <w:t>　　表： 自行车部件上游原料供应商</w:t>
      </w:r>
      <w:r>
        <w:rPr>
          <w:rFonts w:hint="eastAsia"/>
        </w:rPr>
        <w:br/>
      </w:r>
      <w:r>
        <w:rPr>
          <w:rFonts w:hint="eastAsia"/>
        </w:rPr>
        <w:t>　　表： 自行车部件行业下游客户分析</w:t>
      </w:r>
      <w:r>
        <w:rPr>
          <w:rFonts w:hint="eastAsia"/>
        </w:rPr>
        <w:br/>
      </w:r>
      <w:r>
        <w:rPr>
          <w:rFonts w:hint="eastAsia"/>
        </w:rPr>
        <w:t>　　表： 自行车部件行业主要下游客户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上下游行业对自行车部件行业的影响</w:t>
      </w:r>
      <w:r>
        <w:rPr>
          <w:rFonts w:hint="eastAsia"/>
        </w:rPr>
        <w:br/>
      </w:r>
      <w:r>
        <w:rPr>
          <w:rFonts w:hint="eastAsia"/>
        </w:rPr>
        <w:t>　　表： 自行车部件行业主要经销商</w:t>
      </w:r>
      <w:r>
        <w:rPr>
          <w:rFonts w:hint="eastAsia"/>
        </w:rPr>
        <w:br/>
      </w:r>
      <w:r>
        <w:rPr>
          <w:rFonts w:hint="eastAsia"/>
        </w:rPr>
        <w:t>　　表： 中国自行车部件产量、销量、进口量及出口量（2020-2025）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中国自行车部件产量、销量、进口量及出口量预测（2025-2031）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中国市场自行车部件主要进口来源</w:t>
      </w:r>
      <w:r>
        <w:rPr>
          <w:rFonts w:hint="eastAsia"/>
        </w:rPr>
        <w:br/>
      </w:r>
      <w:r>
        <w:rPr>
          <w:rFonts w:hint="eastAsia"/>
        </w:rPr>
        <w:t>　　表： 中国市场自行车部件主要出口目的地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中国本主要土生产商自行车部件产能（2020-2025）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中国本土主要生产商自行车部件产能份额（2020-2025）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中国本土主要生产商自行车部件产量（2020-2025）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中国本土主要生产商自行车部件产量份额（2020-2025）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自行车部件产品图片</w:t>
      </w:r>
      <w:r>
        <w:rPr>
          <w:rFonts w:hint="eastAsia"/>
        </w:rPr>
        <w:br/>
      </w:r>
      <w:r>
        <w:rPr>
          <w:rFonts w:hint="eastAsia"/>
        </w:rPr>
        <w:t>　　图： 中国不同分类自行车部件市场规模市场份额2024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中国不同分类自行车部件产品图片</w:t>
      </w:r>
      <w:r>
        <w:rPr>
          <w:rFonts w:hint="eastAsia"/>
        </w:rPr>
        <w:br/>
      </w:r>
      <w:r>
        <w:rPr>
          <w:rFonts w:hint="eastAsia"/>
        </w:rPr>
        <w:t>　　图： 中国不同应用自行车部件市场份额2024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中国不同应用自行车部件</w:t>
      </w:r>
      <w:r>
        <w:rPr>
          <w:rFonts w:hint="eastAsia"/>
        </w:rPr>
        <w:br/>
      </w:r>
      <w:r>
        <w:rPr>
          <w:rFonts w:hint="eastAsia"/>
        </w:rPr>
        <w:t>　　图： 中国自行车部件市场规模预测（2020-2031）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中国市场自行车部件市场规模,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中国市场自行车部件销售规模及增长率（2020-2031）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中国市场自行车部件销量及增长率（2020-2031）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2025年中国市场主要厂商自行车部件销量市场份额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2025年中国市场主要厂商自行车部件收入市场份额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2025年中国市场前五及前十大厂商商自行车部件市场份额</w:t>
      </w:r>
      <w:r>
        <w:rPr>
          <w:rFonts w:hint="eastAsia"/>
        </w:rPr>
        <w:br/>
      </w:r>
      <w:r>
        <w:rPr>
          <w:rFonts w:hint="eastAsia"/>
        </w:rPr>
        <w:t>　　图： 中国市场自行车部件第一梯队、第二梯队和第三梯队厂商（品牌）及市场份额（2024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中国主要地区自行车部件销量市场份额（2024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中国主要地区自行车部件销售规模份额（2024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华东地区自行车部件销量及增长率（2020-2031）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华东地区自行车部件销售规模及增长率（2020-2031）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华南地区自行车部件销量及增长率（2020-2031）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华南地区自行车部件销售规模及增长率（2020-2031）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华中地区自行车部件销量及增长率（2020-2031）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华中地区自行车部件销售规模及增长率（2020-2031）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华北地区自行车部件销量及增长率（2020-2031）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华北地区自行车部件销售规模及增长率（2020-2031）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西南地区自行车部件销量及增长率（2020-2031）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西南地区自行车部件销售规模及增长率（2020-2031）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东北及西北地区自行车部件销量及增长率（2020-2031）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东北及西北地区自行车部件销售规模及增长率（2020-2031）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自行车部件中国企业SWOT分析</w:t>
      </w:r>
      <w:r>
        <w:rPr>
          <w:rFonts w:hint="eastAsia"/>
        </w:rPr>
        <w:br/>
      </w:r>
      <w:r>
        <w:rPr>
          <w:rFonts w:hint="eastAsia"/>
        </w:rPr>
        <w:t>　　图： 自行车部件产业链</w:t>
      </w:r>
      <w:r>
        <w:rPr>
          <w:rFonts w:hint="eastAsia"/>
        </w:rPr>
        <w:br/>
      </w:r>
      <w:r>
        <w:rPr>
          <w:rFonts w:hint="eastAsia"/>
        </w:rPr>
        <w:t>　　图： 自行车部件行业采购模式分析</w:t>
      </w:r>
      <w:r>
        <w:rPr>
          <w:rFonts w:hint="eastAsia"/>
        </w:rPr>
        <w:br/>
      </w:r>
      <w:r>
        <w:rPr>
          <w:rFonts w:hint="eastAsia"/>
        </w:rPr>
        <w:t>　　图： 自行车部件行业销售模式分析</w:t>
      </w:r>
      <w:r>
        <w:rPr>
          <w:rFonts w:hint="eastAsia"/>
        </w:rPr>
        <w:br/>
      </w:r>
      <w:r>
        <w:rPr>
          <w:rFonts w:hint="eastAsia"/>
        </w:rPr>
        <w:t>　　图： 自行车部件行业销售模式分析</w:t>
      </w:r>
      <w:r>
        <w:rPr>
          <w:rFonts w:hint="eastAsia"/>
        </w:rPr>
        <w:br/>
      </w:r>
      <w:r>
        <w:rPr>
          <w:rFonts w:hint="eastAsia"/>
        </w:rPr>
        <w:t>　　图： 中国自行车部件产能、产量、产能利用率及发展趋势（2020-2031）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中国自行车部件产量、市场需求量及发展趋势（2020-2031）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4e148017f44fdc" w:history="1">
        <w:r>
          <w:rPr>
            <w:rStyle w:val="Hyperlink"/>
          </w:rPr>
          <w:t>中国自行车部件行业现状分析与发展前景报告（2025-2031年）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3322006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4e148017f44fdc" w:history="1">
        <w:r>
          <w:rPr>
            <w:rStyle w:val="Hyperlink"/>
          </w:rPr>
          <w:t>https://www.20087.com/6/00/ZiXingCheBuJianFaZhanQianJingFenXi.html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热点：单车配件 自行车配件、自行车部件名称图解、自行车的各大配件、自行车部件图、自行车上的零件有哪些、自行车部件有哪些、自行车所有零件一览表、自行车部件图解、自行车零件全部图片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1dfac727974e5a" w:history="1">
      <w:r>
        <w:rPr>
          <w:rStyle w:val="Hyperlink"/>
        </w:rPr>
        <w:t>中国自行车部件行业现状分析与发展前景报告（2025-2031年）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ZiXingCheBuJianFaZhanQianJingFenXi.html" TargetMode="External" Id="R3a4e148017f44f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ZiXingCheBuJianFaZhanQianJingFenXi.html" TargetMode="External" Id="Rc01dfac727974e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2025-03-14T05:25:00Z</dcterms:created>
  <dcterms:modified xsi:type="dcterms:W3CDTF">2025-03-14T06:25:00Z</dcterms:modified>
  <dc:subject>中国自行车部件行业现状分析与发展前景报告（2025-2031年）</dc:subject>
  <dc:title>中国自行车部件行业现状分析与发展前景报告（2025-2031年）</dc:title>
  <cp:keywords>中国自行车部件行业现状分析与发展前景报告（2025-2031年）</cp:keywords>
  <dc:description>中国自行车部件行业现状分析与发展前景报告（2025-2031年）</dc:description>
</cp:coreProperties>
</file>