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694f8ee064ed9" w:history="1">
              <w:r>
                <w:rPr>
                  <w:rStyle w:val="Hyperlink"/>
                </w:rPr>
                <w:t>2026-2032年中国薄板轧机发展现状分析与前景趋势报告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694f8ee064ed9" w:history="1">
              <w:r>
                <w:rPr>
                  <w:rStyle w:val="Hyperlink"/>
                </w:rPr>
                <w:t>2026-2032年中国薄板轧机发展现状分析与前景趋势报告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694f8ee064ed9" w:history="1">
                <w:r>
                  <w:rPr>
                    <w:rStyle w:val="Hyperlink"/>
                  </w:rPr>
                  <w:t>https://www.20087.com/6/00/BoBanYaJiDeQianJingQuShi.html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板轧机是钢铁工业中用于生产薄钢板的关键设备，对钢材的质量和厚度精度有直接影响。近年来，随着汽车、家电和建筑行业对高质量薄板需求的增加，薄板轧机的技术不断进步。热连轧、冷连轧以及连续退火等工艺的优化，配合先进的自动化控制系统，显著提高了薄板的生产效率和表面质量。</w:t>
      </w:r>
      <w:r>
        <w:rPr>
          <w:rFonts w:hint="eastAsia"/>
        </w:rPr>
        <w:br/>
      </w:r>
      <w:r>
        <w:rPr>
          <w:rFonts w:hint="eastAsia"/>
        </w:rPr>
        <w:t>　　未来，薄板轧机行业将更加注重精细化和绿色化。通过精细控制轧制参数，实现薄板的超薄化和高强度化，满足高端制造业的需求。同时，节能减排技术的应用，如余热回收和高效电机，将降低生产过程中的能耗和排放，符合绿色制造的趋势。此外，智能维护系统和远程故障诊断将提高设备的可用性和生产连续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694f8ee064ed9" w:history="1">
        <w:r>
          <w:rPr>
            <w:rStyle w:val="Hyperlink"/>
          </w:rPr>
          <w:t>2026-2032年中国薄板轧机发展现状分析与前景趋势报告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薄板轧机行业的发展现状、市场规模、供需动态及进出口情况。报告详细解读了薄板轧机产业链上下游、重点区域市场、竞争格局及领先企业的表现，同时评估了薄板轧机行业风险与投资机会。通过对薄板轧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薄板轧机行业概述</w:t>
      </w:r>
      <w:r>
        <w:rPr>
          <w:rFonts w:hint="eastAsia"/>
        </w:rPr>
        <w:br/>
      </w:r>
      <w:r>
        <w:rPr>
          <w:rFonts w:hint="eastAsia"/>
        </w:rPr>
        <w:t>　　第一节 薄板轧机定义与分类</w:t>
      </w:r>
      <w:r>
        <w:rPr>
          <w:rFonts w:hint="eastAsia"/>
        </w:rPr>
        <w:br/>
      </w:r>
      <w:r>
        <w:rPr>
          <w:rFonts w:hint="eastAsia"/>
        </w:rPr>
        <w:t>　　第二节 薄板轧机应用领域</w:t>
      </w:r>
      <w:r>
        <w:rPr>
          <w:rFonts w:hint="eastAsia"/>
        </w:rPr>
        <w:br/>
      </w:r>
      <w:r>
        <w:rPr>
          <w:rFonts w:hint="eastAsia"/>
        </w:rPr>
        <w:t>　　第三节 薄板轧机行业经济指标分析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薄板轧机产业链及经营模式分析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三、薄板轧机销售模式及销售渠道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全球薄板轧机市场发展综述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2020-2025年全球薄板轧机市场规模与趋势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主要国家与地区薄板轧机市场分析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2026-2032年全球薄板轧机行业发展趋势与前景预测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中国薄板轧机行业市场分析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2025-2026年薄板轧机产能与投资动态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一、国内薄板轧机产能及利用情况</w:t>
      </w:r>
      <w:r>
        <w:rPr>
          <w:rFonts w:hint="eastAsia"/>
        </w:rPr>
        <w:br/>
      </w:r>
      <w:r>
        <w:rPr>
          <w:rFonts w:hint="eastAsia"/>
        </w:rPr>
        <w:t>　　　　二、薄板轧机产能扩张与投资动态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2026-2032年薄板轧机行业产量统计与趋势预测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一、2020-2025年薄板轧机行业产量数据统计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1、2020-2025年薄板轧机产量及增长趋势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2、2020-2025年薄板轧机细分产品产量及份额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二、影响薄板轧机产量的关键因素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三、2026-2032年薄板轧机产量预测</w:t>
      </w:r>
      <w:r>
        <w:rPr>
          <w:rFonts w:hint="eastAsia"/>
        </w:rPr>
        <w:br/>
      </w:r>
      <w:r>
        <w:rPr>
          <w:rFonts w:hint="eastAsia"/>
        </w:rPr>
        <w:t>　　第三节 2026-2032年薄板轧机市场需求与销售分析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一、2025-2026年薄板轧机行业需求现状</w:t>
      </w:r>
      <w:r>
        <w:rPr>
          <w:rFonts w:hint="eastAsia"/>
        </w:rPr>
        <w:br/>
      </w:r>
      <w:r>
        <w:rPr>
          <w:rFonts w:hint="eastAsia"/>
        </w:rPr>
        <w:t>　　　　二、薄板轧机客户群体与需求特点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三、2020-2025年薄板轧机行业销售规模分析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四、2026-2032年薄板轧机市场增长潜力与规模预测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中国薄板轧机细分市场与下游应用领域分析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薄板轧机细分市场分析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一、2025-2026年薄板轧机主要细分产品市场现状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薄板轧机下游应用与客户群体分析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一、2025-2026年薄板轧机各应用领域市场现状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2025-2026年薄板轧机行业技术发展现状及趋势分析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薄板轧机行业技术发展现状分析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国内外薄板轧机行业技术差异与原因</w:t>
      </w:r>
      <w:r>
        <w:rPr>
          <w:rFonts w:hint="eastAsia"/>
        </w:rPr>
        <w:br/>
      </w:r>
      <w:r>
        <w:rPr>
          <w:rFonts w:hint="eastAsia"/>
        </w:rPr>
        <w:t>　　第三节 薄板轧机行业技术发展方向、趋势预测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提升薄板轧机行业技术能力策略建议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薄板轧机价格机制与竞争策略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一、2020-2025年薄板轧机市场价格走势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薄板轧机定价策略与方法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2026-2032年薄板轧机价格竞争态势与趋势预测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中国薄板轧机行业重点区域市场研究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2025-2026年重点区域薄板轧机市场发展概况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二、2020-2025年薄板轧机市场需求规模情况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三、2026-2032年薄板轧机行业发展潜力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二、2020-2025年薄板轧机市场需求规模情况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三、2026-2032年薄板轧机行业发展潜力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二、2020-2025年薄板轧机市场需求规模情况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三、2026-2032年薄板轧机行业发展潜力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二、2020-2025年薄板轧机市场需求规模情况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三、2026-2032年薄板轧机行业发展潜力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二、2020-2025年薄板轧机市场需求规模情况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三、2026-2032年薄板轧机行业发展潜力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2020-2025年中国薄板轧机行业进出口情况分析</w:t>
      </w:r>
      <w:r>
        <w:rPr>
          <w:rFonts w:hint="eastAsia"/>
        </w:rPr>
        <w:br/>
      </w:r>
      <w:r>
        <w:rPr>
          <w:rFonts w:hint="eastAsia"/>
        </w:rPr>
        <w:t>　　第一节 薄板轧机行业进口情况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一、2020-2025年薄板轧机进口规模及增长情况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二、薄板轧机主要进口来源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薄板轧机行业出口情况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一、2020-2025年薄板轧机出口规模及增长情况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二、薄板轧机主要出口目的地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2020-2025年中国薄板轧机行业总体发展与财务状况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2020-2025年中国薄板轧机行业规模情况</w:t>
      </w:r>
      <w:r>
        <w:rPr>
          <w:rFonts w:hint="eastAsia"/>
        </w:rPr>
        <w:br/>
      </w:r>
      <w:r>
        <w:rPr>
          <w:rFonts w:hint="eastAsia"/>
        </w:rPr>
        <w:t>　　　　一、薄板轧机行业企业数量规模</w:t>
      </w:r>
      <w:r>
        <w:rPr>
          <w:rFonts w:hint="eastAsia"/>
        </w:rPr>
        <w:br/>
      </w:r>
      <w:r>
        <w:rPr>
          <w:rFonts w:hint="eastAsia"/>
        </w:rPr>
        <w:t>　　　　二、薄板轧机行业从业人员规模</w:t>
      </w:r>
      <w:r>
        <w:rPr>
          <w:rFonts w:hint="eastAsia"/>
        </w:rPr>
        <w:br/>
      </w:r>
      <w:r>
        <w:rPr>
          <w:rFonts w:hint="eastAsia"/>
        </w:rPr>
        <w:t>　　　　三、薄板轧机行业市场敏感性分析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2020-2025年中国薄板轧机行业财务能力分析</w:t>
      </w:r>
      <w:r>
        <w:rPr>
          <w:rFonts w:hint="eastAsia"/>
        </w:rPr>
        <w:br/>
      </w:r>
      <w:r>
        <w:rPr>
          <w:rFonts w:hint="eastAsia"/>
        </w:rPr>
        <w:t>　　　　一、薄板轧机行业盈利能力</w:t>
      </w:r>
      <w:r>
        <w:rPr>
          <w:rFonts w:hint="eastAsia"/>
        </w:rPr>
        <w:br/>
      </w:r>
      <w:r>
        <w:rPr>
          <w:rFonts w:hint="eastAsia"/>
        </w:rPr>
        <w:t>　　　　二、薄板轧机行业偿债能力</w:t>
      </w:r>
      <w:r>
        <w:rPr>
          <w:rFonts w:hint="eastAsia"/>
        </w:rPr>
        <w:br/>
      </w:r>
      <w:r>
        <w:rPr>
          <w:rFonts w:hint="eastAsia"/>
        </w:rPr>
        <w:t>　　　　三、薄板轧机行业营运能力</w:t>
      </w:r>
      <w:r>
        <w:rPr>
          <w:rFonts w:hint="eastAsia"/>
        </w:rPr>
        <w:br/>
      </w:r>
      <w:r>
        <w:rPr>
          <w:rFonts w:hint="eastAsia"/>
        </w:rPr>
        <w:t>　　　　四、薄板轧机行业发展能力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薄板轧机行业重点企业调研分析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二、企业薄板轧机业务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二、企业薄板轧机业务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二、企业薄板轧机业务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二、企业薄板轧机业务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二、企业薄板轧机业务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二、企业薄板轧机业务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中国薄板轧机行业竞争格局分析</w:t>
      </w:r>
      <w:r>
        <w:rPr>
          <w:rFonts w:hint="eastAsia"/>
        </w:rPr>
        <w:br/>
      </w:r>
      <w:r>
        <w:rPr>
          <w:rFonts w:hint="eastAsia"/>
        </w:rPr>
        <w:t>　　第一节 薄板轧机行业竞争格局总览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2025-2026年薄板轧机行业竞争力分析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2020-2025年薄板轧机行业企业并购活动分析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2025-2026年薄板轧机行业会展与招投标活动分析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一、薄板轧机行业会展活动及其市场影响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2026年中国薄板轧机企业发展企业发展策略与建议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薄板轧机销售模式与渠道策略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薄板轧机品牌与市场推广策略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薄板轧机研发投入与技术创新能力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薄板轧机合作联盟与资源整合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中国薄板轧机行业风险与对策</w:t>
      </w:r>
      <w:r>
        <w:rPr>
          <w:rFonts w:hint="eastAsia"/>
        </w:rPr>
        <w:br/>
      </w:r>
      <w:r>
        <w:rPr>
          <w:rFonts w:hint="eastAsia"/>
        </w:rPr>
        <w:t>　　第一节 薄板轧机行业SWOT分析</w:t>
      </w:r>
      <w:r>
        <w:rPr>
          <w:rFonts w:hint="eastAsia"/>
        </w:rPr>
        <w:br/>
      </w:r>
      <w:r>
        <w:rPr>
          <w:rFonts w:hint="eastAsia"/>
        </w:rPr>
        <w:t>　　　　一、薄板轧机行业优势</w:t>
      </w:r>
      <w:r>
        <w:rPr>
          <w:rFonts w:hint="eastAsia"/>
        </w:rPr>
        <w:br/>
      </w:r>
      <w:r>
        <w:rPr>
          <w:rFonts w:hint="eastAsia"/>
        </w:rPr>
        <w:t>　　　　二、薄板轧机行业劣势</w:t>
      </w:r>
      <w:r>
        <w:rPr>
          <w:rFonts w:hint="eastAsia"/>
        </w:rPr>
        <w:br/>
      </w:r>
      <w:r>
        <w:rPr>
          <w:rFonts w:hint="eastAsia"/>
        </w:rPr>
        <w:t>　　　　三、薄板轧机市场机会</w:t>
      </w:r>
      <w:r>
        <w:rPr>
          <w:rFonts w:hint="eastAsia"/>
        </w:rPr>
        <w:br/>
      </w:r>
      <w:r>
        <w:rPr>
          <w:rFonts w:hint="eastAsia"/>
        </w:rPr>
        <w:t>　　　　四、薄板轧机市场威胁</w:t>
      </w:r>
      <w:r>
        <w:rPr>
          <w:rFonts w:hint="eastAsia"/>
        </w:rPr>
        <w:br/>
      </w:r>
      <w:r>
        <w:rPr>
          <w:rFonts w:hint="eastAsia"/>
        </w:rPr>
        <w:t>　　第二节 薄板轧机行业风险及对策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2026-2032年中国薄板轧机行业前景与发展趋势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2025-2026年薄板轧机行业发展环境分析</w:t>
      </w:r>
      <w:r>
        <w:rPr>
          <w:rFonts w:hint="eastAsia"/>
        </w:rPr>
        <w:br/>
      </w:r>
      <w:r>
        <w:rPr>
          <w:rFonts w:hint="eastAsia"/>
        </w:rPr>
        <w:t>　　　　一、薄板轧机行业主管部门与监管体制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二、薄板轧机行业主要法律法规及政策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三、薄板轧机行业标准与质量监管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2026-2032年薄板轧机行业发展趋势与方向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2026-2032年薄板轧机行业发展潜力与机遇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薄板轧机行业研究结论与建议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中~智~林~：薄板轧机行业发展建议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薄板轧机行业类别</w:t>
      </w:r>
      <w:r>
        <w:rPr>
          <w:rFonts w:hint="eastAsia"/>
        </w:rPr>
        <w:br/>
      </w:r>
      <w:r>
        <w:rPr>
          <w:rFonts w:hint="eastAsia"/>
        </w:rPr>
        <w:t>　　图表 薄板轧机行业产业链调研</w:t>
      </w:r>
      <w:r>
        <w:rPr>
          <w:rFonts w:hint="eastAsia"/>
        </w:rPr>
        <w:br/>
      </w:r>
      <w:r>
        <w:rPr>
          <w:rFonts w:hint="eastAsia"/>
        </w:rPr>
        <w:t>　　图表 薄板轧机行业现状</w:t>
      </w:r>
      <w:r>
        <w:rPr>
          <w:rFonts w:hint="eastAsia"/>
        </w:rPr>
        <w:br/>
      </w:r>
      <w:r>
        <w:rPr>
          <w:rFonts w:hint="eastAsia"/>
        </w:rPr>
        <w:t>　　图表 薄板轧机行业标准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2020-2025年中国薄板轧机行业市场规模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2026年中国薄板轧机行业产能</w:t>
      </w:r>
      <w:r>
        <w:rPr>
          <w:rFonts w:hint="eastAsia"/>
        </w:rPr>
        <w:br/>
      </w:r>
      <w:r>
        <w:rPr>
          <w:rFonts w:hint="eastAsia"/>
        </w:rPr>
        <w:t>　　图表 2020-2025年中国薄板轧机行业产量统计</w:t>
      </w:r>
      <w:r>
        <w:rPr>
          <w:rFonts w:hint="eastAsia"/>
        </w:rPr>
        <w:br/>
      </w:r>
      <w:r>
        <w:rPr>
          <w:rFonts w:hint="eastAsia"/>
        </w:rPr>
        <w:t>　　图表 薄板轧机行业动态</w:t>
      </w:r>
      <w:r>
        <w:rPr>
          <w:rFonts w:hint="eastAsia"/>
        </w:rPr>
        <w:br/>
      </w:r>
      <w:r>
        <w:rPr>
          <w:rFonts w:hint="eastAsia"/>
        </w:rPr>
        <w:t>　　图表 2020-2025年中国薄板轧机市场需求量</w:t>
      </w:r>
      <w:r>
        <w:rPr>
          <w:rFonts w:hint="eastAsia"/>
        </w:rPr>
        <w:br/>
      </w:r>
      <w:r>
        <w:rPr>
          <w:rFonts w:hint="eastAsia"/>
        </w:rPr>
        <w:t>　　图表 2026年中国薄板轧机行业需求区域调研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2020-2025年中国薄板轧机行情</w:t>
      </w:r>
      <w:r>
        <w:rPr>
          <w:rFonts w:hint="eastAsia"/>
        </w:rPr>
        <w:br/>
      </w:r>
      <w:r>
        <w:rPr>
          <w:rFonts w:hint="eastAsia"/>
        </w:rPr>
        <w:t>　　图表 2020-2025年中国薄板轧机价格走势图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2020-2025年中国薄板轧机行业销售收入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2020-2025年中国薄板轧机行业盈利情况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2020-2025年中国薄板轧机行业利润总额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2020-2025年中国薄板轧机进口统计</w:t>
      </w:r>
      <w:r>
        <w:rPr>
          <w:rFonts w:hint="eastAsia"/>
        </w:rPr>
        <w:br/>
      </w:r>
      <w:r>
        <w:rPr>
          <w:rFonts w:hint="eastAsia"/>
        </w:rPr>
        <w:t>　　图表 2020-2025年中国薄板轧机出口统计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2020-2025年中国薄板轧机行业企业数量统计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**地区薄板轧机市场规模</w:t>
      </w:r>
      <w:r>
        <w:rPr>
          <w:rFonts w:hint="eastAsia"/>
        </w:rPr>
        <w:br/>
      </w:r>
      <w:r>
        <w:rPr>
          <w:rFonts w:hint="eastAsia"/>
        </w:rPr>
        <w:t>　　图表 **地区薄板轧机行业市场需求</w:t>
      </w:r>
      <w:r>
        <w:rPr>
          <w:rFonts w:hint="eastAsia"/>
        </w:rPr>
        <w:br/>
      </w:r>
      <w:r>
        <w:rPr>
          <w:rFonts w:hint="eastAsia"/>
        </w:rPr>
        <w:t>　　图表 **地区薄板轧机市场调研</w:t>
      </w:r>
      <w:r>
        <w:rPr>
          <w:rFonts w:hint="eastAsia"/>
        </w:rPr>
        <w:br/>
      </w:r>
      <w:r>
        <w:rPr>
          <w:rFonts w:hint="eastAsia"/>
        </w:rPr>
        <w:t>　　图表 **地区薄板轧机行业市场需求分析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**地区薄板轧机市场规模</w:t>
      </w:r>
      <w:r>
        <w:rPr>
          <w:rFonts w:hint="eastAsia"/>
        </w:rPr>
        <w:br/>
      </w:r>
      <w:r>
        <w:rPr>
          <w:rFonts w:hint="eastAsia"/>
        </w:rPr>
        <w:t>　　图表 **地区薄板轧机行业市场需求</w:t>
      </w:r>
      <w:r>
        <w:rPr>
          <w:rFonts w:hint="eastAsia"/>
        </w:rPr>
        <w:br/>
      </w:r>
      <w:r>
        <w:rPr>
          <w:rFonts w:hint="eastAsia"/>
        </w:rPr>
        <w:t>　　图表 **地区薄板轧机市场调研</w:t>
      </w:r>
      <w:r>
        <w:rPr>
          <w:rFonts w:hint="eastAsia"/>
        </w:rPr>
        <w:br/>
      </w:r>
      <w:r>
        <w:rPr>
          <w:rFonts w:hint="eastAsia"/>
        </w:rPr>
        <w:t>　　图表 **地区薄板轧机行业市场需求分析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薄板轧机行业竞争对手分析</w:t>
      </w:r>
      <w:r>
        <w:rPr>
          <w:rFonts w:hint="eastAsia"/>
        </w:rPr>
        <w:br/>
      </w:r>
      <w:r>
        <w:rPr>
          <w:rFonts w:hint="eastAsia"/>
        </w:rPr>
        <w:t>　　图表 薄板轧机重点企业（一）基本信息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薄板轧机重点企业（一）经营情况分析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薄板轧机重点企业（一）主要经济指标情况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薄板轧机重点企业（一）盈利能力情况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薄板轧机重点企业（一）偿债能力情况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薄板轧机重点企业（一）运营能力情况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薄板轧机重点企业（一）成长能力情况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薄板轧机重点企业（二）基本信息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薄板轧机重点企业（二）经营情况分析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薄板轧机重点企业（二）主要经济指标情况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薄板轧机重点企业（二）盈利能力情况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薄板轧机重点企业（二）偿债能力情况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薄板轧机重点企业（二）运营能力情况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薄板轧机重点企业（二）成长能力情况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薄板轧机重点企业（三）基本信息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薄板轧机重点企业（三）经营情况分析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薄板轧机重点企业（三）主要经济指标情况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薄板轧机重点企业（三）盈利能力情况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薄板轧机重点企业（三）偿债能力情况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薄板轧机重点企业（三）运营能力情况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薄板轧机重点企业（三）成长能力情况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2026-2032年中国薄板轧机行业产能预测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2026-2032年中国薄板轧机行业产量预测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2026-2032年中国薄板轧机市场需求预测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2026-2032年中国薄板轧机行业市场规模预测</w:t>
      </w:r>
      <w:r>
        <w:rPr>
          <w:rFonts w:hint="eastAsia"/>
        </w:rPr>
        <w:br/>
      </w:r>
      <w:r>
        <w:rPr>
          <w:rFonts w:hint="eastAsia"/>
        </w:rPr>
        <w:t>　　图表 薄板轧机行业准入条件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2026-2032年中国薄板轧机行业信息化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2026-2032年中国薄板轧机市场前景</w:t>
      </w:r>
      <w:r>
        <w:rPr>
          <w:rFonts w:hint="eastAsia"/>
        </w:rPr>
        <w:br/>
      </w:r>
      <w:r>
        <w:rPr>
          <w:rFonts w:hint="eastAsia"/>
        </w:rPr>
        <w:t>　　图表 2026-2032年中国薄板轧机行业风险分析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2026-2032年中国薄板轧机行业发展趋势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694f8ee064ed9" w:history="1">
        <w:r>
          <w:rPr>
            <w:rStyle w:val="Hyperlink"/>
          </w:rPr>
          <w:t>2026-2032年中国薄板轧机发展现状分析与前景趋势报告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694f8ee064ed9" w:history="1">
        <w:r>
          <w:rPr>
            <w:rStyle w:val="Hyperlink"/>
          </w:rPr>
          <w:t>https://www.20087.com/6/00/BoBanYaJiDeQianJingQuShi.html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热点：天津冷轧薄板有限公司、薄板轧辊、轧机厂家十大排名、板材轧机、轧机生产线、轧板机操作规程、中国最大的轧机、宽厚板轧机、钢管轧机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e167ca0a4c45" w:history="1">
      <w:r>
        <w:rPr>
          <w:rStyle w:val="Hyperlink"/>
        </w:rPr>
        <w:t>2026-2032年中国薄板轧机发展现状分析与前景趋势报告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oBanYaJiDeQianJingQuShi.html" TargetMode="External" Id="Rf7f694f8ee06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oBanYaJiDeQianJingQuShi.html" TargetMode="External" Id="R17f2e167ca0a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2025-10-18T03:50:00Z</dcterms:created>
  <dcterms:modified xsi:type="dcterms:W3CDTF">2025-10-18T04:50:00Z</dcterms:modified>
  <dc:subject>2026-2032年中国薄板轧机发展现状分析与前景趋势报告</dc:subject>
  <dc:title>2026-2032年中国薄板轧机发展现状分析与前景趋势报告</dc:title>
  <cp:keywords>2026-2032年中国薄板轧机发展现状分析与前景趋势报告</cp:keywords>
  <dc:description>2026-2032年中国薄板轧机发展现状分析与前景趋势报告</dc:description>
</cp:coreProperties>
</file>