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f19d493f64de9" w:history="1">
              <w:r>
                <w:rPr>
                  <w:rStyle w:val="Hyperlink"/>
                </w:rPr>
                <w:t>2024年版中国警用及特种装备市场现状调研与发展前景趋势分析报告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f19d493f64de9" w:history="1">
              <w:r>
                <w:rPr>
                  <w:rStyle w:val="Hyperlink"/>
                </w:rPr>
                <w:t>2024年版中国警用及特种装备市场现状调研与发展前景趋势分析报告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f19d493f64de9" w:history="1">
                <w:r>
                  <w:rPr>
                    <w:rStyle w:val="Hyperlink"/>
                  </w:rPr>
                  <w:t>https://www.20087.com/M_JiXieJiDian/06/JingYongJiTeZhongZhuangBeiFaZhanXianZhuangFenXiQianJingYuCe.html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警用及特种装备是公共安全领域的重要组成部分，近年来随着科技进步和社会治安形势的变化，其设计和制造也在不断创新。当前市场上，警用及特种装备不仅在功能性方面有所提升，还在安全性方面进行了优化。随着智能技术的应用，许多警用装备开始集成更多的电子控制系统，如触摸屏操作界面、自动断线检测等功能，提高了作业效率和安全性。此外，随着环保要求的提高，警用装备的设计更加注重节能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未来，警用及特种装备将更加注重智能化和定制化。随着工业4.0概念的推进，警用装备将集成更多智能功能，如远程监控、故障预警等，提高设备的维护效率。同时，随着个性化需求的增长，警用装备将提供更多定制化服务，以满足不同客户的特定需求。此外，随着材料科学的发展，警用装备将采用更多新型材料和技术，进一步提高防护性能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f19d493f64de9" w:history="1">
        <w:r>
          <w:rPr>
            <w:rStyle w:val="Hyperlink"/>
          </w:rPr>
          <w:t>2024年版中国警用及特种装备市场现状调研与发展前景趋势分析报告</w:t>
        </w:r>
      </w:hyperlink>
      <w:r>
        <w:rPr>
          <w:rFonts w:hint="eastAsia"/>
        </w:rPr>
        <w:t>》基于权威机构及警用及特种装备相关协会等渠道的资料数据，全方位分析了警用及特种装备行业的现状、市场需求及市场规模。警用及特种装备报告详细探讨了产业链结构、价格趋势，并对警用及特种装备各细分市场进行了研究。同时，预测了警用及特种装备市场前景与发展趋势，剖析了品牌竞争状态、市场集中度，以及警用及特种装备重点企业的表现。此外，警用及特种装备报告还揭示了行业发展的潜在风险与机遇，为警用及特种装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警用及特种装备行业发展现状剖析</w:t>
      </w:r>
      <w:r>
        <w:rPr>
          <w:rFonts w:hint="eastAsia"/>
        </w:rPr>
        <w:br/>
      </w:r>
      <w:r>
        <w:rPr>
          <w:rFonts w:hint="eastAsia"/>
        </w:rPr>
        <w:t>第一章 警用及特种装备行业发展概述</w:t>
      </w:r>
      <w:r>
        <w:rPr>
          <w:rFonts w:hint="eastAsia"/>
        </w:rPr>
        <w:br/>
      </w:r>
      <w:r>
        <w:rPr>
          <w:rFonts w:hint="eastAsia"/>
        </w:rPr>
        <w:t>　　第一节 警用及特种装备概述</w:t>
      </w:r>
      <w:r>
        <w:rPr>
          <w:rFonts w:hint="eastAsia"/>
        </w:rPr>
        <w:br/>
      </w:r>
      <w:r>
        <w:rPr>
          <w:rFonts w:hint="eastAsia"/>
        </w:rPr>
        <w:t>　　　　一、警用及特种装备的定义</w:t>
      </w:r>
      <w:r>
        <w:rPr>
          <w:rFonts w:hint="eastAsia"/>
        </w:rPr>
        <w:br/>
      </w:r>
      <w:r>
        <w:rPr>
          <w:rFonts w:hint="eastAsia"/>
        </w:rPr>
        <w:t>　　　　二、警用及特种装备的分类</w:t>
      </w:r>
      <w:r>
        <w:rPr>
          <w:rFonts w:hint="eastAsia"/>
        </w:rPr>
        <w:br/>
      </w:r>
      <w:r>
        <w:rPr>
          <w:rFonts w:hint="eastAsia"/>
        </w:rPr>
        <w:t>　　第二节 警用及特种装备技术</w:t>
      </w:r>
      <w:r>
        <w:rPr>
          <w:rFonts w:hint="eastAsia"/>
        </w:rPr>
        <w:br/>
      </w:r>
      <w:r>
        <w:rPr>
          <w:rFonts w:hint="eastAsia"/>
        </w:rPr>
        <w:t>　　　　一、警用及特种装备技术前景分析</w:t>
      </w:r>
      <w:r>
        <w:rPr>
          <w:rFonts w:hint="eastAsia"/>
        </w:rPr>
        <w:br/>
      </w:r>
      <w:r>
        <w:rPr>
          <w:rFonts w:hint="eastAsia"/>
        </w:rPr>
        <w:t>　　　　二、警用及特种装备技术发展趋势</w:t>
      </w:r>
      <w:r>
        <w:rPr>
          <w:rFonts w:hint="eastAsia"/>
        </w:rPr>
        <w:br/>
      </w:r>
      <w:r>
        <w:rPr>
          <w:rFonts w:hint="eastAsia"/>
        </w:rPr>
        <w:t>　　　　三、警用及特种装备产业技术应用情况解析</w:t>
      </w:r>
      <w:r>
        <w:rPr>
          <w:rFonts w:hint="eastAsia"/>
        </w:rPr>
        <w:br/>
      </w:r>
      <w:r>
        <w:rPr>
          <w:rFonts w:hint="eastAsia"/>
        </w:rPr>
        <w:t>　　第三节 警用及特种装备行业发展成熟度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警用及特种装备市场特征分析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2024年全球警用及特种装备行业发展形势分析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2024年全球警用及特种装备行业发展分析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一、2024年全球警用及特种装备市场供给分析</w:t>
      </w:r>
      <w:r>
        <w:rPr>
          <w:rFonts w:hint="eastAsia"/>
        </w:rPr>
        <w:br/>
      </w:r>
      <w:r>
        <w:rPr>
          <w:rFonts w:hint="eastAsia"/>
        </w:rPr>
        <w:t>　　　　二、2024年全球警用及特种装备市场需求分析</w:t>
      </w:r>
      <w:r>
        <w:rPr>
          <w:rFonts w:hint="eastAsia"/>
        </w:rPr>
        <w:br/>
      </w:r>
      <w:r>
        <w:rPr>
          <w:rFonts w:hint="eastAsia"/>
        </w:rPr>
        <w:t>　　　　三、2024年全球主要警用及特种装备企业分析</w:t>
      </w:r>
      <w:r>
        <w:rPr>
          <w:rFonts w:hint="eastAsia"/>
        </w:rPr>
        <w:br/>
      </w:r>
      <w:r>
        <w:rPr>
          <w:rFonts w:hint="eastAsia"/>
        </w:rPr>
        <w:t>　　　　四、2024年全球警用及特种装备主要品种分析</w:t>
      </w:r>
      <w:r>
        <w:rPr>
          <w:rFonts w:hint="eastAsia"/>
        </w:rPr>
        <w:br/>
      </w:r>
      <w:r>
        <w:rPr>
          <w:rFonts w:hint="eastAsia"/>
        </w:rPr>
        <w:t>　　第二节 2024年全球主要国家警用及特种装备市场分析</w:t>
      </w:r>
      <w:r>
        <w:rPr>
          <w:rFonts w:hint="eastAsia"/>
        </w:rPr>
        <w:br/>
      </w:r>
      <w:r>
        <w:rPr>
          <w:rFonts w:hint="eastAsia"/>
        </w:rPr>
        <w:t>　　　　一、2024年美国警用及特种装备市场分析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二、2024年德国警用及特种装备市场分析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三、2024年英国警用及特种装备市场分析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四、2024年印度国警用及特种装备市场分析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五、2024年日本警用及特种装备市场分析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2024年中国警用及特种装备行业发展态势剖析</w:t>
      </w:r>
      <w:r>
        <w:rPr>
          <w:rFonts w:hint="eastAsia"/>
        </w:rPr>
        <w:br/>
      </w:r>
      <w:r>
        <w:rPr>
          <w:rFonts w:hint="eastAsia"/>
        </w:rPr>
        <w:t>　　第一节 2024年中国警用及特种装备行业发展现状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一、中国警用及特种装备产业发展现状分析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二、中国警用及特种装备核心技术有待提高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三、便利性警用及特种装备装置的发展现状</w:t>
      </w:r>
      <w:r>
        <w:rPr>
          <w:rFonts w:hint="eastAsia"/>
        </w:rPr>
        <w:br/>
      </w:r>
      <w:r>
        <w:rPr>
          <w:rFonts w:hint="eastAsia"/>
        </w:rPr>
        <w:t>　　　　四、中国警用及特种装备分销市场发展分析</w:t>
      </w:r>
      <w:r>
        <w:rPr>
          <w:rFonts w:hint="eastAsia"/>
        </w:rPr>
        <w:br/>
      </w:r>
      <w:r>
        <w:rPr>
          <w:rFonts w:hint="eastAsia"/>
        </w:rPr>
        <w:t>　　第二节 2024年中国警用及特种装备市场分析</w:t>
      </w:r>
      <w:r>
        <w:rPr>
          <w:rFonts w:hint="eastAsia"/>
        </w:rPr>
        <w:br/>
      </w:r>
      <w:r>
        <w:rPr>
          <w:rFonts w:hint="eastAsia"/>
        </w:rPr>
        <w:t>　　　　一、警用及特种装备回顾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三、中国警用及特种装备行业发展热点</w:t>
      </w:r>
      <w:r>
        <w:rPr>
          <w:rFonts w:hint="eastAsia"/>
        </w:rPr>
        <w:br/>
      </w:r>
      <w:r>
        <w:rPr>
          <w:rFonts w:hint="eastAsia"/>
        </w:rPr>
        <w:t>　　　　四、中国警用及特种装备行业发展动态解析</w:t>
      </w:r>
      <w:r>
        <w:rPr>
          <w:rFonts w:hint="eastAsia"/>
        </w:rPr>
        <w:br/>
      </w:r>
      <w:r>
        <w:rPr>
          <w:rFonts w:hint="eastAsia"/>
        </w:rPr>
        <w:t>　　第三节 2024年中国警用及特种装备市场供需状况分析</w:t>
      </w:r>
      <w:r>
        <w:rPr>
          <w:rFonts w:hint="eastAsia"/>
        </w:rPr>
        <w:br/>
      </w:r>
      <w:r>
        <w:rPr>
          <w:rFonts w:hint="eastAsia"/>
        </w:rPr>
        <w:t>　　　　一、2024年中国警用及特种装备行业供给能力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二、2024年中国警用及特种装备市场供给分析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三、2024年中国警用及特种装备市场需求分析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四、2024年中国警用及特种装备产品价格分析</w:t>
      </w:r>
      <w:r>
        <w:rPr>
          <w:rFonts w:hint="eastAsia"/>
        </w:rPr>
        <w:br/>
      </w:r>
      <w:r>
        <w:rPr>
          <w:rFonts w:hint="eastAsia"/>
        </w:rPr>
        <w:t>　　第四节 2024年制约中国警用及特种装备发展的因素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2023-2024年中国警用及特种装备行业产销状况监测分析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2023-2024年中国工业总产值分析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一、中国警用及特种装备行业工业总产值分析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2023-2024年中国警用及特种装备行业总销售收入分析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一、中国警用及特种装备行业总销售收入分析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2023-2024年中国警用及特种装备行业利润总额分析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2023-2024年中国警用及特种装备行业销售毛利率分析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第五节 2023-2024年中国警用及特种装备行业销售利润率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2023-2024年中国警用及特种装备行业获利能力监测分析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2023-2024年中国警用及特种装备行业利润总额分析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2023-2024年中国警用及特种装备行业成本费用利润率分析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2023-2024年中国警用及特种装备行业总资产利润率分析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一、2023-2024年中国警用及特种装备行业总资产利润率分析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2023-2024年中国警用及特种装备进出口数据监测分析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2023-2024年中国警用及特种装备进口数据分析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2023-2024年中国警用及特种装备出口数据分析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2023-2024年中国警用及特种装备进出口平均单价分析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2023-2024年中国警用及特种装备进出口国家及地区分析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2024年中国警用及特种装备行业细分产品市场分析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 “一”</w:t>
      </w:r>
      <w:r>
        <w:rPr>
          <w:rFonts w:hint="eastAsia"/>
        </w:rPr>
        <w:br/>
      </w:r>
      <w:r>
        <w:rPr>
          <w:rFonts w:hint="eastAsia"/>
        </w:rPr>
        <w:t>　　第二节 细分产品 “二”</w:t>
      </w:r>
      <w:r>
        <w:rPr>
          <w:rFonts w:hint="eastAsia"/>
        </w:rPr>
        <w:br/>
      </w:r>
      <w:r>
        <w:rPr>
          <w:rFonts w:hint="eastAsia"/>
        </w:rPr>
        <w:t>　　第三节 细分产品 “三”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中国警用及特种装备行业市场格局调研</w:t>
      </w:r>
      <w:r>
        <w:rPr>
          <w:rFonts w:hint="eastAsia"/>
        </w:rPr>
        <w:br/>
      </w:r>
      <w:r>
        <w:rPr>
          <w:rFonts w:hint="eastAsia"/>
        </w:rPr>
        <w:t>第八章 2024年中国警用及特种装备产业发展地区比较分析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二、2024年发展状况分析</w:t>
      </w:r>
      <w:r>
        <w:rPr>
          <w:rFonts w:hint="eastAsia"/>
        </w:rPr>
        <w:br/>
      </w:r>
      <w:r>
        <w:rPr>
          <w:rFonts w:hint="eastAsia"/>
        </w:rPr>
        <w:t>　　　　三、2024-2030年发展趋势预测分析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2024年中国警用及特种装备行业市场竞争格局分析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2024年中国警用及特种装备行业竞争结构分析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2024年中国警用及特种装备警用及特种装备市场竞争现状分析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一、信息娱乐引领警用及特种装备市场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2024年中国警用及特种装备行业国际竞争力比较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2024年中国警用及特种装备 警用及特种装备行业主要企业竞争力分析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2024年中国警用及特种装备企业竞争策略分析</w:t>
      </w:r>
      <w:r>
        <w:rPr>
          <w:rFonts w:hint="eastAsia"/>
        </w:rPr>
        <w:br/>
      </w:r>
      <w:r>
        <w:rPr>
          <w:rFonts w:hint="eastAsia"/>
        </w:rPr>
        <w:t>　　第一节 2024年中国警用及特种装备行业竞争策略分析</w:t>
      </w:r>
      <w:r>
        <w:rPr>
          <w:rFonts w:hint="eastAsia"/>
        </w:rPr>
        <w:br/>
      </w:r>
      <w:r>
        <w:rPr>
          <w:rFonts w:hint="eastAsia"/>
        </w:rPr>
        <w:t>　　　　一、警用及特种装备中小企业竞争形势</w:t>
      </w:r>
      <w:r>
        <w:rPr>
          <w:rFonts w:hint="eastAsia"/>
        </w:rPr>
        <w:br/>
      </w:r>
      <w:r>
        <w:rPr>
          <w:rFonts w:hint="eastAsia"/>
        </w:rPr>
        <w:t>　　　　二、警用及特种装备国内企业竞争策略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2024年中国警用及特种装备市场竞争策略分析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一、警用及特种装备主要潜力品种分析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二、现有警用及特种装备产品竞争策略分析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三、潜力警用及特种装备品种竞争策略选择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警用及特种装备企业竞争策略分析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一、新冠疫情对警用及特种装备行业竞争格局的影响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二、2024-2030年我国警用及特种装备市场竞争趋势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三、2024-2030年警用及特种装备企业竞争策略分析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2024年中国主要警用及特种装备企业竞争分析（前十家企业，客户可自选）</w:t>
      </w:r>
      <w:r>
        <w:rPr>
          <w:rFonts w:hint="eastAsia"/>
        </w:rPr>
        <w:br/>
      </w:r>
      <w:r>
        <w:rPr>
          <w:rFonts w:hint="eastAsia"/>
        </w:rPr>
        <w:t>　　第一节 江苏无畏警用装备制造有限公司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江苏顺达警用装备有限公司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南京华龙警用装备有限公司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江苏锐盾警用装备制造有限公司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北京华冲警用装备有限公司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北京东方中盾警用装备有限公司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第七节 星际控股集团有限公司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第八节 成都恒安警用装备制造有限公司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第九节 安徽瑜合警用装备有限公司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第十节 江苏安华警用装备制造有限公司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三、2024年企业产品市场经营情况分析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中国警用及特种装备行业前景空间透析</w:t>
      </w:r>
      <w:r>
        <w:rPr>
          <w:rFonts w:hint="eastAsia"/>
        </w:rPr>
        <w:br/>
      </w:r>
      <w:r>
        <w:rPr>
          <w:rFonts w:hint="eastAsia"/>
        </w:rPr>
        <w:t>第十二章 2024-2030年中国警用及特种装备行业市场发展趋势分析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2024-2030年中国警用及特种装备行业发展前景预测分析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一、2024-2030年中国警用及特种装备市场发展潜力分析</w:t>
      </w:r>
      <w:r>
        <w:rPr>
          <w:rFonts w:hint="eastAsia"/>
        </w:rPr>
        <w:br/>
      </w:r>
      <w:r>
        <w:rPr>
          <w:rFonts w:hint="eastAsia"/>
        </w:rPr>
        <w:t>　　　　二、警用及特种装备发展中孕育的商机</w:t>
      </w:r>
      <w:r>
        <w:rPr>
          <w:rFonts w:hint="eastAsia"/>
        </w:rPr>
        <w:br/>
      </w:r>
      <w:r>
        <w:rPr>
          <w:rFonts w:hint="eastAsia"/>
        </w:rPr>
        <w:t>　　　　三、警用及特种装备卖点及设计</w:t>
      </w:r>
      <w:r>
        <w:rPr>
          <w:rFonts w:hint="eastAsia"/>
        </w:rPr>
        <w:br/>
      </w:r>
      <w:r>
        <w:rPr>
          <w:rFonts w:hint="eastAsia"/>
        </w:rPr>
        <w:t>　　第二节 2024-2030年中国警用及特种装备制造行业技术发展趋势分析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一、警用及特种装备制造行业技术现状</w:t>
      </w:r>
      <w:r>
        <w:rPr>
          <w:rFonts w:hint="eastAsia"/>
        </w:rPr>
        <w:br/>
      </w:r>
      <w:r>
        <w:rPr>
          <w:rFonts w:hint="eastAsia"/>
        </w:rPr>
        <w:t>　　　　二、警用及特种装备企业技术改造方针</w:t>
      </w:r>
      <w:r>
        <w:rPr>
          <w:rFonts w:hint="eastAsia"/>
        </w:rPr>
        <w:br/>
      </w:r>
      <w:r>
        <w:rPr>
          <w:rFonts w:hint="eastAsia"/>
        </w:rPr>
        <w:t>　　　　三、警用及特种装备技术改进途径分析</w:t>
      </w:r>
      <w:r>
        <w:rPr>
          <w:rFonts w:hint="eastAsia"/>
        </w:rPr>
        <w:br/>
      </w:r>
      <w:r>
        <w:rPr>
          <w:rFonts w:hint="eastAsia"/>
        </w:rPr>
        <w:t>　　第三节 2024-2030年中国警用及特种装备市场趋势分析</w:t>
      </w:r>
      <w:r>
        <w:rPr>
          <w:rFonts w:hint="eastAsia"/>
        </w:rPr>
        <w:br/>
      </w:r>
      <w:r>
        <w:rPr>
          <w:rFonts w:hint="eastAsia"/>
        </w:rPr>
        <w:t>　　　　一、警用及特种装备产业政策趋向</w:t>
      </w:r>
      <w:r>
        <w:rPr>
          <w:rFonts w:hint="eastAsia"/>
        </w:rPr>
        <w:br/>
      </w:r>
      <w:r>
        <w:rPr>
          <w:rFonts w:hint="eastAsia"/>
        </w:rPr>
        <w:t>　　　　二、警用及特种装备技术革新趋势</w:t>
      </w:r>
      <w:r>
        <w:rPr>
          <w:rFonts w:hint="eastAsia"/>
        </w:rPr>
        <w:br/>
      </w:r>
      <w:r>
        <w:rPr>
          <w:rFonts w:hint="eastAsia"/>
        </w:rPr>
        <w:t>　　　　三、警用及特种装备市场发展空间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2024-2030年中国警用及特种装备行业发展预测分析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2024-2030年国际警用及特种装备市场预测分析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一、2024-2030年全球警用及特种装备行业产值预测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二、2024-2030年全球警用及特种装备市场需求前景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三、2024-2030年全球警用及特种装备市场价格预测</w:t>
      </w:r>
      <w:r>
        <w:rPr>
          <w:rFonts w:hint="eastAsia"/>
        </w:rPr>
        <w:br/>
      </w:r>
      <w:r>
        <w:rPr>
          <w:rFonts w:hint="eastAsia"/>
        </w:rPr>
        <w:t>　　第二节 2024-2030年中国警用及特种装备市场预测分析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一、2024-2030年国内警用及特种装备行业产值预测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二、2024-2030年国内警用及特种装备市场需求前景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2024-2030年中国警用及特种装备行业盈利预测分析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2023-2024年中国警用及特种装备行业投资现状分析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2023-2024年警用及特种装备行业投资情况分析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二、2023-2024年不同规模投资对比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三、2023-2024年不同所有制规模投资对比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四、2023-2024年外商投资增长速度分析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五、2023年底中国警用及特种装备行业主要省市投资状况对比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2024年（按最新月份更新）警用及特种装备行业投资情况分析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一、2024年警用及特种装备行业总体投资增长状况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二、2024年主要省市增长速度对比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三、2024年外商投资增长分析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四、2024年私营企业增长分析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2024年中国警用及特种装备行业市场发展环境分析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2024年中国警用及特种装备行业政策环境分析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一、2024年警用及特种装备行业政策环境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2024年中国警用及特种装备行业社会环境分析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2024年中国警用及特种装备行业技术环境分析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2024-2030年中国警用及特种装备行业投资机会与风险分析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2024-2030年中国警用及特种装备行业投资机会分析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三、警用及特种装备行业投资效益分析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2024-2030年中国警用及特种装备行业投资风险分析</w:t>
      </w:r>
      <w:r>
        <w:rPr>
          <w:rFonts w:hint="eastAsia"/>
        </w:rPr>
        <w:br/>
      </w:r>
      <w:r>
        <w:rPr>
          <w:rFonts w:hint="eastAsia"/>
        </w:rPr>
        <w:t>　　　　一、警用及特种装备行业政策风险</w:t>
      </w:r>
      <w:r>
        <w:rPr>
          <w:rFonts w:hint="eastAsia"/>
        </w:rPr>
        <w:br/>
      </w:r>
      <w:r>
        <w:rPr>
          <w:rFonts w:hint="eastAsia"/>
        </w:rPr>
        <w:t>　　　　二、警用及特种装备行业技术风险</w:t>
      </w:r>
      <w:r>
        <w:rPr>
          <w:rFonts w:hint="eastAsia"/>
        </w:rPr>
        <w:br/>
      </w:r>
      <w:r>
        <w:rPr>
          <w:rFonts w:hint="eastAsia"/>
        </w:rPr>
        <w:t>　　　　三、警用及特种装备同业竞争风险</w:t>
      </w:r>
      <w:r>
        <w:rPr>
          <w:rFonts w:hint="eastAsia"/>
        </w:rPr>
        <w:br/>
      </w:r>
      <w:r>
        <w:rPr>
          <w:rFonts w:hint="eastAsia"/>
        </w:rPr>
        <w:t>　　　　四、警用及特种装备行业其他风险</w:t>
      </w:r>
      <w:r>
        <w:rPr>
          <w:rFonts w:hint="eastAsia"/>
        </w:rPr>
        <w:br/>
      </w:r>
      <w:r>
        <w:rPr>
          <w:rFonts w:hint="eastAsia"/>
        </w:rPr>
        <w:t>　　第三节 2024-2030年中国警用及特种装备行业投资风险控制策略及建议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2024-2030年中国警用及特种装备行业投资战略研究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2024-2030年中国警用及特种装备行业发展战略研究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对我国警用及特种装备品牌的战略思考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二、警用及特种装备实施品牌战略的意义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三、警用及特种装备企业品牌的现状分析</w:t>
      </w:r>
      <w:r>
        <w:rPr>
          <w:rFonts w:hint="eastAsia"/>
        </w:rPr>
        <w:br/>
      </w:r>
      <w:r>
        <w:rPr>
          <w:rFonts w:hint="eastAsia"/>
        </w:rPr>
        <w:t>　　第三节 [⋅中智⋅林]2024-2030年中国警用及特种装备行业细分行业投资战略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我国警用特种装备行业所处生命周期示意图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2019-2024年国内警用及特种装备平均价格走势</w:t>
      </w:r>
      <w:r>
        <w:rPr>
          <w:rFonts w:hint="eastAsia"/>
        </w:rPr>
        <w:br/>
      </w:r>
      <w:r>
        <w:rPr>
          <w:rFonts w:hint="eastAsia"/>
        </w:rPr>
        <w:t>　　图表 3 2019-2024年我国警用及特种装备行业工业总产值及增长情况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2019-2024年我国警用及特种装备行业工业总产值及增长对比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5 2024年我国警用及特种装备行业不同规模企业工业总产值分布图</w:t>
      </w:r>
      <w:r>
        <w:rPr>
          <w:rFonts w:hint="eastAsia"/>
        </w:rPr>
        <w:br/>
      </w:r>
      <w:r>
        <w:rPr>
          <w:rFonts w:hint="eastAsia"/>
        </w:rPr>
        <w:t>　　图表 6 2024年我国警用及特种装备行业不同所有制企业工业总产值分布图</w:t>
      </w:r>
      <w:r>
        <w:rPr>
          <w:rFonts w:hint="eastAsia"/>
        </w:rPr>
        <w:br/>
      </w:r>
      <w:r>
        <w:rPr>
          <w:rFonts w:hint="eastAsia"/>
        </w:rPr>
        <w:t>　　图表 7 2019-2024年我国警用及特种装备行业销售收入及增长情况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2019-2024年我国警用及特种装备行业销售收入及增长对比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9 2024年我国警用及特种装备行业不同规模企业销售收入分布图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10 2024年我国警用及特种装备行业不同所有制企业销售收入分布图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11 2019-2024年我国警用及特种装备行业利润总额及增长情况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2019-2024年我国警用及特种装备行业利润总额及增长对比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13 2024年我国警用及特种装备行业不同规模企业利润总额分布图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14 2024年我国警用及特种装备行业不同所有制企业利润总额分布图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15 2019-2024年我国警用及特种装备行业销售毛利率</w:t>
      </w:r>
      <w:r>
        <w:rPr>
          <w:rFonts w:hint="eastAsia"/>
        </w:rPr>
        <w:br/>
      </w:r>
      <w:r>
        <w:rPr>
          <w:rFonts w:hint="eastAsia"/>
        </w:rPr>
        <w:t>　　图表 16 2024年我国警用及特种装备行业不同规模企业销售毛利率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17 2024年我国警用及特种装备行业不同所有制企业销售毛利率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18 2019-2024年我国警用及特种装备行业销售利润率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图表 19 2024年我国警用及特种装备行业不同规模企业销售利润率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 2024年我国警用及特种装备行业不同所有制企业销售利润率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21 2019-2024年我国警用及特种装备行业利润总额及增长对比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22 2024年我国警用及特种装备行业不同规模企业利润总额分布图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23 2024年我国警用及特种装备行业不同所有制企业利润总额分布图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24 2019-2024年我国警用及特种装备行业销售毛利率</w:t>
      </w:r>
      <w:r>
        <w:rPr>
          <w:rFonts w:hint="eastAsia"/>
        </w:rPr>
        <w:br/>
      </w:r>
      <w:r>
        <w:rPr>
          <w:rFonts w:hint="eastAsia"/>
        </w:rPr>
        <w:t>　　图表 25 2024年我国警用及特种装备行业不同规模企业销售毛利率</w:t>
      </w:r>
      <w:r>
        <w:rPr>
          <w:rFonts w:hint="eastAsia"/>
        </w:rPr>
        <w:br/>
      </w:r>
      <w:r>
        <w:rPr>
          <w:rFonts w:hint="eastAsia"/>
        </w:rPr>
        <w:t>　　图表 26 2024年我国警用及特种装备行业不同所有制企业销售毛利率</w:t>
      </w:r>
      <w:r>
        <w:rPr>
          <w:rFonts w:hint="eastAsia"/>
        </w:rPr>
        <w:br/>
      </w:r>
      <w:r>
        <w:rPr>
          <w:rFonts w:hint="eastAsia"/>
        </w:rPr>
        <w:t>　　图表 27 2019-2024年我国警用及特种装备行业销售利润率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图表 28 2024年我国警用及特种装备行业不同规模企业销售利润率</w:t>
      </w:r>
      <w:r>
        <w:rPr>
          <w:rFonts w:hint="eastAsia"/>
        </w:rPr>
        <w:br/>
      </w:r>
      <w:r>
        <w:rPr>
          <w:rFonts w:hint="eastAsia"/>
        </w:rPr>
        <w:t>　　图表 29 2024年我国警用及特种装备行业不同所有制企业销售利润率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30 2019-2024年我国警用及特种装备行业成本费用利润率</w:t>
      </w:r>
      <w:r>
        <w:rPr>
          <w:rFonts w:hint="eastAsia"/>
        </w:rPr>
        <w:br/>
      </w:r>
      <w:r>
        <w:rPr>
          <w:rFonts w:hint="eastAsia"/>
        </w:rPr>
        <w:t>　　图表 31 2024年我国警用及特种装备行业不同规模企业成本费用利润率</w:t>
      </w:r>
      <w:r>
        <w:rPr>
          <w:rFonts w:hint="eastAsia"/>
        </w:rPr>
        <w:br/>
      </w:r>
      <w:r>
        <w:rPr>
          <w:rFonts w:hint="eastAsia"/>
        </w:rPr>
        <w:t>　　图表 32 2024年我国警用及特种装备行业不同所有制企业成本费用利润率</w:t>
      </w:r>
      <w:r>
        <w:rPr>
          <w:rFonts w:hint="eastAsia"/>
        </w:rPr>
        <w:br/>
      </w:r>
      <w:r>
        <w:rPr>
          <w:rFonts w:hint="eastAsia"/>
        </w:rPr>
        <w:t>　　图表 33 2019-2024年我国警用及特种装备行业总资产利润率</w:t>
      </w:r>
      <w:r>
        <w:rPr>
          <w:rFonts w:hint="eastAsia"/>
        </w:rPr>
        <w:br/>
      </w:r>
      <w:r>
        <w:rPr>
          <w:rFonts w:hint="eastAsia"/>
        </w:rPr>
        <w:t>　　图表 34 2024年我国警用及特种装备行业不同规模企业总资产利润率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35 2024年我国警用及特种装备行业不同所有制企业总资产利润率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36 2019-2024年我国警用及特种装备行业进口金额</w:t>
      </w:r>
      <w:r>
        <w:rPr>
          <w:rFonts w:hint="eastAsia"/>
        </w:rPr>
        <w:br/>
      </w:r>
      <w:r>
        <w:rPr>
          <w:rFonts w:hint="eastAsia"/>
        </w:rPr>
        <w:t>　　图表 37 2019-2024年我国警用及特种装备行业出口金额</w:t>
      </w:r>
      <w:r>
        <w:rPr>
          <w:rFonts w:hint="eastAsia"/>
        </w:rPr>
        <w:br/>
      </w:r>
      <w:r>
        <w:rPr>
          <w:rFonts w:hint="eastAsia"/>
        </w:rPr>
        <w:t>　　图表 38 2023-2024年我国警用及特种装备进口来源</w:t>
      </w:r>
      <w:r>
        <w:rPr>
          <w:rFonts w:hint="eastAsia"/>
        </w:rPr>
        <w:br/>
      </w:r>
      <w:r>
        <w:rPr>
          <w:rFonts w:hint="eastAsia"/>
        </w:rPr>
        <w:t>　　图表 39 2023-2024年我国警用及特种装备出口去向</w:t>
      </w:r>
      <w:r>
        <w:rPr>
          <w:rFonts w:hint="eastAsia"/>
        </w:rPr>
        <w:br/>
      </w:r>
      <w:r>
        <w:rPr>
          <w:rFonts w:hint="eastAsia"/>
        </w:rPr>
        <w:t>　　图表 40 2019-2024年我国警用及特种装备行业资产合计及增长情况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2019-2024年我国警用及特种装备行业资产合计及增长对比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2019-2024年我国警用及特种装备行业从业人员</w:t>
      </w:r>
      <w:r>
        <w:rPr>
          <w:rFonts w:hint="eastAsia"/>
        </w:rPr>
        <w:br/>
      </w:r>
      <w:r>
        <w:rPr>
          <w:rFonts w:hint="eastAsia"/>
        </w:rPr>
        <w:t>　　图表 43 2019-2024年我国警用及特种装备行业销售收入及增长对比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2019-2024年我国警用及特种装备行业出口交货值及增长情况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2019-2024年我国警用及特种装备行业出口交货值及增长对比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2019-2024年我国警用及特种装备行业利润总额及增长对比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47 2019-2024年我国警用及特种装备行业产成品及增长情况</w:t>
      </w:r>
      <w:r>
        <w:rPr>
          <w:rFonts w:hint="eastAsia"/>
        </w:rPr>
        <w:br/>
      </w:r>
      <w:r>
        <w:rPr>
          <w:rFonts w:hint="eastAsia"/>
        </w:rPr>
        <w:t>　　图表 48 2019-2024年我国警用及特种装备行业产成品及增长对比</w:t>
      </w:r>
      <w:r>
        <w:rPr>
          <w:rFonts w:hint="eastAsia"/>
        </w:rPr>
        <w:br/>
      </w:r>
      <w:r>
        <w:rPr>
          <w:rFonts w:hint="eastAsia"/>
        </w:rPr>
        <w:t>　　图表 49 近3年江苏无畏警用装备制造有限公司资产负债率变化情况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近3年江苏无畏警用装备制造有限公司产权比率变化情况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近3年江苏无畏警用装备制造有限公司固定资产周转次数情况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近3年江苏无畏警用装备制造有限公司流动资产周转次数变化情况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近3年江苏无畏警用装备制造有限公司总资产周转次数变化情况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近3年江苏无畏警用装备制造有限公司销售毛利率变化情况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近3年江苏顺达警用装备有限公司资产负债率变化情况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近3年江苏顺达警用装备有限公司产权比率变化情况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近3年江苏顺达警用装备有限公司固定资产周转次数情况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近3年江苏顺达警用装备有限公司流动资产周转次数变化情况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近3年江苏顺达警用装备有限公司总资产周转次数变化情况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近3年江苏顺达警用装备有限公司销售毛利率变化情况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近3年南京华龙警用装备有限公司资产负债率变化情况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近3年南京华龙警用装备有限公司产权比率变化情况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近3年南京华龙警用装备有限公司固定资产周转次数情况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近3年南京华龙警用装备有限公司流动资产周转次数变化情况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近3年南京华龙警用装备有限公司总资产周转次数变化情况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近3年南京华龙警用装备有限公司销售毛利率变化情况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近3年江苏锐盾警用装备制造有限公司资产负债率变化情况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近3年江苏锐盾警用装备制造有限公司产权比率变化情况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近3年江苏锐盾警用装备制造有限公司固定资产周转次数情况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近3年江苏锐盾警用装备制造有限公司流动资产周转次数变化情况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近3年江苏锐盾警用装备制造有限公司总资产周转次数变化情况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近3年江苏锐盾警用装备制造有限公司销售毛利率变化情况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近3年北京华冲警用装备有限公司资产负债率变化情况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近3年北京华冲警用装备有限公司产权比率变化情况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近3年北京华冲警用装备有限公司固定资产周转次数情况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近3年北京华冲警用装备有限公司流动资产周转次数变化情况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近3年北京华冲警用装备有限公司总资产周转次数变化情况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近3年北京华冲警用装备有限公司销售毛利率变化情况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近3年北京东方中盾警用装备有限公司资产负债率变化情况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近3年北京东方中盾警用装备有限公司产权比率变化情况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近3年北京东方中盾警用装备有限公司固定资产周转次数情况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近3年北京东方中盾警用装备有限公司流动资产周转次数变化情况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近3年北京东方中盾警用装备有限公司总资产周转次数变化情况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近3年北京东方中盾警用装备有限公司销售毛利率变化情况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近3年星际控股集团有限公司资产负债率变化情况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近3年星际控股集团有限公司产权比率变化情况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近3年星际控股集团有限公司固定资产周转次数情况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近3年星际控股集团有限公司流动资产周转次数变化情况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近3年星际控股集团有限公司总资产周转次数变化情况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近3年星际控股集团有限公司销售毛利率变化情况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近3年成都恒安警用装备制造有限公司资产负债率变化情况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近3年成都恒安警用装备制造有限公司产权比率变化情况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近3年成都恒安警用装备制造有限公司固定资产周转次数情况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近3年成都恒安警用装备制造有限公司流动资产周转次数变化情况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近3年成都恒安警用装备制造有限公司总资产周转次数变化情况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近3年成都恒安警用装备制造有限公司销售毛利率变化情况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近3年安徽瑜合警用装备有限公司资产负债率变化情况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近3年安徽瑜合警用装备有限公司产权比率变化情况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近3年安徽瑜合警用装备有限公司固定资产周转次数情况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近3年安徽瑜合警用装备有限公司流动资产周转次数变化情况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近3年安徽瑜合警用装备有限公司总资产周转次数变化情况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近3年安徽瑜合警用装备有限公司销售毛利率变化情况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近3年江苏安华警用装备制造有限公司资产负债率变化情况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近3年江苏安华警用装备制造有限公司产权比率变化情况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近3年江苏安华警用装备制造有限公司固定资产周转次数情况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近3年江苏安华警用装备制造有限公司流动资产周转次数变化情况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近3年江苏安华警用装备制造有限公司总资产周转次数变化情况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近3年江苏安华警用装备制造有限公司销售毛利率变化情况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2024-2030年我国警用及特种装备行业工业总产值预测图</w:t>
      </w:r>
      <w:r>
        <w:rPr>
          <w:rFonts w:hint="eastAsia"/>
        </w:rPr>
        <w:br/>
      </w:r>
      <w:r>
        <w:rPr>
          <w:rFonts w:hint="eastAsia"/>
        </w:rPr>
        <w:t>　　图表 110 2024-2030年我国警用及特种装备行业销售收入预测图</w:t>
      </w:r>
      <w:r>
        <w:rPr>
          <w:rFonts w:hint="eastAsia"/>
        </w:rPr>
        <w:br/>
      </w:r>
      <w:r>
        <w:rPr>
          <w:rFonts w:hint="eastAsia"/>
        </w:rPr>
        <w:t>　　图表 111 2024-2030年我国警用及特种装备行业资产利润率预测</w:t>
      </w:r>
      <w:r>
        <w:rPr>
          <w:rFonts w:hint="eastAsia"/>
        </w:rPr>
        <w:br/>
      </w:r>
      <w:r>
        <w:rPr>
          <w:rFonts w:hint="eastAsia"/>
        </w:rPr>
        <w:t>　　图表 112 2024-2030年我国警用及特种装备行业销售利润率预测</w:t>
      </w:r>
      <w:r>
        <w:rPr>
          <w:rFonts w:hint="eastAsia"/>
        </w:rPr>
        <w:br/>
      </w:r>
      <w:r>
        <w:rPr>
          <w:rFonts w:hint="eastAsia"/>
        </w:rPr>
        <w:t>　　图表 113 2024-2030年我国警用及特种装备行业成本费用利润率预测</w:t>
      </w:r>
      <w:r>
        <w:rPr>
          <w:rFonts w:hint="eastAsia"/>
        </w:rPr>
        <w:br/>
      </w:r>
      <w:r>
        <w:rPr>
          <w:rFonts w:hint="eastAsia"/>
        </w:rPr>
        <w:t>　　图表 114 2019-2024年我国警用及特种装备行业资产合计及增长情况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115 2024年警用及特种装备投资结构</w:t>
      </w:r>
      <w:r>
        <w:rPr>
          <w:rFonts w:hint="eastAsia"/>
        </w:rPr>
        <w:br/>
      </w:r>
      <w:r>
        <w:rPr>
          <w:rFonts w:hint="eastAsia"/>
        </w:rPr>
        <w:t>　　图表 116 2024年我国警用及特种装备行业不同所有制企业固定资产投资增速情况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117 2024年我国警用及特种装备行业外商投资地区关注情况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118 2024年我国警用及特种装备行业分地区固定资产投资增速情况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119 2019-2024年我国警用及特种装备行业资产合计及增长对比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120 2024年我国警用及特种装备行业分地区固定资产投资增速情况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121 2024年我国警用及特种装备行业外商投资地区关注情况</w:t>
      </w:r>
      <w:r>
        <w:rPr>
          <w:rFonts w:hint="eastAsia"/>
        </w:rPr>
        <w:br/>
      </w:r>
      <w:r>
        <w:rPr>
          <w:rFonts w:hint="eastAsia"/>
        </w:rPr>
        <w:t>　　图表 122 2024年我国不同所有制企业固定资产投资增速情况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123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124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125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126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127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129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130 2023年末人口数及其构成</w:t>
      </w:r>
      <w:r>
        <w:rPr>
          <w:rFonts w:hint="eastAsia"/>
        </w:rPr>
        <w:br/>
      </w:r>
      <w:r>
        <w:rPr>
          <w:rFonts w:hint="eastAsia"/>
        </w:rPr>
        <w:t>　　图表 131 2024-2030年我国警用及特种装备行业资产合计预测图</w:t>
      </w:r>
      <w:r>
        <w:rPr>
          <w:rFonts w:hint="eastAsia"/>
        </w:rPr>
        <w:br/>
      </w:r>
      <w:r>
        <w:rPr>
          <w:rFonts w:hint="eastAsia"/>
        </w:rPr>
        <w:t>　　图表 132 2019-2024年我国警用及特种装备行业销售利润率</w:t>
      </w:r>
      <w:r>
        <w:rPr>
          <w:rFonts w:hint="eastAsia"/>
        </w:rPr>
        <w:br/>
      </w:r>
      <w:r>
        <w:rPr>
          <w:rFonts w:hint="eastAsia"/>
        </w:rPr>
        <w:t>　　图表 133 2019-2024年我国警用及特种装备行业总资产利润率</w:t>
      </w:r>
      <w:r>
        <w:rPr>
          <w:rFonts w:hint="eastAsia"/>
        </w:rPr>
        <w:br/>
      </w:r>
      <w:r>
        <w:rPr>
          <w:rFonts w:hint="eastAsia"/>
        </w:rPr>
        <w:t>　　图表 134 2024-2030年警用及特种装备行业投资方向预测</w:t>
      </w:r>
      <w:r>
        <w:rPr>
          <w:rFonts w:hint="eastAsia"/>
        </w:rPr>
        <w:br/>
      </w:r>
      <w:r>
        <w:rPr>
          <w:rFonts w:hint="eastAsia"/>
        </w:rPr>
        <w:t>　　图表 135 2024-2030年警用及特种装备行业同业竞争风险及控制策略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136 警用及特种装备项目投资注意事项图</w:t>
      </w:r>
      <w:r>
        <w:rPr>
          <w:rFonts w:hint="eastAsia"/>
        </w:rPr>
        <w:br/>
      </w:r>
      <w:r>
        <w:rPr>
          <w:rFonts w:hint="eastAsia"/>
        </w:rPr>
        <w:t>　　图表 137 警用及特种装备行业生产开发策略</w:t>
      </w:r>
      <w:r>
        <w:rPr>
          <w:rFonts w:hint="eastAsia"/>
        </w:rPr>
        <w:br/>
      </w:r>
      <w:r>
        <w:rPr>
          <w:rFonts w:hint="eastAsia"/>
        </w:rPr>
        <w:t>　　表格 1 2023-2024年长三角地区警用及特种装备行业盈利能力表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2019-2024年同期长三角地区警用及特种装备带行业产销能力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3 2024-2030年长三角地区警用及特种装备行业产值增长预测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4 2023-2024年珠三角地区警用及特种装备行业盈利能力表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2019-2024年同期珠三角地区警用及特种装备带行业产销能力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6 2024-2030年珠三角地区警用及特种装备行业产值增长预测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7 2023-2024年环渤海地区警用及特种装备行业盈利能力表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2019-2024年同期环渤海地区警用及特种装备带行业产销能力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9 2024-2030年环渤海地区警用及特种装备行业产值增长预测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10 2023-2024年东北地区警用及特种装备行业盈利能力表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2019-2024年同期东北地区警用及特种装备带行业产销能力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12 2024-2030年东北地区警用及特种装备行业产值增长预测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13 2023-2024年西部地区警用及特种装备行业盈利能力表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2019-2024年同期西部地区警用及特种装备带行业产销能力</w:t>
      </w:r>
      <w:r>
        <w:rPr>
          <w:rFonts w:hint="eastAsia"/>
        </w:rPr>
        <w:br/>
      </w:r>
      <w:r>
        <w:rPr>
          <w:rFonts w:hint="eastAsia"/>
        </w:rPr>
        <w:t>　　表格 15 2024-2030年西部地区警用及特种装备行业产值增长预测</w:t>
      </w:r>
      <w:r>
        <w:rPr>
          <w:rFonts w:hint="eastAsia"/>
        </w:rPr>
        <w:br/>
      </w:r>
      <w:r>
        <w:rPr>
          <w:rFonts w:hint="eastAsia"/>
        </w:rPr>
        <w:t>　　表格 16 近4年江苏无畏警用装备制造有限公司资产负债率变化情况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近4年江苏无畏警用装备制造有限公司产权比率变化情况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近4年江苏无畏警用装备制造有限公司固定资产周转次数情况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近4年江苏无畏警用装备制造有限公司流动资产周转次数变化情况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近4年江苏无畏警用装备制造有限公司总资产周转次数变化情况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近4年江苏无畏警用装备制造有限公司销售毛利率变化情况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近4年江苏顺达警用装备有限公司资产负债率变化情况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近4年江苏顺达警用装备有限公司产权比率变化情况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近4年江苏顺达警用装备有限公司固定资产周转次数情况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近4年江苏顺达警用装备有限公司流动资产周转次数变化情况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近4年江苏顺达警用装备有限公司总资产周转次数变化情况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近4年江苏顺达警用装备有限公司销售毛利率变化情况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近4年南京华龙警用装备有限公司资产负债率变化情况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近4年南京华龙警用装备有限公司产权比率变化情况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近4年南京华龙警用装备有限公司固定资产周转次数情况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近4年南京华龙警用装备有限公司流动资产周转次数变化情况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近4年南京华龙警用装备有限公司总资产周转次数变化情况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近4年南京华龙警用装备有限公司销售毛利率变化情况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近4年江苏锐盾警用装备制造有限公司资产负债率变化情况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近4年江苏锐盾警用装备制造有限公司产权比率变化情况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近4年江苏锐盾警用装备制造有限公司固定资产周转次数情况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近4年江苏锐盾警用装备制造有限公司流动资产周转次数变化情况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近4年江苏锐盾警用装备制造有限公司总资产周转次数变化情况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近4年江苏锐盾警用装备制造有限公司销售毛利率变化情况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近4年北京华冲警用装备有限公司资产负债率变化情况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41 近4年北京华冲警用装备有限公司产权比率变化情况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42 近4年北京华冲警用装备有限公司固定资产周转次数情况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近4年北京华冲警用装备有限公司流动资产周转次数变化情况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近4年北京华冲警用装备有限公司总资产周转次数变化情况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近4年北京华冲警用装备有限公司销售毛利率变化情况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近4年北京东方中盾警用装备有限公司资产负债率变化情况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近4年北京东方中盾警用装备有限公司产权比率变化情况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近4年北京东方中盾警用装备有限公司固定资产周转次数情况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49 近4年北京东方中盾警用装备有限公司流动资产周转次数变化情况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近4年北京东方中盾警用装备有限公司总资产周转次数变化情况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近4年北京东方中盾警用装备有限公司销售毛利率变化情况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 近4年星际控股集团有限公司资产负债率变化情况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近4年星际控股集团有限公司产权比率变化情况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近4年星际控股集团有限公司固定资产周转次数情况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55 近4年星际控股集团有限公司流动资产周转次数变化情况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近4年星际控股集团有限公司总资产周转次数变化情况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近4年星际控股集团有限公司销售毛利率变化情况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58 近4年成都恒安警用装备制造有限公司资产负债率变化情况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59 近4年成都恒安警用装备制造有限公司产权比率变化情况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60 近4年成都恒安警用装备制造有限公司固定资产周转次数情况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近4年成都恒安警用装备制造有限公司流动资产周转次数变化情况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近4年成都恒安警用装备制造有限公司总资产周转次数变化情况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近4年成都恒安警用装备制造有限公司销售毛利率变化情况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 近4年安徽瑜合警用装备有限公司资产负债率变化情况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65 近4年安徽瑜合警用装备有限公司产权比率变化情况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近4年安徽瑜合警用装备有限公司固定资产周转次数情况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67 近4年安徽瑜合警用装备有限公司流动资产周转次数变化情况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68 近4年安徽瑜合警用装备有限公司总资产周转次数变化情况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69 近4年安徽瑜合警用装备有限公司销售毛利率变化情况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70 近4年江苏安华警用装备制造有限公司资产负债率变化情况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近4年江苏安华警用装备制造有限公司产权比率变化情况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近4年江苏安华警用装备制造有限公司固定资产周转次数情况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近4年江苏安华警用装备制造有限公司流动资产周转次数变化情况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近4年江苏安华警用装备制造有限公司总资产周转次数变化情况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近4年江苏安华警用装备制造有限公司销售毛利率变化情况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 2024-2030年我国警用及特种装备行业工业总产值预测结果</w:t>
      </w:r>
      <w:r>
        <w:rPr>
          <w:rFonts w:hint="eastAsia"/>
        </w:rPr>
        <w:br/>
      </w:r>
      <w:r>
        <w:rPr>
          <w:rFonts w:hint="eastAsia"/>
        </w:rPr>
        <w:t>　　表格 77 2024-2030年我国警用及特种装备行业销售收入预测结果</w:t>
      </w:r>
      <w:r>
        <w:rPr>
          <w:rFonts w:hint="eastAsia"/>
        </w:rPr>
        <w:br/>
      </w:r>
      <w:r>
        <w:rPr>
          <w:rFonts w:hint="eastAsia"/>
        </w:rPr>
        <w:t>　　表格 78 2024-2030年我国警用及特种装备行业资产合计预测结果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f19d493f64de9" w:history="1">
        <w:r>
          <w:rPr>
            <w:rStyle w:val="Hyperlink"/>
          </w:rPr>
          <w:t>2024年版中国警用及特种装备市场现状调研与发展前景趋势分析报告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f19d493f64de9" w:history="1">
        <w:r>
          <w:rPr>
            <w:rStyle w:val="Hyperlink"/>
          </w:rPr>
          <w:t>https://www.20087.com/M_JiXieJiDian/06/JingYongJiTeZhongZhuangBeiFaZhanXianZhuangFenXiQianJingYuCe.html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d148c738141c9" w:history="1">
      <w:r>
        <w:rPr>
          <w:rStyle w:val="Hyperlink"/>
        </w:rPr>
        <w:t>2024年版中国警用及特种装备市场现状调研与发展前景趋势分析报告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JingYongJiTeZhongZhuangBeiFaZhanXianZhuangFenXiQianJingYuCe.html" TargetMode="External" Id="R0f1f19d493f6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JingYongJiTeZhongZhuangBeiFaZhanXianZhuangFenXiQianJingYuCe.html" TargetMode="External" Id="Ra3fd148c7381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2024-03-21T05:27:00Z</dcterms:created>
  <dcterms:modified xsi:type="dcterms:W3CDTF">2024-03-21T06:27:00Z</dcterms:modified>
  <dc:subject>2024年版中国警用及特种装备市场现状调研与发展前景趋势分析报告</dc:subject>
  <dc:title>2024年版中国警用及特种装备市场现状调研与发展前景趋势分析报告</dc:title>
  <cp:keywords>2024年版中国警用及特种装备市场现状调研与发展前景趋势分析报告</cp:keywords>
  <dc:description>2024年版中国警用及特种装备市场现状调研与发展前景趋势分析报告</dc:description>
</cp:coreProperties>
</file>