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dc0b4be0c4dac" w:history="1">
              <w:r>
                <w:rPr>
                  <w:rStyle w:val="Hyperlink"/>
                </w:rPr>
                <w:t>2025-2031年中国钳工锤行业现状与行业前景分析报告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dc0b4be0c4dac" w:history="1">
              <w:r>
                <w:rPr>
                  <w:rStyle w:val="Hyperlink"/>
                </w:rPr>
                <w:t>2025-2031年中国钳工锤行业现状与行业前景分析报告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dc0b4be0c4dac" w:history="1">
                <w:r>
                  <w:rPr>
                    <w:rStyle w:val="Hyperlink"/>
                  </w:rPr>
                  <w:t>https://www.20087.com/6/60/QianGongChuiQianJing.html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工锤是一种手工敲击工具，常用于机械装配、维修、钣金加工、铆接等作业，具备结构简单、操作灵活、适用范围广等特点。当前市面上的产品主要包括钢制锤头、木质或合成材料手柄构成，根据用途细分为圆头锤、直爪锤、羊角锤、铜锤等多种类型，部分高端产品采用减震设计、防滑握把或人体工学造型，以提升使用舒适性与安全性。尽管电动工具普及率上升，但在精细化调整、空间受限场景及应急维修环境中，钳工锤仍具有不可替代性，尤其在教育、军工、铁路维保等行业保持稳定需求。</w:t>
      </w:r>
      <w:r>
        <w:rPr>
          <w:rFonts w:hint="eastAsia"/>
        </w:rPr>
        <w:br/>
      </w:r>
      <w:r>
        <w:rPr>
          <w:rFonts w:hint="eastAsia"/>
        </w:rPr>
        <w:t>　　未来，钳工锤将在材质升级、人机工程优化与智能化辅助方面持续改进。一方面，高强度合金钢、碳纤维复合手柄、钛合金锤头等新型材料的应用，将使工具在保持耐用性的同时减轻整体重量，提高工作效率并减少疲劳损伤；另一方面，符合人体工学原理的设计将进一步优化握持角度、重心分布与缓冲结构，提升操作安全性和长期使用的舒适性。此外，结合智能穿戴与AR辅助系统的应用场景，未来的钳工锤或将搭载动作识别模块或工作计数装置，用于培训教学、技能评估或作业记录，融入智能制造与数字技工培训体系之中，延续其在工业基础技能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dc0b4be0c4dac" w:history="1">
        <w:r>
          <w:rPr>
            <w:rStyle w:val="Hyperlink"/>
          </w:rPr>
          <w:t>2025-2031年中国钳工锤行业现状与行业前景分析报告</w:t>
        </w:r>
      </w:hyperlink>
      <w:r>
        <w:rPr>
          <w:rFonts w:hint="eastAsia"/>
        </w:rPr>
        <w:t>》系统分析了钳工锤行业的市场规模、供需状况及竞争格局，重点解读了重点钳工锤企业的经营表现。报告结合钳工锤技术现状与未来方向，科学预测了行业发展趋势，并通过SWOT分析揭示了钳工锤市场机遇与潜在风险。市场调研网发布的《</w:t>
      </w:r>
      <w:hyperlink r:id="R9badc0b4be0c4dac" w:history="1">
        <w:r>
          <w:rPr>
            <w:rStyle w:val="Hyperlink"/>
          </w:rPr>
          <w:t>2025-2031年中国钳工锤行业现状与行业前景分析报告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钳工锤行业概述</w:t>
      </w:r>
      <w:r>
        <w:rPr>
          <w:rFonts w:hint="eastAsia"/>
        </w:rPr>
        <w:br/>
      </w:r>
      <w:r>
        <w:rPr>
          <w:rFonts w:hint="eastAsia"/>
        </w:rPr>
        <w:t>　　第一节 钳工锤定义与分类</w:t>
      </w:r>
      <w:r>
        <w:rPr>
          <w:rFonts w:hint="eastAsia"/>
        </w:rPr>
        <w:br/>
      </w:r>
      <w:r>
        <w:rPr>
          <w:rFonts w:hint="eastAsia"/>
        </w:rPr>
        <w:t>　　第二节 钳工锤应用领域</w:t>
      </w:r>
      <w:r>
        <w:rPr>
          <w:rFonts w:hint="eastAsia"/>
        </w:rPr>
        <w:br/>
      </w:r>
      <w:r>
        <w:rPr>
          <w:rFonts w:hint="eastAsia"/>
        </w:rPr>
        <w:t>　　第三节 钳工锤行业经济指标分析</w:t>
      </w:r>
      <w:r>
        <w:rPr>
          <w:rFonts w:hint="eastAsia"/>
        </w:rPr>
        <w:br/>
      </w:r>
      <w:r>
        <w:rPr>
          <w:rFonts w:hint="eastAsia"/>
        </w:rPr>
        <w:t>　　　　一、钳工锤行业赢利性评估</w:t>
      </w:r>
      <w:r>
        <w:rPr>
          <w:rFonts w:hint="eastAsia"/>
        </w:rPr>
        <w:br/>
      </w:r>
      <w:r>
        <w:rPr>
          <w:rFonts w:hint="eastAsia"/>
        </w:rPr>
        <w:t>　　　　二、钳工锤行业成长速度分析</w:t>
      </w:r>
      <w:r>
        <w:rPr>
          <w:rFonts w:hint="eastAsia"/>
        </w:rPr>
        <w:br/>
      </w:r>
      <w:r>
        <w:rPr>
          <w:rFonts w:hint="eastAsia"/>
        </w:rPr>
        <w:t>　　　　三、钳工锤附加值提升空间探讨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四、钳工锤行业进入壁垒分析</w:t>
      </w:r>
      <w:r>
        <w:rPr>
          <w:rFonts w:hint="eastAsia"/>
        </w:rPr>
        <w:br/>
      </w:r>
      <w:r>
        <w:rPr>
          <w:rFonts w:hint="eastAsia"/>
        </w:rPr>
        <w:t>　　　　五、钳工锤行业风险性评估</w:t>
      </w:r>
      <w:r>
        <w:rPr>
          <w:rFonts w:hint="eastAsia"/>
        </w:rPr>
        <w:br/>
      </w:r>
      <w:r>
        <w:rPr>
          <w:rFonts w:hint="eastAsia"/>
        </w:rPr>
        <w:t>　　　　六、钳工锤行业周期性分析</w:t>
      </w:r>
      <w:r>
        <w:rPr>
          <w:rFonts w:hint="eastAsia"/>
        </w:rPr>
        <w:br/>
      </w:r>
      <w:r>
        <w:rPr>
          <w:rFonts w:hint="eastAsia"/>
        </w:rPr>
        <w:t>　　　　七、钳工锤行业竞争程度指标</w:t>
      </w:r>
      <w:r>
        <w:rPr>
          <w:rFonts w:hint="eastAsia"/>
        </w:rPr>
        <w:br/>
      </w:r>
      <w:r>
        <w:rPr>
          <w:rFonts w:hint="eastAsia"/>
        </w:rPr>
        <w:t>　　　　八、钳工锤行业成熟度综合分析</w:t>
      </w:r>
      <w:r>
        <w:rPr>
          <w:rFonts w:hint="eastAsia"/>
        </w:rPr>
        <w:br/>
      </w:r>
      <w:r>
        <w:rPr>
          <w:rFonts w:hint="eastAsia"/>
        </w:rPr>
        <w:t>　　第四节 钳工锤产业链及经营模式分析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三、钳工锤销售模式与渠道策略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全球钳工锤市场发展分析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2024-2025年全球钳工锤行业发展分析</w:t>
      </w:r>
      <w:r>
        <w:rPr>
          <w:rFonts w:hint="eastAsia"/>
        </w:rPr>
        <w:br/>
      </w:r>
      <w:r>
        <w:rPr>
          <w:rFonts w:hint="eastAsia"/>
        </w:rPr>
        <w:t>　　　　一、全球钳工锤行业市场规模与趋势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二、全球钳工锤行业发展特点</w:t>
      </w:r>
      <w:r>
        <w:rPr>
          <w:rFonts w:hint="eastAsia"/>
        </w:rPr>
        <w:br/>
      </w:r>
      <w:r>
        <w:rPr>
          <w:rFonts w:hint="eastAsia"/>
        </w:rPr>
        <w:t>　　　　三、全球钳工锤行业竞争格局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主要国家与地区钳工锤市场分析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2025-2031年全球钳工锤行业发展趋势与前景预测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一、钳工锤行业发展趋势</w:t>
      </w:r>
      <w:r>
        <w:rPr>
          <w:rFonts w:hint="eastAsia"/>
        </w:rPr>
        <w:br/>
      </w:r>
      <w:r>
        <w:rPr>
          <w:rFonts w:hint="eastAsia"/>
        </w:rPr>
        <w:t>　　　　二、钳工锤行业发展潜力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中国钳工锤行业市场分析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2024-2025年钳工锤产能与投资动态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一、国内钳工锤产能现状与利用效率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二、钳工锤产能扩张与投资动态分析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2025-2031年钳工锤行业产量统计与趋势预测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一、2019-2024年钳工锤行业产量与增长趋势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1、2019-2024年钳工锤产量及增长趋势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2、2019-2024年钳工锤细分产品产量及份额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二、钳工锤产量影响因素分析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三、2025-2031年钳工锤产量预测</w:t>
      </w:r>
      <w:r>
        <w:rPr>
          <w:rFonts w:hint="eastAsia"/>
        </w:rPr>
        <w:br/>
      </w:r>
      <w:r>
        <w:rPr>
          <w:rFonts w:hint="eastAsia"/>
        </w:rPr>
        <w:t>　　第三节 2025-2031年钳工锤市场需求与销售分析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一、2024-2025年钳工锤行业需求现状</w:t>
      </w:r>
      <w:r>
        <w:rPr>
          <w:rFonts w:hint="eastAsia"/>
        </w:rPr>
        <w:br/>
      </w:r>
      <w:r>
        <w:rPr>
          <w:rFonts w:hint="eastAsia"/>
        </w:rPr>
        <w:t>　　　　二、钳工锤客户群体与需求特点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三、2019-2024年钳工锤行业销售规模分析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四、2025-2031年钳工锤市场增长潜力与规模预测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2024-2025年钳工锤行业技术发展现状及趋势分析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钳工锤行业技术发展现状分析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国内外钳工锤行业技术差距分析及差距形成的主要原因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钳工锤行业技术发展方向、趋势预测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提升钳工锤行业技术能力策略建议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中国钳工锤细分市场分析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一、2024-2025年钳工锤主要细分产品市场现状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钳工锤价格机制与竞争策略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一、2019-2024年钳工锤市场价格走势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钳工锤定价策略与方法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2025-2031年钳工锤价格竞争态势与趋势预测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中国钳工锤行业重点区域市场研究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2024-2025年重点区域钳工锤市场发展概况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三、2025-2031年钳工锤行业发展潜力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三、2025-2031年钳工锤行业发展潜力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三、2025-2031年钳工锤行业发展潜力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三、2025-2031年钳工锤行业发展潜力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2019-2024年中国钳工锤行业进出口情况分析</w:t>
      </w:r>
      <w:r>
        <w:rPr>
          <w:rFonts w:hint="eastAsia"/>
        </w:rPr>
        <w:br/>
      </w:r>
      <w:r>
        <w:rPr>
          <w:rFonts w:hint="eastAsia"/>
        </w:rPr>
        <w:t>　　第一节 钳工锤行业进口规模与来源分析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一、2019-2024年钳工锤进口规模分析</w:t>
      </w:r>
      <w:r>
        <w:rPr>
          <w:rFonts w:hint="eastAsia"/>
        </w:rPr>
        <w:br/>
      </w:r>
      <w:r>
        <w:rPr>
          <w:rFonts w:hint="eastAsia"/>
        </w:rPr>
        <w:t>　　　　二、钳工锤主要进口来源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钳工锤行业出口规模与目的地分析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一、2019-2024年钳工锤出口规模分析</w:t>
      </w:r>
      <w:r>
        <w:rPr>
          <w:rFonts w:hint="eastAsia"/>
        </w:rPr>
        <w:br/>
      </w:r>
      <w:r>
        <w:rPr>
          <w:rFonts w:hint="eastAsia"/>
        </w:rPr>
        <w:t>　　　　二、钳工锤主要出口目的地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2019-2024年中国钳工锤总体规模与财务指标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中国钳工锤行业总体规模分析</w:t>
      </w:r>
      <w:r>
        <w:rPr>
          <w:rFonts w:hint="eastAsia"/>
        </w:rPr>
        <w:br/>
      </w:r>
      <w:r>
        <w:rPr>
          <w:rFonts w:hint="eastAsia"/>
        </w:rPr>
        <w:t>　　　　一、钳工锤企业数量与结构</w:t>
      </w:r>
      <w:r>
        <w:rPr>
          <w:rFonts w:hint="eastAsia"/>
        </w:rPr>
        <w:br/>
      </w:r>
      <w:r>
        <w:rPr>
          <w:rFonts w:hint="eastAsia"/>
        </w:rPr>
        <w:t>　　　　二、钳工锤从业人员规模</w:t>
      </w:r>
      <w:r>
        <w:rPr>
          <w:rFonts w:hint="eastAsia"/>
        </w:rPr>
        <w:br/>
      </w:r>
      <w:r>
        <w:rPr>
          <w:rFonts w:hint="eastAsia"/>
        </w:rPr>
        <w:t>　　　　三、钳工锤行业资产状况</w:t>
      </w:r>
      <w:r>
        <w:rPr>
          <w:rFonts w:hint="eastAsia"/>
        </w:rPr>
        <w:br/>
      </w:r>
      <w:r>
        <w:rPr>
          <w:rFonts w:hint="eastAsia"/>
        </w:rPr>
        <w:t>　　第二节 中国钳工锤行业财务指标总体分析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钳工锤行业重点企业经营状况分析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钳工锤重点企业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钳工锤领先企业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钳工锤标杆企业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钳工锤代表企业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钳工锤龙头企业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钳工锤重点企业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中国钳工锤行业竞争格局分析</w:t>
      </w:r>
      <w:r>
        <w:rPr>
          <w:rFonts w:hint="eastAsia"/>
        </w:rPr>
        <w:br/>
      </w:r>
      <w:r>
        <w:rPr>
          <w:rFonts w:hint="eastAsia"/>
        </w:rPr>
        <w:t>　　第一节 钳工锤行业竞争格局总览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2024-2025年钳工锤行业竞争力分析</w:t>
      </w:r>
      <w:r>
        <w:rPr>
          <w:rFonts w:hint="eastAsia"/>
        </w:rPr>
        <w:br/>
      </w:r>
      <w:r>
        <w:rPr>
          <w:rFonts w:hint="eastAsia"/>
        </w:rPr>
        <w:t>　　　　一、钳工锤供应商议价能力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四、钳工锤替代品威胁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2019-2024年钳工锤行业企业并购活动分析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2024-2025年钳工锤行业会展与招投标活动分析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一、钳工锤行业会展活动及其市场影响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2025年中国钳工锤企业发展策略分析</w:t>
      </w:r>
      <w:r>
        <w:rPr>
          <w:rFonts w:hint="eastAsia"/>
        </w:rPr>
        <w:br/>
      </w:r>
      <w:r>
        <w:rPr>
          <w:rFonts w:hint="eastAsia"/>
        </w:rPr>
        <w:t>　　第一节 钳工锤市场策略分析</w:t>
      </w:r>
      <w:r>
        <w:rPr>
          <w:rFonts w:hint="eastAsia"/>
        </w:rPr>
        <w:br/>
      </w:r>
      <w:r>
        <w:rPr>
          <w:rFonts w:hint="eastAsia"/>
        </w:rPr>
        <w:t>　　　　一、钳工锤市场定位与拓展策略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二、钳工锤市场细分与目标客户</w:t>
      </w:r>
      <w:r>
        <w:rPr>
          <w:rFonts w:hint="eastAsia"/>
        </w:rPr>
        <w:br/>
      </w:r>
      <w:r>
        <w:rPr>
          <w:rFonts w:hint="eastAsia"/>
        </w:rPr>
        <w:t>　　第二节 钳工锤销售策略分析</w:t>
      </w:r>
      <w:r>
        <w:rPr>
          <w:rFonts w:hint="eastAsia"/>
        </w:rPr>
        <w:br/>
      </w:r>
      <w:r>
        <w:rPr>
          <w:rFonts w:hint="eastAsia"/>
        </w:rPr>
        <w:t>　　　　一、钳工锤销售渠道与网络建设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提高钳工锤企业竞争力建议</w:t>
      </w:r>
      <w:r>
        <w:rPr>
          <w:rFonts w:hint="eastAsia"/>
        </w:rPr>
        <w:br/>
      </w:r>
      <w:r>
        <w:rPr>
          <w:rFonts w:hint="eastAsia"/>
        </w:rPr>
        <w:t>　　　　一、钳工锤技术创新与管理优化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钳工锤品牌战略思考</w:t>
      </w:r>
      <w:r>
        <w:rPr>
          <w:rFonts w:hint="eastAsia"/>
        </w:rPr>
        <w:br/>
      </w:r>
      <w:r>
        <w:rPr>
          <w:rFonts w:hint="eastAsia"/>
        </w:rPr>
        <w:t>　　　　一、钳工锤品牌建设与维护</w:t>
      </w:r>
      <w:r>
        <w:rPr>
          <w:rFonts w:hint="eastAsia"/>
        </w:rPr>
        <w:br/>
      </w:r>
      <w:r>
        <w:rPr>
          <w:rFonts w:hint="eastAsia"/>
        </w:rPr>
        <w:t>　　　　二、钳工锤品牌影响力与市场竞争力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中国钳工锤行业风险与对策</w:t>
      </w:r>
      <w:r>
        <w:rPr>
          <w:rFonts w:hint="eastAsia"/>
        </w:rPr>
        <w:br/>
      </w:r>
      <w:r>
        <w:rPr>
          <w:rFonts w:hint="eastAsia"/>
        </w:rPr>
        <w:t>　　第一节 钳工锤行业SWOT分析</w:t>
      </w:r>
      <w:r>
        <w:rPr>
          <w:rFonts w:hint="eastAsia"/>
        </w:rPr>
        <w:br/>
      </w:r>
      <w:r>
        <w:rPr>
          <w:rFonts w:hint="eastAsia"/>
        </w:rPr>
        <w:t>　　　　一、钳工锤行业优势分析</w:t>
      </w:r>
      <w:r>
        <w:rPr>
          <w:rFonts w:hint="eastAsia"/>
        </w:rPr>
        <w:br/>
      </w:r>
      <w:r>
        <w:rPr>
          <w:rFonts w:hint="eastAsia"/>
        </w:rPr>
        <w:t>　　　　二、钳工锤行业劣势分析</w:t>
      </w:r>
      <w:r>
        <w:rPr>
          <w:rFonts w:hint="eastAsia"/>
        </w:rPr>
        <w:br/>
      </w:r>
      <w:r>
        <w:rPr>
          <w:rFonts w:hint="eastAsia"/>
        </w:rPr>
        <w:t>　　　　三、钳工锤市场机会探索</w:t>
      </w:r>
      <w:r>
        <w:rPr>
          <w:rFonts w:hint="eastAsia"/>
        </w:rPr>
        <w:br/>
      </w:r>
      <w:r>
        <w:rPr>
          <w:rFonts w:hint="eastAsia"/>
        </w:rPr>
        <w:t>　　　　四、钳工锤市场威胁评估</w:t>
      </w:r>
      <w:r>
        <w:rPr>
          <w:rFonts w:hint="eastAsia"/>
        </w:rPr>
        <w:br/>
      </w:r>
      <w:r>
        <w:rPr>
          <w:rFonts w:hint="eastAsia"/>
        </w:rPr>
        <w:t>　　第二节 钳工锤行业风险及对策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2025-2031年中国钳工锤行业前景与发展趋势</w:t>
      </w:r>
      <w:r>
        <w:rPr>
          <w:rFonts w:hint="eastAsia"/>
        </w:rPr>
        <w:br/>
      </w:r>
      <w:r>
        <w:rPr>
          <w:rFonts w:hint="eastAsia"/>
        </w:rPr>
        <w:t>　　第一节 钳工锤行业发展环境分析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2025-2031年钳工锤行业发展趋势与方向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一、钳工锤行业发展方向预测</w:t>
      </w:r>
      <w:r>
        <w:rPr>
          <w:rFonts w:hint="eastAsia"/>
        </w:rPr>
        <w:br/>
      </w:r>
      <w:r>
        <w:rPr>
          <w:rFonts w:hint="eastAsia"/>
        </w:rPr>
        <w:t>　　　　二、钳工锤发展趋势分析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2025-2031年钳工锤行业发展潜力与机遇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一、钳工锤市场发展潜力评估</w:t>
      </w:r>
      <w:r>
        <w:rPr>
          <w:rFonts w:hint="eastAsia"/>
        </w:rPr>
        <w:br/>
      </w:r>
      <w:r>
        <w:rPr>
          <w:rFonts w:hint="eastAsia"/>
        </w:rPr>
        <w:t>　　　　二、钳工锤新兴市场与机遇探索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钳工锤行业研究结论与建议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(中~智~林)钳工锤行业发展建议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钳工锤行业历程</w:t>
      </w:r>
      <w:r>
        <w:rPr>
          <w:rFonts w:hint="eastAsia"/>
        </w:rPr>
        <w:br/>
      </w:r>
      <w:r>
        <w:rPr>
          <w:rFonts w:hint="eastAsia"/>
        </w:rPr>
        <w:t>　　图表 钳工锤行业生命周期</w:t>
      </w:r>
      <w:r>
        <w:rPr>
          <w:rFonts w:hint="eastAsia"/>
        </w:rPr>
        <w:br/>
      </w:r>
      <w:r>
        <w:rPr>
          <w:rFonts w:hint="eastAsia"/>
        </w:rPr>
        <w:t>　　图表 钳工锤行业产业链分析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2019-2024年钳工锤行业市场容量分析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2019-2024年中国钳工锤行业产量及增长趋势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2019-2024年中国钳工锤市场需求量及增速统计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2024年中国钳工锤行业需求领域分布格局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2019-2024年中国钳工锤行业盈利情况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2019-2024年中国钳工锤行业利润总额统计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2019-2024年中国钳工锤进口金额分析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2019-2024年中国钳工锤出口数量分析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2019-2024年中国钳工锤出口金额分析</w:t>
      </w:r>
      <w:r>
        <w:rPr>
          <w:rFonts w:hint="eastAsia"/>
        </w:rPr>
        <w:br/>
      </w:r>
      <w:r>
        <w:rPr>
          <w:rFonts w:hint="eastAsia"/>
        </w:rPr>
        <w:t>　　图表 2024年中国钳工锤进口国家及地区分析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2024年中国钳工锤出口国家及地区分析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2019-2024年中国钳工锤行业企业数量情况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2019-2024年中国钳工锤行业企业平均规模情况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**地区钳工锤行业市场需求情况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钳工锤重点企业（一）基本信息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钳工锤重点企业（一）经营情况分析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钳工锤重点企业（一）主要经济指标情况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钳工锤重点企业（一）盈利能力情况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钳工锤重点企业（二）经营情况分析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钳工锤重点企业（二）主要经济指标情况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钳工锤重点企业（二）盈利能力情况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钳工锤重点企业（三）经营情况分析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钳工锤重点企业（三）主要经济指标情况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钳工锤重点企业（三）盈利能力情况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钳工锤重点企业（三）成长能力情况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2025-2031年中国钳工锤行业产能预测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2025-2031年中国钳工锤行业产量预测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2025-2031年中国钳工锤市场需求量预测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2025-2031年中国钳工锤行业供需平衡预测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2025-2031年中国钳工锤行业市场容量预测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2025-2031年中国钳工锤行业市场规模预测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2025-2031年中国钳工锤市场前景分析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2025-2031年中国钳工锤行业发展趋势预测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dc0b4be0c4dac" w:history="1">
        <w:r>
          <w:rPr>
            <w:rStyle w:val="Hyperlink"/>
          </w:rPr>
          <w:t>2025-2031年中国钳工锤行业现状与行业前景分析报告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dc0b4be0c4dac" w:history="1">
        <w:r>
          <w:rPr>
            <w:rStyle w:val="Hyperlink"/>
          </w:rPr>
          <w:t>https://www.20087.com/6/60/QianGongChuiQianJing.html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热点：钳工锤干什么用、钳工锤子制作过程、气动锤、钳工锤干什么用、水下切割用什么工具、钳工锤子尺寸图纸、水泵钳、钳工锤子实训报告、最简单的机械抓手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2a572c36440ec" w:history="1">
      <w:r>
        <w:rPr>
          <w:rStyle w:val="Hyperlink"/>
        </w:rPr>
        <w:t>2025-2031年中国钳工锤行业现状与行业前景分析报告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anGongChuiQianJing.html" TargetMode="External" Id="R9badc0b4be0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anGongChuiQianJing.html" TargetMode="External" Id="R2412a572c36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2025-06-11T02:22:46Z</dcterms:created>
  <dcterms:modified xsi:type="dcterms:W3CDTF">2025-06-11T03:22:46Z</dcterms:modified>
  <dc:subject>2025-2031年中国钳工锤行业现状与行业前景分析报告</dc:subject>
  <dc:title>2025-2031年中国钳工锤行业现状与行业前景分析报告</dc:title>
  <cp:keywords>2025-2031年中国钳工锤行业现状与行业前景分析报告</cp:keywords>
  <dc:description>2025-2031年中国钳工锤行业现状与行业前景分析报告</dc:description>
</cp:coreProperties>
</file>