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cbb11ee64e4a" w:history="1">
              <w:r>
                <w:rPr>
                  <w:rStyle w:val="Hyperlink"/>
                </w:rPr>
                <w:t>2023-2029年全球与中国铁氧体软磁元件（磁芯）行业现状全面调研与发展趋势预测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cbb11ee64e4a" w:history="1">
              <w:r>
                <w:rPr>
                  <w:rStyle w:val="Hyperlink"/>
                </w:rPr>
                <w:t>2023-2029年全球与中国铁氧体软磁元件（磁芯）行业现状全面调研与发展趋势预测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cbb11ee64e4a" w:history="1">
                <w:r>
                  <w:rPr>
                    <w:rStyle w:val="Hyperlink"/>
                  </w:rPr>
                  <w:t>https://www.20087.com/6/80/TieYangTiRuanCiYuanJian-CiXin-FaZhanQuShiFenXi.html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元件（磁芯）作为电子元器件中的关键部件之一，在电源变换器、滤波器、变压器等多个领域发挥着重要作用。随着技术的进步，铁氧体软磁元件（磁芯）的性能不断提升，能够支持更高频率和更大功率的应用需求。近年来，随着新材料技术的发展，铁氧体软磁元件（磁芯）的结构更加优化，能够适应各种恶劣环境下的使用需求。同时，随着环保要求的提高，铁氧体软磁元件（磁芯）的生产更加注重节能减排，采用更多环保材料和生产工艺。</w:t>
      </w:r>
      <w:r>
        <w:rPr>
          <w:rFonts w:hint="eastAsia"/>
        </w:rPr>
        <w:br/>
      </w:r>
      <w:r>
        <w:rPr>
          <w:rFonts w:hint="eastAsia"/>
        </w:rPr>
        <w:t>　　未来，铁氧体软磁元件（磁芯）的发展将更加注重技术创新和绿色环保。一方面，随着高频电子技术和新能源技术的发展，铁氧体软磁元件（磁芯）将集成更多智能功能，如实时监控、故障预测等，提高设备的可靠性和维护效率。另一方面，随着可持续发展理念的普及，铁氧体软磁元件（磁芯）将更多采用可回收材料和节能技术，减少对环境的影响。此外，随着智能制造技术的应用，铁氧体软磁元件（磁芯）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55cbb11ee64e4a" w:history="1">
        <w:r>
          <w:rPr>
            <w:rStyle w:val="Hyperlink"/>
          </w:rPr>
          <w:t>2023-2029年全球与中国铁氧体软磁元件（磁芯）行业现状全面调研与发展趋势预测</w:t>
        </w:r>
      </w:hyperlink>
      <w:r>
        <w:rPr>
          <w:rFonts w:hint="eastAsia"/>
        </w:rPr>
        <w:t>》从市场规模、需求变化及价格动态等维度，系统解析了铁氧体软磁元件（磁芯）行业的现状与发展趋势。报告深入分析了铁氧体软磁元件（磁芯）产业链各环节，科学预测了市场前景与技术发展方向，同时聚焦铁氧体软磁元件（磁芯）细分市场特点及重点企业的经营表现，揭示了铁氧体软磁元件（磁芯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中国铁氧体软磁元件（磁芯）概述</w:t>
      </w:r>
      <w:r>
        <w:rPr>
          <w:rFonts w:hint="eastAsia"/>
        </w:rPr>
        <w:br/>
      </w:r>
      <w:r>
        <w:rPr>
          <w:rFonts w:hint="eastAsia"/>
        </w:rPr>
        <w:t>　　第一节 铁氧体软磁元件（磁芯）行业定义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铁氧体软磁元件（磁芯）行业发展特性</w:t>
      </w:r>
      <w:r>
        <w:rPr>
          <w:rFonts w:hint="eastAsia"/>
        </w:rPr>
        <w:br/>
      </w:r>
      <w:r>
        <w:rPr>
          <w:rFonts w:hint="eastAsia"/>
        </w:rPr>
        <w:t>　　第三节 铁氧体软磁元件（磁芯）产业链分析</w:t>
      </w:r>
      <w:r>
        <w:rPr>
          <w:rFonts w:hint="eastAsia"/>
        </w:rPr>
        <w:br/>
      </w:r>
      <w:r>
        <w:rPr>
          <w:rFonts w:hint="eastAsia"/>
        </w:rPr>
        <w:t>　　第四节 铁氧体软磁元件（磁芯）行业生命周期分析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2022-2023年国外铁氧体软磁元件（磁芯）市场发展概况</w:t>
      </w:r>
      <w:r>
        <w:rPr>
          <w:rFonts w:hint="eastAsia"/>
        </w:rPr>
        <w:br/>
      </w:r>
      <w:r>
        <w:rPr>
          <w:rFonts w:hint="eastAsia"/>
        </w:rPr>
        <w:t>　　第一节 全球铁氧体软磁元件（磁芯）市场发展分析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北美地区主要国家铁氧体软磁元件（磁芯）市场概况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欧洲地区主要国家铁氧体软磁元件（磁芯）市场概况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亚洲地区主要国家铁氧体软磁元件（磁芯）市场概况</w:t>
      </w:r>
      <w:r>
        <w:rPr>
          <w:rFonts w:hint="eastAsia"/>
        </w:rPr>
        <w:br/>
      </w:r>
      <w:r>
        <w:rPr>
          <w:rFonts w:hint="eastAsia"/>
        </w:rPr>
        <w:t>　　第五节 全球铁氧体软磁元件（磁芯）市场发展预测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2022-2023年中国铁氧体软磁元件（磁芯）发展环境分析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铁氧体软磁元件（磁芯）行业相关发展规划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中国铁氧体软磁元件（磁芯）技术发展分析</w:t>
      </w:r>
      <w:r>
        <w:rPr>
          <w:rFonts w:hint="eastAsia"/>
        </w:rPr>
        <w:br/>
      </w:r>
      <w:r>
        <w:rPr>
          <w:rFonts w:hint="eastAsia"/>
        </w:rPr>
        <w:t>　　第一节 当前铁氧体软磁元件（磁芯）技术发展现状分析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铁氧体软磁元件（磁芯）生产中需注意的问题</w:t>
      </w:r>
      <w:r>
        <w:rPr>
          <w:rFonts w:hint="eastAsia"/>
        </w:rPr>
        <w:br/>
      </w:r>
      <w:r>
        <w:rPr>
          <w:rFonts w:hint="eastAsia"/>
        </w:rPr>
        <w:t>　　第三节 铁氧体软磁元件（磁芯）行业主要技术趋势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铁氧体软磁元件（磁芯）市场特性分析</w:t>
      </w:r>
      <w:r>
        <w:rPr>
          <w:rFonts w:hint="eastAsia"/>
        </w:rPr>
        <w:br/>
      </w:r>
      <w:r>
        <w:rPr>
          <w:rFonts w:hint="eastAsia"/>
        </w:rPr>
        <w:t>　　第一节 铁氧体软磁元件（磁芯）行业集中度分析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铁氧体软磁元件（磁芯）行业SWOT分析</w:t>
      </w:r>
      <w:r>
        <w:rPr>
          <w:rFonts w:hint="eastAsia"/>
        </w:rPr>
        <w:br/>
      </w:r>
      <w:r>
        <w:rPr>
          <w:rFonts w:hint="eastAsia"/>
        </w:rPr>
        <w:t>　　　　一、铁氧体软磁元件（磁芯）行业优势</w:t>
      </w:r>
      <w:r>
        <w:rPr>
          <w:rFonts w:hint="eastAsia"/>
        </w:rPr>
        <w:br/>
      </w:r>
      <w:r>
        <w:rPr>
          <w:rFonts w:hint="eastAsia"/>
        </w:rPr>
        <w:t>　　　　二、铁氧体软磁元件（磁芯）行业劣势</w:t>
      </w:r>
      <w:r>
        <w:rPr>
          <w:rFonts w:hint="eastAsia"/>
        </w:rPr>
        <w:br/>
      </w:r>
      <w:r>
        <w:rPr>
          <w:rFonts w:hint="eastAsia"/>
        </w:rPr>
        <w:t>　　　　三、铁氧体软磁元件（磁芯）行业机会</w:t>
      </w:r>
      <w:r>
        <w:rPr>
          <w:rFonts w:hint="eastAsia"/>
        </w:rPr>
        <w:br/>
      </w:r>
      <w:r>
        <w:rPr>
          <w:rFonts w:hint="eastAsia"/>
        </w:rPr>
        <w:t>　　　　四、铁氧体软磁元件（磁芯）行业风险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中国铁氧体软磁元件（磁芯）发展现状</w:t>
      </w:r>
      <w:r>
        <w:rPr>
          <w:rFonts w:hint="eastAsia"/>
        </w:rPr>
        <w:br/>
      </w:r>
      <w:r>
        <w:rPr>
          <w:rFonts w:hint="eastAsia"/>
        </w:rPr>
        <w:t>　　第一节 中国铁氧体软磁元件（磁芯）市场现状分析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中国铁氧体软磁元件（磁芯）行业产量情况分析及预测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一、铁氧体软磁元件（磁芯）总体产能规模</w:t>
      </w:r>
      <w:r>
        <w:rPr>
          <w:rFonts w:hint="eastAsia"/>
        </w:rPr>
        <w:br/>
      </w:r>
      <w:r>
        <w:rPr>
          <w:rFonts w:hint="eastAsia"/>
        </w:rPr>
        <w:t>　　　　二、铁氧体软磁元件（磁芯）生产区域分布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三、2018-2023年中国铁氧体软磁元件（磁芯）产量统计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三、2023-2029年中国铁氧体软磁元件（磁芯）产量预测</w:t>
      </w:r>
      <w:r>
        <w:rPr>
          <w:rFonts w:hint="eastAsia"/>
        </w:rPr>
        <w:br/>
      </w:r>
      <w:r>
        <w:rPr>
          <w:rFonts w:hint="eastAsia"/>
        </w:rPr>
        <w:t>　　第三节 中国铁氧体软磁元件（磁芯）市场需求分析及预测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一、中国铁氧体软磁元件（磁芯）市场需求特点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二、2018-2023年中国铁氧体软磁元件（磁芯）市场需求量统计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三、2023-2029年中国铁氧体软磁元件（磁芯）市场需求量预测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中国铁氧体软磁元件（磁芯）价格趋势分析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一、2018-2023年中国铁氧体软磁元件（磁芯）市场价格趋势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二、2023-2029年中国铁氧体软磁元件（磁芯）市场价格走势预测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2018-2023年铁氧体软磁元件（磁芯）行业经济运行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2018-2023年中国铁氧体软磁元件（磁芯）行业盈利能力分析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2018-2023年中国铁氧体软磁元件（磁芯）行业发展能力分析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2018-2023年铁氧体软磁元件（磁芯）行业偿债能力分析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2018-2023年铁氧体软磁元件（磁芯）制造企业数量分析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中国铁氧体软磁元件（磁芯）行业重点地区发展分析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第三节 **地区铁氧体软磁元件（磁芯）市场发展分析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第四节 **地区铁氧体软磁元件（磁芯）市场发展分析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第五节 **地区铁氧体软磁元件（磁芯）市场发展分析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第六节 **地区铁氧体软磁元件（磁芯）市场发展分析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2018-2023年中国铁氧体软磁元件（磁芯）进出口分析</w:t>
      </w:r>
      <w:r>
        <w:rPr>
          <w:rFonts w:hint="eastAsia"/>
        </w:rPr>
        <w:br/>
      </w:r>
      <w:r>
        <w:rPr>
          <w:rFonts w:hint="eastAsia"/>
        </w:rPr>
        <w:t>　　第一节 铁氧体软磁元件（磁芯）进口情况分析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铁氧体软磁元件（磁芯）出口情况分析</w:t>
      </w:r>
      <w:r>
        <w:rPr>
          <w:rFonts w:hint="eastAsia"/>
        </w:rPr>
        <w:br/>
      </w:r>
      <w:r>
        <w:rPr>
          <w:rFonts w:hint="eastAsia"/>
        </w:rPr>
        <w:t>　　第三节 影响铁氧体软磁元件（磁芯）进出口因素分析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主要铁氧体软磁元件（磁芯）生产企业及竞争格局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三、企业铁氧体软磁元件（磁芯）经营状况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铁氧体软磁元件（磁芯）行业投资战略研究</w:t>
      </w:r>
      <w:r>
        <w:rPr>
          <w:rFonts w:hint="eastAsia"/>
        </w:rPr>
        <w:br/>
      </w:r>
      <w:r>
        <w:rPr>
          <w:rFonts w:hint="eastAsia"/>
        </w:rPr>
        <w:t>　　第一节 铁氧体软磁元件（磁芯）行业发展战略研究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对我国铁氧体软磁元件（磁芯）品牌的战略思考</w:t>
      </w:r>
      <w:r>
        <w:rPr>
          <w:rFonts w:hint="eastAsia"/>
        </w:rPr>
        <w:br/>
      </w:r>
      <w:r>
        <w:rPr>
          <w:rFonts w:hint="eastAsia"/>
        </w:rPr>
        <w:t>　　　　一、铁氧体软磁元件（磁芯）品牌的重要性</w:t>
      </w:r>
      <w:r>
        <w:rPr>
          <w:rFonts w:hint="eastAsia"/>
        </w:rPr>
        <w:br/>
      </w:r>
      <w:r>
        <w:rPr>
          <w:rFonts w:hint="eastAsia"/>
        </w:rPr>
        <w:t>　　　　二、铁氧体软磁元件（磁芯）实施品牌战略的意义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三、铁氧体软磁元件（磁芯）企业品牌的现状分析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四、我国铁氧体软磁元件（磁芯）企业的品牌战略</w:t>
      </w:r>
      <w:r>
        <w:rPr>
          <w:rFonts w:hint="eastAsia"/>
        </w:rPr>
        <w:br/>
      </w:r>
      <w:r>
        <w:rPr>
          <w:rFonts w:hint="eastAsia"/>
        </w:rPr>
        <w:t>　　　　五、铁氧体软磁元件（磁芯）品牌战略管理的策略</w:t>
      </w:r>
      <w:r>
        <w:rPr>
          <w:rFonts w:hint="eastAsia"/>
        </w:rPr>
        <w:br/>
      </w:r>
      <w:r>
        <w:rPr>
          <w:rFonts w:hint="eastAsia"/>
        </w:rPr>
        <w:t>　　第三节 铁氧体软磁元件（磁芯）经营策略分析</w:t>
      </w:r>
      <w:r>
        <w:rPr>
          <w:rFonts w:hint="eastAsia"/>
        </w:rPr>
        <w:br/>
      </w:r>
      <w:r>
        <w:rPr>
          <w:rFonts w:hint="eastAsia"/>
        </w:rPr>
        <w:t>　　　　一、铁氧体软磁元件（磁芯）市场细分策略</w:t>
      </w:r>
      <w:r>
        <w:rPr>
          <w:rFonts w:hint="eastAsia"/>
        </w:rPr>
        <w:br/>
      </w:r>
      <w:r>
        <w:rPr>
          <w:rFonts w:hint="eastAsia"/>
        </w:rPr>
        <w:t>　　　　二、铁氧体软磁元件（磁芯）市场创新策略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四、铁氧体软磁元件（磁芯）新产品差异化战略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2023-2029年中国铁氧体软磁元件（磁芯）发展趋势预测及投资风险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未来铁氧体软磁元件（磁芯）行业发展趋势预测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铁氧体软磁元件（磁芯）投资建议</w:t>
      </w:r>
      <w:r>
        <w:rPr>
          <w:rFonts w:hint="eastAsia"/>
        </w:rPr>
        <w:br/>
      </w:r>
      <w:r>
        <w:rPr>
          <w:rFonts w:hint="eastAsia"/>
        </w:rPr>
        <w:t>　　第一节 铁氧体软磁元件（磁芯）行业投资环境分析</w:t>
      </w:r>
      <w:r>
        <w:rPr>
          <w:rFonts w:hint="eastAsia"/>
        </w:rPr>
        <w:br/>
      </w:r>
      <w:r>
        <w:rPr>
          <w:rFonts w:hint="eastAsia"/>
        </w:rPr>
        <w:t>　　第二节 铁氧体软磁元件（磁芯）行业投资进入壁垒分析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2018-2023年中国铁氧体软磁元件（磁芯）市场规模及增长情况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2018-2023年中国铁氧体软磁元件（磁芯）行业产量及增长趋势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2023-2029年中国铁氧体软磁元件（磁芯）行业产量预测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2018-2023年中国铁氧体软磁元件（磁芯）行业市场需求及增长情况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2023-2029年中国铁氧体软磁元件（磁芯）行业市场需求预测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**地区铁氧体软磁元件（磁芯）市场规模及增长情况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**地区铁氧体软磁元件（磁芯）行业市场需求情况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**地区铁氧体软磁元件（磁芯）市场规模及增长情况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**地区铁氧体软磁元件（磁芯）行业市场需求情况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2018-2023年中国铁氧体软磁元件（磁芯）行业出口情况分析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铁氧体软磁元件（磁芯）重点企业经营情况分析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2023-2029年中国铁氧体软磁元件（磁芯）市场规模预测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2023-2029年中国铁氧体软磁元件（磁芯）行业发展趋势预测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cbb11ee64e4a" w:history="1">
        <w:r>
          <w:rPr>
            <w:rStyle w:val="Hyperlink"/>
          </w:rPr>
          <w:t>2023-2029年全球与中国铁氧体软磁元件（磁芯）行业现状全面调研与发展趋势预测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cbb11ee64e4a" w:history="1">
        <w:r>
          <w:rPr>
            <w:rStyle w:val="Hyperlink"/>
          </w:rPr>
          <w:t>https://www.20087.com/6/80/TieYangTiRuanCiYuanJian-CiXin-FaZhanQuShiFenXi.html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热点：铁氧体磁芯尺寸规格、铁氧体软磁性材料、铁氧体磁芯加工不好怎么办、铁氧体磁芯是什么、铁氧体磁芯电感、铁氧体是软磁还是硬磁、铁氧体矫顽力、铁氧体磁芯对人体有害吗、软磁铁氧体分类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c1a9556de426b" w:history="1">
      <w:r>
        <w:rPr>
          <w:rStyle w:val="Hyperlink"/>
        </w:rPr>
        <w:t>2023-2029年全球与中国铁氧体软磁元件（磁芯）行业现状全面调研与发展趋势预测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eYangTiRuanCiYuanJian-CiXin-FaZhanQuShiFenXi.html" TargetMode="External" Id="Ra855cbb11ee6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eYangTiRuanCiYuanJian-CiXin-FaZhanQuShiFenXi.html" TargetMode="External" Id="R0f7c1a9556de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2022-11-14T04:32:00Z</dcterms:created>
  <dcterms:modified xsi:type="dcterms:W3CDTF">2022-11-14T05:32:00Z</dcterms:modified>
  <dc:subject>2023-2029年全球与中国铁氧体软磁元件（磁芯）行业现状全面调研与发展趋势预测</dc:subject>
  <dc:title>2023-2029年全球与中国铁氧体软磁元件（磁芯）行业现状全面调研与发展趋势预测</dc:title>
  <cp:keywords>2023-2029年全球与中国铁氧体软磁元件（磁芯）行业现状全面调研与发展趋势预测</cp:keywords>
  <dc:description>2023-2029年全球与中国铁氧体软磁元件（磁芯）行业现状全面调研与发展趋势预测</dc:description>
</cp:coreProperties>
</file>