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57391807c4675" w:history="1">
              <w:r>
                <w:rPr>
                  <w:rStyle w:val="Hyperlink"/>
                </w:rPr>
                <w:t>2026-2032年中国链式耙市场调研与行业前景预测报告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57391807c4675" w:history="1">
              <w:r>
                <w:rPr>
                  <w:rStyle w:val="Hyperlink"/>
                </w:rPr>
                <w:t>2026-2032年中国链式耙市场调研与行业前景预测报告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57391807c4675" w:history="1">
                <w:r>
                  <w:rPr>
                    <w:rStyle w:val="Hyperlink"/>
                  </w:rPr>
                  <w:t>https://www.20087.com/6/10/LianShiPaFaZhanQianJing.html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耙是一种广泛应用于农田整地作业的轻型农机具，主要由链条、耙齿、横梁及牵引装置组成，适用于翻耕后土壤碎土、平整、除草等工序，尤其适合旱作农业区使用。目前，该类产品结构简单、造价低廉、维护方便，在中小农户和家庭农场中具有较高普及率。随着农村劳动力减少及农业机械化率提升，链式耙作为配套拖拉机使用的辅助工具，市场需求保持稳定增长。然而，由于其作业深度有限、对粘重土壤适应性差、碎土效果受速度影响较大，难以满足高标准土地整理要求。此外，部分低端产品存在材质不均、焊接工艺粗糙等问题，影响使用寿命与作业质量。</w:t>
      </w:r>
      <w:r>
        <w:rPr>
          <w:rFonts w:hint="eastAsia"/>
        </w:rPr>
        <w:br/>
      </w:r>
      <w:r>
        <w:rPr>
          <w:rFonts w:hint="eastAsia"/>
        </w:rPr>
        <w:t>　　未来，链式耙将在结构优化、复合功能拓展与材料升级方向实现改进。市场调研网认为，随着农业精细化管理需求提升，企业或将开发模块化设计，使链式耙可根据不同土壤类型和作物轮作制度灵活调整耙齿密度、角度及排列方式，提升适用性。同时，结合旋耕机、播种机等设备形成联合作业机组，有助于提高整地效率，缩短农时窗口。在材料方面，采用高强度合金钢、耐磨涂层或聚合物复合材料将有效延长使用寿命，降低更换频率。此外，在国家推进农机具更新换代政策支持下，链式耙或将纳入节能补贴范围，推动老旧设备淘汰与高效机型普及，进一步扩大其在中小型农业生产中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57391807c4675" w:history="1">
        <w:r>
          <w:rPr>
            <w:rStyle w:val="Hyperlink"/>
          </w:rPr>
          <w:t>2026-2032年中国链式耙市场调研与行业前景预测报告</w:t>
        </w:r>
      </w:hyperlink>
      <w:r>
        <w:rPr>
          <w:rFonts w:hint="eastAsia"/>
        </w:rPr>
        <w:t>》，2025年链式耙行业市场规模达 亿元，预计2032年市场规模将达 亿元，期间年均复合增长率（CAGR）达 %。报告基于统计局、相关行业协会及科研机构的详实数据，系统分析了链式耙市场的规模现状、需求特征及价格走势。报告客观评估了链式耙行业技术水平及未来发展方向，对市场前景做出科学预测，并重点分析了链式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按照不同产品类型，链式耙主要可以分为如下几个类别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中国不同产品类型链式耙增长趋势2021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3米</w:t>
      </w:r>
      <w:r>
        <w:rPr>
          <w:rFonts w:hint="eastAsia"/>
        </w:rPr>
        <w:br/>
      </w:r>
      <w:r>
        <w:rPr>
          <w:rFonts w:hint="eastAsia"/>
        </w:rPr>
        <w:t>　　　　1.2.3 6米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从不同应用，链式耙主要包括如下几个方面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中国不同应用链式耙增长趋势2021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平整农田</w:t>
      </w:r>
      <w:r>
        <w:rPr>
          <w:rFonts w:hint="eastAsia"/>
        </w:rPr>
        <w:br/>
      </w:r>
      <w:r>
        <w:rPr>
          <w:rFonts w:hint="eastAsia"/>
        </w:rPr>
        <w:t>　　　　1.3.3 荒地清理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中国链式耙发展现状及未来趋势（2021-2032）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中国市场链式耙收入及增长率（2021-2032）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中国市场链式耙销量及增长率（2021-2032）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中国市场主要链式耙厂商分析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中国市场主要厂商链式耙销量及市场占有率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中国市场主要厂商链式耙销量（2021-2026）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中国市场主要厂商链式耙收入及市场占有率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中国市场主要厂商链式耙收入（2021-2026）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中国市场主要厂商链式耙收入市场份额（2021-2026）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2025年中国市场主要厂商链式耙收入排名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中国市场主要厂商链式耙价格（2021-2026）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中国市场主要厂商链式耙总部及产地分布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中国市场主要厂商成立时间及链式耙商业化日期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中国市场主要厂商链式耙产品类型及应用</w:t>
      </w:r>
      <w:r>
        <w:rPr>
          <w:rFonts w:hint="eastAsia"/>
        </w:rPr>
        <w:br/>
      </w:r>
      <w:r>
        <w:rPr>
          <w:rFonts w:hint="eastAsia"/>
        </w:rPr>
        <w:t>　　2.7 链式耙行业集中度、竞争程度分析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链式耙行业集中度分析：2025年中国Top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中国市场链式耙第一梯队、第二梯队和第三梯队厂商（品牌）及2025年市场份额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重点企业（14）在中国市场链式耙销量、收入、价格及毛利率（2021-2026）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不同产品类型链式耙分析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中国市场不同产品类型链式耙销量（2021-2032）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中国市场不同产品类型链式耙销量及市场份额（2021-2026）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中国市场不同产品类型链式耙销量预测（2027-2032）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中国市场不同产品类型链式耙规模（2021-2032）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中国市场不同产品类型链式耙规模及市场份额（2021-2026）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中国市场不同产品类型链式耙规模预测（2027-2032）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中国市场不同产品类型链式耙价格走势（2021-2032）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不同应用链式耙分析</w:t>
      </w:r>
      <w:r>
        <w:rPr>
          <w:rFonts w:hint="eastAsia"/>
        </w:rPr>
        <w:br/>
      </w:r>
      <w:r>
        <w:rPr>
          <w:rFonts w:hint="eastAsia"/>
        </w:rPr>
        <w:t>　　5.1 中国市场不同应用链式耙销量（2021-2032）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中国市场不同应用链式耙销量及市场份额（2021-2026）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中国市场不同应用链式耙销量预测（2027-2032）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中国市场不同应用链式耙规模（2021-2032）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中国市场不同应用链式耙规模及市场份额（2021-2026）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中国市场不同应用链式耙规模预测（2027-2032）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中国市场不同应用链式耙价格走势（2021-2032）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链式耙行业发展分析---发展趋势</w:t>
      </w:r>
      <w:r>
        <w:rPr>
          <w:rFonts w:hint="eastAsia"/>
        </w:rPr>
        <w:br/>
      </w:r>
      <w:r>
        <w:rPr>
          <w:rFonts w:hint="eastAsia"/>
        </w:rPr>
        <w:t>　　6.2 链式耙行业发展分析---厂商壁垒</w:t>
      </w:r>
      <w:r>
        <w:rPr>
          <w:rFonts w:hint="eastAsia"/>
        </w:rPr>
        <w:br/>
      </w:r>
      <w:r>
        <w:rPr>
          <w:rFonts w:hint="eastAsia"/>
        </w:rPr>
        <w:t>　　6.3 链式耙行业发展分析---驱动因素</w:t>
      </w:r>
      <w:r>
        <w:rPr>
          <w:rFonts w:hint="eastAsia"/>
        </w:rPr>
        <w:br/>
      </w:r>
      <w:r>
        <w:rPr>
          <w:rFonts w:hint="eastAsia"/>
        </w:rPr>
        <w:t>　　6.4 链式耙行业发展分析---制约因素</w:t>
      </w:r>
      <w:r>
        <w:rPr>
          <w:rFonts w:hint="eastAsia"/>
        </w:rPr>
        <w:br/>
      </w:r>
      <w:r>
        <w:rPr>
          <w:rFonts w:hint="eastAsia"/>
        </w:rPr>
        <w:t>　　6.5 链式耙中国企业SWOT分析</w:t>
      </w:r>
      <w:r>
        <w:rPr>
          <w:rFonts w:hint="eastAsia"/>
        </w:rPr>
        <w:br/>
      </w:r>
      <w:r>
        <w:rPr>
          <w:rFonts w:hint="eastAsia"/>
        </w:rPr>
        <w:t>　　6.6 链式耙行业发展分析---行业政策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链式耙行业产业链简介</w:t>
      </w:r>
      <w:r>
        <w:rPr>
          <w:rFonts w:hint="eastAsia"/>
        </w:rPr>
        <w:br/>
      </w:r>
      <w:r>
        <w:rPr>
          <w:rFonts w:hint="eastAsia"/>
        </w:rPr>
        <w:t>　　7.2 链式耙产业链分析-上游</w:t>
      </w:r>
      <w:r>
        <w:rPr>
          <w:rFonts w:hint="eastAsia"/>
        </w:rPr>
        <w:br/>
      </w:r>
      <w:r>
        <w:rPr>
          <w:rFonts w:hint="eastAsia"/>
        </w:rPr>
        <w:t>　　7.3 链式耙产业链分析-中游</w:t>
      </w:r>
      <w:r>
        <w:rPr>
          <w:rFonts w:hint="eastAsia"/>
        </w:rPr>
        <w:br/>
      </w:r>
      <w:r>
        <w:rPr>
          <w:rFonts w:hint="eastAsia"/>
        </w:rPr>
        <w:t>　　7.4 链式耙产业链分析-下游</w:t>
      </w:r>
      <w:r>
        <w:rPr>
          <w:rFonts w:hint="eastAsia"/>
        </w:rPr>
        <w:br/>
      </w:r>
      <w:r>
        <w:rPr>
          <w:rFonts w:hint="eastAsia"/>
        </w:rPr>
        <w:t>　　7.5 链式耙行业采购模式</w:t>
      </w:r>
      <w:r>
        <w:rPr>
          <w:rFonts w:hint="eastAsia"/>
        </w:rPr>
        <w:br/>
      </w:r>
      <w:r>
        <w:rPr>
          <w:rFonts w:hint="eastAsia"/>
        </w:rPr>
        <w:t>　　7.6 链式耙行业生产模式</w:t>
      </w:r>
      <w:r>
        <w:rPr>
          <w:rFonts w:hint="eastAsia"/>
        </w:rPr>
        <w:br/>
      </w:r>
      <w:r>
        <w:rPr>
          <w:rFonts w:hint="eastAsia"/>
        </w:rPr>
        <w:t>　　7.7 链式耙行业销售模式及销售渠道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中国本土链式耙产能、产量分析</w:t>
      </w:r>
      <w:r>
        <w:rPr>
          <w:rFonts w:hint="eastAsia"/>
        </w:rPr>
        <w:br/>
      </w:r>
      <w:r>
        <w:rPr>
          <w:rFonts w:hint="eastAsia"/>
        </w:rPr>
        <w:t>　　8.1 中国链式耙供需现状及预测（2021-2032）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中国链式耙产能、产量、产能利用率及发展趋势（2021-2032）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中国链式耙产量、市场需求量及发展趋势（2021-2032）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中国链式耙进出口分析</w:t>
      </w:r>
      <w:r>
        <w:rPr>
          <w:rFonts w:hint="eastAsia"/>
        </w:rPr>
        <w:br/>
      </w:r>
      <w:r>
        <w:rPr>
          <w:rFonts w:hint="eastAsia"/>
        </w:rPr>
        <w:t>　　　　8.2.1 中国市场链式耙主要进口来源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中国市场链式耙主要出口目的地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不同产品类型链式耙市场规模2021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不同应用链式耙市场规模2021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中国市场主要厂商链式耙销量（2021-2026）&amp;（千台）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中国市场主要厂商链式耙收入（2021-2026）&amp;（万元）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中国市场主要厂商链式耙收入份额（2021-2026）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2025年中国主要生产商链式耙收入排名（万元）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中国市场主要厂商链式耙价格（2021-2026）&amp;（US$/Unit）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中国市场主要厂商链式耙总部及产地分布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中国市场主要厂商成立时间及链式耙商业化日期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中国市场主要厂商链式耙产品类型及应用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2025年中国市场链式耙主要厂商市场地位（第一梯队、第二梯队和第三梯队）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链式耙市场投资、并购等现状分析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链式耙生产基地、总部、竞争对手及市场地位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链式耙产品规格、参数及市场应用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链式耙销量（千台）、收入（万元）、价格（US$/Unit）及毛利率（2021-2026）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中国市场不同产品类型链式耙销量（2021-2026）&amp;（千台）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中国市场不同产品类型链式耙销量预测（2027-2032）&amp;（千台）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中国市场不同产品类型链式耙销量市场份额预测（2027-2032）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中国市场不同产品类型链式耙规模（2021-2026）&amp;（万元）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中国市场不同产品类型链式耙规模市场份额（2021-2026）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中国市场不同产品类型链式耙规模预测（2027-2032）&amp;（万元）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中国市场不同产品类型链式耙规模市场份额预测（2027-2032）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中国市场不同应用链式耙销量（2021-2026）&amp;（千台）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中国市场不同应用链式耙销量市场份额（2021-2026）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中国市场不同应用链式耙销量预测（2027-2032）&amp;（千台）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中国市场不同应用链式耙销量市场份额预测（2027-2032）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中国市场不同应用链式耙规模（2021-2026）&amp;（万元）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中国市场不同应用链式耙规模市场份额（2021-2026）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中国市场不同应用链式耙规模预测（2027-2032）&amp;（万元）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中国市场不同应用链式耙规模市场份额预测（2027-2032）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链式耙行业发展分析---发展趋势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链式耙行业发展分析---厂商壁垒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链式耙行业发展分析---驱动因素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链式耙行业发展分析---制约因素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链式耙行业相关重点政策一览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链式耙行业供应链分析</w:t>
      </w:r>
      <w:r>
        <w:rPr>
          <w:rFonts w:hint="eastAsia"/>
        </w:rPr>
        <w:br/>
      </w:r>
      <w:r>
        <w:rPr>
          <w:rFonts w:hint="eastAsia"/>
        </w:rPr>
        <w:t>　　表 106： 链式耙上游原料供应商</w:t>
      </w:r>
      <w:r>
        <w:rPr>
          <w:rFonts w:hint="eastAsia"/>
        </w:rPr>
        <w:br/>
      </w:r>
      <w:r>
        <w:rPr>
          <w:rFonts w:hint="eastAsia"/>
        </w:rPr>
        <w:t>　　表 107： 链式耙行业主要下游客户</w:t>
      </w:r>
      <w:r>
        <w:rPr>
          <w:rFonts w:hint="eastAsia"/>
        </w:rPr>
        <w:br/>
      </w:r>
      <w:r>
        <w:rPr>
          <w:rFonts w:hint="eastAsia"/>
        </w:rPr>
        <w:t>　　表 108： 链式耙典型经销商</w:t>
      </w:r>
      <w:r>
        <w:rPr>
          <w:rFonts w:hint="eastAsia"/>
        </w:rPr>
        <w:br/>
      </w:r>
      <w:r>
        <w:rPr>
          <w:rFonts w:hint="eastAsia"/>
        </w:rPr>
        <w:t>　　表 109： 中国链式耙产量、销量、进口量及出口量（2021-2026）&amp;（千台）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中国链式耙产量、销量、进口量及出口量预测（2027-2032）&amp;（千台）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中国市场链式耙主要进口来源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中国市场链式耙主要出口目的地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链式耙产品图片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中国不同产品类型链式耙市场规模市场份额2025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3米产品图片</w:t>
      </w:r>
      <w:r>
        <w:rPr>
          <w:rFonts w:hint="eastAsia"/>
        </w:rPr>
        <w:br/>
      </w:r>
      <w:r>
        <w:rPr>
          <w:rFonts w:hint="eastAsia"/>
        </w:rPr>
        <w:t>　　图 4： 6米产品图片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中国不同应用链式耙市场份额2025 &amp; 2032</w:t>
      </w:r>
      <w:r>
        <w:rPr>
          <w:rFonts w:hint="eastAsia"/>
        </w:rPr>
        <w:br/>
      </w:r>
      <w:r>
        <w:rPr>
          <w:rFonts w:hint="eastAsia"/>
        </w:rPr>
        <w:t>　　图 7： 平整农田</w:t>
      </w:r>
      <w:r>
        <w:rPr>
          <w:rFonts w:hint="eastAsia"/>
        </w:rPr>
        <w:br/>
      </w:r>
      <w:r>
        <w:rPr>
          <w:rFonts w:hint="eastAsia"/>
        </w:rPr>
        <w:t>　　图 8： 荒地清理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中国市场链式耙市场规模，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中国市场链式耙收入及增长率（2021-2032）&amp;（万元）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中国市场链式耙销量及增长率（2021-2032）&amp;（千台）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2025年中国市场主要厂商链式耙销量市场份额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2025年中国市场主要厂商链式耙收入市场份额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2025年中国市场前五大厂商链式耙市场份额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2025年中国市场链式耙第一梯队、第二梯队和第三梯队厂商（品牌）及市场份额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中国市场不同产品类型链式耙价格走势（2021-2032）&amp;（US$/Unit）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中国市场不同应用链式耙价格走势（2021-2032）&amp;（US$/Unit）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链式耙中国企业SWOT分析</w:t>
      </w:r>
      <w:r>
        <w:rPr>
          <w:rFonts w:hint="eastAsia"/>
        </w:rPr>
        <w:br/>
      </w:r>
      <w:r>
        <w:rPr>
          <w:rFonts w:hint="eastAsia"/>
        </w:rPr>
        <w:t>　　图 20： 链式耙产业链</w:t>
      </w:r>
      <w:r>
        <w:rPr>
          <w:rFonts w:hint="eastAsia"/>
        </w:rPr>
        <w:br/>
      </w:r>
      <w:r>
        <w:rPr>
          <w:rFonts w:hint="eastAsia"/>
        </w:rPr>
        <w:t>　　图 21： 链式耙行业采购模式分析</w:t>
      </w:r>
      <w:r>
        <w:rPr>
          <w:rFonts w:hint="eastAsia"/>
        </w:rPr>
        <w:br/>
      </w:r>
      <w:r>
        <w:rPr>
          <w:rFonts w:hint="eastAsia"/>
        </w:rPr>
        <w:t>　　图 22： 链式耙行业生产模式分析</w:t>
      </w:r>
      <w:r>
        <w:rPr>
          <w:rFonts w:hint="eastAsia"/>
        </w:rPr>
        <w:br/>
      </w:r>
      <w:r>
        <w:rPr>
          <w:rFonts w:hint="eastAsia"/>
        </w:rPr>
        <w:t>　　图 23： 链式耙行业销售模式分析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中国链式耙产能、产量、产能利用率及发展趋势（2021-2032）&amp;（千台）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中国链式耙产量、市场需求量及发展趋势（2021-2032）&amp;（千台）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57391807c4675" w:history="1">
        <w:r>
          <w:rPr>
            <w:rStyle w:val="Hyperlink"/>
          </w:rPr>
          <w:t>2026-2032年中国链式耙市场调研与行业前景预测报告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57391807c4675" w:history="1">
        <w:r>
          <w:rPr>
            <w:rStyle w:val="Hyperlink"/>
          </w:rPr>
          <w:t>https://www.20087.com/6/10/LianShiPaFaZhanQianJing.html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热点：农用圆盘耙、小型圆盘耙、犁耙工具、耙田用的铁耙、动力驱动耙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4bec372d04cba" w:history="1">
      <w:r>
        <w:rPr>
          <w:rStyle w:val="Hyperlink"/>
        </w:rPr>
        <w:t>2026-2032年中国链式耙市场调研与行业前景预测报告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ShiPaFaZhanQianJing.html" TargetMode="External" Id="Rca557391807c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ShiPaFaZhanQianJing.html" TargetMode="External" Id="R5564bec372d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2026-02-05T00:14:28Z</dcterms:created>
  <dcterms:modified xsi:type="dcterms:W3CDTF">2026-02-05T01:14:28Z</dcterms:modified>
  <dc:subject>2026-2032年中国链式耙市场调研与行业前景预测报告</dc:subject>
  <dc:title>2026-2032年中国链式耙市场调研与行业前景预测报告</dc:title>
  <cp:keywords>2026-2032年中国链式耙市场调研与行业前景预测报告</cp:keywords>
  <dc:description>2026-2032年中国链式耙市场调研与行业前景预测报告</dc:description>
</cp:coreProperties>
</file>