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f15f475c474b" w:history="1">
              <w:r>
                <w:rPr>
                  <w:rStyle w:val="Hyperlink"/>
                </w:rPr>
                <w:t>全球与中国间位芳纶行业现状及趋势预测报告（2025-2031年）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f15f475c474b" w:history="1">
              <w:r>
                <w:rPr>
                  <w:rStyle w:val="Hyperlink"/>
                </w:rPr>
                <w:t>全球与中国间位芳纶行业现状及趋势预测报告（2025-2031年）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cf15f475c474b" w:history="1">
                <w:r>
                  <w:rPr>
                    <w:rStyle w:val="Hyperlink"/>
                  </w:rPr>
                  <w:t>https://www.20087.com/6/10/JianWeiFangLunDeFaZhanQuShi.html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芳纶是一种高性能纤维，以其高强度、耐高温、耐化学腐蚀等优良特性，在航空航天、军事防护、消防等领域有着广泛的应用。近年来，随着材料科学的进步和生产工艺的改进，间位芳纶的性能得到进一步提升，其应用范围也在不断扩大。例如，在复合材料中，间位芳纶纤维可以与其他材料复合，制成具有更高强度和更轻重量的结构件，广泛应用于飞机、赛车等高性能交通工具。此外，间位芳纶还被用于制作防弹衣、消防服等防护装备，有效地保护人员免受伤害。尽管如此，间位芳纶的生产成本仍然较高，限制了其在某些领域的推广应用。</w:t>
      </w:r>
      <w:r>
        <w:rPr>
          <w:rFonts w:hint="eastAsia"/>
        </w:rPr>
        <w:br/>
      </w:r>
      <w:r>
        <w:rPr>
          <w:rFonts w:hint="eastAsia"/>
        </w:rPr>
        <w:t>　　未来，间位芳纶将在技术创新和应用拓展方面迎来新的发展机遇。一方面，通过改进合成工艺和优化分子结构设计，未来的间位芳纶将具备更高的强度和更好的韧性，满足更多苛刻环境下的使用需求。同时，通过降低成本和提高生产效率，间位芳纶将有机会进入更多的民用市场，如建筑加固、运动器材等领域。另一方面，随着跨学科研究的深入，间位芳纶将与其他功能性材料相结合，开发出具有特殊性能的新材料，如具有导电性或电磁屏蔽功能的复合材料。此外，随着对环境保护要求的提高，间位芳纶还将被应用于环保领域，如废水处理、空气净化等。然而，为了实现这些目标，间位芳纶行业需要持续加大研发投入，培养高水平的专业人才，并加强与下游应用领域的合作，共同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cf15f475c474b" w:history="1">
        <w:r>
          <w:rPr>
            <w:rStyle w:val="Hyperlink"/>
          </w:rPr>
          <w:t>全球与中国间位芳纶行业现状及趋势预测报告（2025-2031年）</w:t>
        </w:r>
      </w:hyperlink>
      <w:r>
        <w:rPr>
          <w:rFonts w:hint="eastAsia"/>
        </w:rPr>
        <w:t>》基于多年的行业研究经验和丰富的数据资源，深入剖析了间位芳纶产业链的整体结构。间位芳纶报告详细分析了间位芳纶市场规模与需求，探讨了价格动态，并客观呈现了行业现状。同时，科学预测了间位芳纶市场前景及发展趋势，聚焦间位芳纶重点企业，全面评估了市场竞争、集中度及品牌影响力。此外，间位芳纶报告还进一步细分了市场，揭示了间位芳纶各细分领域的增长潜力。间位芳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间位芳纶市场概述</w:t>
      </w:r>
      <w:r>
        <w:rPr>
          <w:rFonts w:hint="eastAsia"/>
        </w:rPr>
        <w:br/>
      </w:r>
      <w:r>
        <w:rPr>
          <w:rFonts w:hint="eastAsia"/>
        </w:rPr>
        <w:t>　　1.1 间位芳纶行业概述及统计范围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按照不同产品类型，间位芳纶主要可以分为如下几个类别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全球不同产品类型间位芳纶规模增长趋势2020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染色</w:t>
      </w:r>
      <w:r>
        <w:rPr>
          <w:rFonts w:hint="eastAsia"/>
        </w:rPr>
        <w:br/>
      </w:r>
      <w:r>
        <w:rPr>
          <w:rFonts w:hint="eastAsia"/>
        </w:rPr>
        <w:t>　　1.3 从不同应用，间位芳纶主要包括如下几个方面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全球不同应用间位芳纶规模增长趋势2020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飞机与航空航天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安全和防护</w:t>
      </w:r>
      <w:r>
        <w:rPr>
          <w:rFonts w:hint="eastAsia"/>
        </w:rPr>
        <w:br/>
      </w:r>
      <w:r>
        <w:rPr>
          <w:rFonts w:hint="eastAsia"/>
        </w:rPr>
        <w:t>　　　　1.3.5 电气绝缘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间位芳纶行业发展总体概况</w:t>
      </w:r>
      <w:r>
        <w:rPr>
          <w:rFonts w:hint="eastAsia"/>
        </w:rPr>
        <w:br/>
      </w:r>
      <w:r>
        <w:rPr>
          <w:rFonts w:hint="eastAsia"/>
        </w:rPr>
        <w:t>　　　　1.4.2 间位芳纶行业发展主要特点</w:t>
      </w:r>
      <w:r>
        <w:rPr>
          <w:rFonts w:hint="eastAsia"/>
        </w:rPr>
        <w:br/>
      </w:r>
      <w:r>
        <w:rPr>
          <w:rFonts w:hint="eastAsia"/>
        </w:rPr>
        <w:t>　　　　1.4.3 间位芳纶行业发展影响因素</w:t>
      </w:r>
      <w:r>
        <w:rPr>
          <w:rFonts w:hint="eastAsia"/>
        </w:rPr>
        <w:br/>
      </w:r>
      <w:r>
        <w:rPr>
          <w:rFonts w:hint="eastAsia"/>
        </w:rPr>
        <w:t>　　　　1.4.3 .1 间位芳纶有利因素</w:t>
      </w:r>
      <w:r>
        <w:rPr>
          <w:rFonts w:hint="eastAsia"/>
        </w:rPr>
        <w:br/>
      </w:r>
      <w:r>
        <w:rPr>
          <w:rFonts w:hint="eastAsia"/>
        </w:rPr>
        <w:t>　　　　1.4.3 .2 间位芳纶不利因素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全球间位芳纶供需现状及预测（2020-2031）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全球间位芳纶产能、产量、产能利用率及发展趋势（2020-2031）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全球间位芳纶产量、需求量及发展趋势（2020-2031）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全球主要地区间位芳纶产量及发展趋势（2020-2031）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中国间位芳纶供需现状及预测（2020-2031）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中国间位芳纶产能、产量、产能利用率及发展趋势（2020-2031）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中国间位芳纶产量、市场需求量及发展趋势（2020-2031）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中国间位芳纶产能和产量占全球的比重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全球间位芳纶销量及收入</w:t>
      </w:r>
      <w:r>
        <w:rPr>
          <w:rFonts w:hint="eastAsia"/>
        </w:rPr>
        <w:br/>
      </w:r>
      <w:r>
        <w:rPr>
          <w:rFonts w:hint="eastAsia"/>
        </w:rPr>
        <w:t>　　　　2.3.1 全球市场间位芳纶收入（2020-2031）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全球市场间位芳纶销量（2020-2031）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全球市场间位芳纶价格趋势（2020-2031）</w:t>
      </w:r>
      <w:r>
        <w:rPr>
          <w:rFonts w:hint="eastAsia"/>
        </w:rPr>
        <w:br/>
      </w:r>
      <w:r>
        <w:rPr>
          <w:rFonts w:hint="eastAsia"/>
        </w:rPr>
        <w:t>　　2.4 中国间位芳纶销量及收入</w:t>
      </w:r>
      <w:r>
        <w:rPr>
          <w:rFonts w:hint="eastAsia"/>
        </w:rPr>
        <w:br/>
      </w:r>
      <w:r>
        <w:rPr>
          <w:rFonts w:hint="eastAsia"/>
        </w:rPr>
        <w:t>　　　　2.4.1 中国市场间位芳纶收入（2020-2031）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中国市场间位芳纶销量（2020-2031）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中国市场间位芳纶销量和收入占全球的比重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全球间位芳纶主要地区分析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全球主要地区间位芳纶市场规模分析：2020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全球主要地区间位芳纶销售收入及市场份额（2020-2025年）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全球主要地区间位芳纶销售收入预测（2026-2031）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全球主要地区间位芳纶销量分析：2020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全球主要地区间位芳纶销量及市场份额（2020-2025年）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全球主要地区间位芳纶销量及市场份额预测（2026-2031）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北美（美国和加拿大）间位芳纶销量（2020-2031）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北美（美国和加拿大）间位芳纶收入（2020-2031）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欧洲（德国、英国、法国和意大利等国家）间位芳纶销量（2020-2031）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欧洲（德国、英国、法国和意大利等国家）间位芳纶收入（2020-2031）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亚太（中国、日本、韩国、中国台湾、印度和东南亚等）间位芳纶销量（2020-2031）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亚太（中国、日本、韩国、中国台湾、印度和东南亚等）间位芳纶收入（2020-2031）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拉美地区（墨西哥、巴西等国家）间位芳纶销量（2020-2031）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拉美地区（墨西哥、巴西等国家）间位芳纶收入（2020-2031）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中东及非洲（土耳其、沙特等国家）间位芳纶销量（2020-2031）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中东及非洲（土耳其、沙特等国家）间位芳纶收入（2020-2031）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全球市场主要厂商间位芳纶产能市场份额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全球市场主要厂商间位芳纶销售收入（2020-2025）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全球市场主要厂商间位芳纶销售价格（2020-2025）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2024年全球主要生产商间位芳纶收入排名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中国市场主要厂商间位芳纶销量（2020-2025）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中国市场主要厂商间位芳纶销售收入（2020-2025）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中国市场主要厂商间位芳纶销售价格（2020-2025）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2024年中国主要生产商间位芳纶收入排名</w:t>
      </w:r>
      <w:r>
        <w:rPr>
          <w:rFonts w:hint="eastAsia"/>
        </w:rPr>
        <w:br/>
      </w:r>
      <w:r>
        <w:rPr>
          <w:rFonts w:hint="eastAsia"/>
        </w:rPr>
        <w:t>　　4.3 全球主要厂商间位芳纶总部及产地分布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全球主要厂商间位芳纶商业化日期</w:t>
      </w:r>
      <w:r>
        <w:rPr>
          <w:rFonts w:hint="eastAsia"/>
        </w:rPr>
        <w:br/>
      </w:r>
      <w:r>
        <w:rPr>
          <w:rFonts w:hint="eastAsia"/>
        </w:rPr>
        <w:t>　　4.5 全球主要厂商间位芳纶产品类型及应用</w:t>
      </w:r>
      <w:r>
        <w:rPr>
          <w:rFonts w:hint="eastAsia"/>
        </w:rPr>
        <w:br/>
      </w:r>
      <w:r>
        <w:rPr>
          <w:rFonts w:hint="eastAsia"/>
        </w:rPr>
        <w:t>　　4.6 间位芳纶行业集中度、竞争程度分析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间位芳纶行业集中度分析：全球头部厂商份额（Top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全球间位芳纶第一梯队、第二梯队和第三梯队生产商（品牌）及市场份额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不同产品类型间位芳纶分析</w:t>
      </w:r>
      <w:r>
        <w:rPr>
          <w:rFonts w:hint="eastAsia"/>
        </w:rPr>
        <w:br/>
      </w:r>
      <w:r>
        <w:rPr>
          <w:rFonts w:hint="eastAsia"/>
        </w:rPr>
        <w:t>　　5.1 全球不同产品类型间位芳纶销量（2020-2031）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全球不同产品类型间位芳纶销量预测（2026-2031）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全球不同产品类型间位芳纶收入（2020-2031）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全球不同产品类型间位芳纶收入预测（2026-2031）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全球不同产品类型间位芳纶价格走势（2020-2031）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中国不同产品类型间位芳纶销量（2020-2031）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中国不同产品类型间位芳纶销量预测（2026-2031）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中国不同产品类型间位芳纶收入（2020-2031）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中国不同产品类型间位芳纶收入预测（2026-2031）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不同应用间位芳纶分析</w:t>
      </w:r>
      <w:r>
        <w:rPr>
          <w:rFonts w:hint="eastAsia"/>
        </w:rPr>
        <w:br/>
      </w:r>
      <w:r>
        <w:rPr>
          <w:rFonts w:hint="eastAsia"/>
        </w:rPr>
        <w:t>　　6.1 全球不同应用间位芳纶销量（2020-2031）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全球不同应用间位芳纶销量预测（2026-2031）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全球不同应用间位芳纶收入（2020-2031）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全球不同应用间位芳纶收入预测（2026-2031）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全球不同应用间位芳纶价格走势（2020-2031）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中国不同应用间位芳纶销量（2020-2031）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中国不同应用间位芳纶销量及市场份额（2020-2025）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中国不同应用间位芳纶销量预测（2026-2031）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中国不同应用间位芳纶收入（2020-2031）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中国不同应用间位芳纶收入及市场份额（2020-2025）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中国不同应用间位芳纶收入预测（2026-2031）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间位芳纶行业发展趋势</w:t>
      </w:r>
      <w:r>
        <w:rPr>
          <w:rFonts w:hint="eastAsia"/>
        </w:rPr>
        <w:br/>
      </w:r>
      <w:r>
        <w:rPr>
          <w:rFonts w:hint="eastAsia"/>
        </w:rPr>
        <w:t>　　7.2 间位芳纶行业主要驱动因素</w:t>
      </w:r>
      <w:r>
        <w:rPr>
          <w:rFonts w:hint="eastAsia"/>
        </w:rPr>
        <w:br/>
      </w:r>
      <w:r>
        <w:rPr>
          <w:rFonts w:hint="eastAsia"/>
        </w:rPr>
        <w:t>　　7.3 间位芳纶中国企业SWOT分析</w:t>
      </w:r>
      <w:r>
        <w:rPr>
          <w:rFonts w:hint="eastAsia"/>
        </w:rPr>
        <w:br/>
      </w:r>
      <w:r>
        <w:rPr>
          <w:rFonts w:hint="eastAsia"/>
        </w:rPr>
        <w:t>　　7.4 中国间位芳纶行业政策环境分析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间位芳纶行业产业链简介</w:t>
      </w:r>
      <w:r>
        <w:rPr>
          <w:rFonts w:hint="eastAsia"/>
        </w:rPr>
        <w:br/>
      </w:r>
      <w:r>
        <w:rPr>
          <w:rFonts w:hint="eastAsia"/>
        </w:rPr>
        <w:t>　　　　8.1.1 间位芳纶行业供应链分析</w:t>
      </w:r>
      <w:r>
        <w:rPr>
          <w:rFonts w:hint="eastAsia"/>
        </w:rPr>
        <w:br/>
      </w:r>
      <w:r>
        <w:rPr>
          <w:rFonts w:hint="eastAsia"/>
        </w:rPr>
        <w:t>　　　　8.1.2 间位芳纶主要原料及供应情况</w:t>
      </w:r>
      <w:r>
        <w:rPr>
          <w:rFonts w:hint="eastAsia"/>
        </w:rPr>
        <w:br/>
      </w:r>
      <w:r>
        <w:rPr>
          <w:rFonts w:hint="eastAsia"/>
        </w:rPr>
        <w:t>　　　　8.1.3 间位芳纶行业主要下游客户</w:t>
      </w:r>
      <w:r>
        <w:rPr>
          <w:rFonts w:hint="eastAsia"/>
        </w:rPr>
        <w:br/>
      </w:r>
      <w:r>
        <w:rPr>
          <w:rFonts w:hint="eastAsia"/>
        </w:rPr>
        <w:t>　　8.2 间位芳纶行业采购模式</w:t>
      </w:r>
      <w:r>
        <w:rPr>
          <w:rFonts w:hint="eastAsia"/>
        </w:rPr>
        <w:br/>
      </w:r>
      <w:r>
        <w:rPr>
          <w:rFonts w:hint="eastAsia"/>
        </w:rPr>
        <w:t>　　8.3 间位芳纶行业生产模式</w:t>
      </w:r>
      <w:r>
        <w:rPr>
          <w:rFonts w:hint="eastAsia"/>
        </w:rPr>
        <w:br/>
      </w:r>
      <w:r>
        <w:rPr>
          <w:rFonts w:hint="eastAsia"/>
        </w:rPr>
        <w:t>　　8.4 间位芳纶行业销售模式及销售渠道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全球市场主要间位芳纶厂商简介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间位芳纶销量、收入、价格及毛利率（2020-2025）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中国市场间位芳纶产量、销量、进出口分析及未来趋势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中国市场间位芳纶产量、销量、进出口分析及未来趋势（2020-2031）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中国市场间位芳纶进出口贸易趋势</w:t>
      </w:r>
      <w:r>
        <w:rPr>
          <w:rFonts w:hint="eastAsia"/>
        </w:rPr>
        <w:br/>
      </w:r>
      <w:r>
        <w:rPr>
          <w:rFonts w:hint="eastAsia"/>
        </w:rPr>
        <w:t>　　10.3 中国市场间位芳纶主要进口来源</w:t>
      </w:r>
      <w:r>
        <w:rPr>
          <w:rFonts w:hint="eastAsia"/>
        </w:rPr>
        <w:br/>
      </w:r>
      <w:r>
        <w:rPr>
          <w:rFonts w:hint="eastAsia"/>
        </w:rPr>
        <w:t>　　10.4 中国市场间位芳纶主要出口目的地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中国市场间位芳纶主要地区分布</w:t>
      </w:r>
      <w:r>
        <w:rPr>
          <w:rFonts w:hint="eastAsia"/>
        </w:rPr>
        <w:br/>
      </w:r>
      <w:r>
        <w:rPr>
          <w:rFonts w:hint="eastAsia"/>
        </w:rPr>
        <w:t>　　11.1 中国间位芳纶生产地区分布</w:t>
      </w:r>
      <w:r>
        <w:rPr>
          <w:rFonts w:hint="eastAsia"/>
        </w:rPr>
        <w:br/>
      </w:r>
      <w:r>
        <w:rPr>
          <w:rFonts w:hint="eastAsia"/>
        </w:rPr>
        <w:t>　　11.2 中国间位芳纶消费地区分布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全球不同产品类型间位芳纶规模规模增长趋势2020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间位芳纶行业发展主要特点</w:t>
      </w:r>
      <w:r>
        <w:rPr>
          <w:rFonts w:hint="eastAsia"/>
        </w:rPr>
        <w:br/>
      </w:r>
      <w:r>
        <w:rPr>
          <w:rFonts w:hint="eastAsia"/>
        </w:rPr>
        <w:t>　　表 4： 间位芳纶行业发展有利因素分析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间位芳纶行业发展不利因素分析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进入间位芳纶行业壁垒</w:t>
      </w:r>
      <w:r>
        <w:rPr>
          <w:rFonts w:hint="eastAsia"/>
        </w:rPr>
        <w:br/>
      </w:r>
      <w:r>
        <w:rPr>
          <w:rFonts w:hint="eastAsia"/>
        </w:rPr>
        <w:t>　　表 7： 全球主要地区间位芳纶产量（千吨）：2020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全球主要地区间位芳纶产量（2020-2025）&amp;（千吨）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全球主要地区间位芳纶产量（2026-2031）&amp;（千吨）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全球主要地区间位芳纶销售收入（百万美元）：2020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全球主要地区间位芳纶收入（2026-2031）&amp;（百万美元）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全球主要地区间位芳纶收入市场份额（2026-2031）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全球主要地区间位芳纶销量（千吨）：2020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全球主要地区间位芳纶销量（2020-2025）&amp;（千吨）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全球主要地区间位芳纶销量（2026-2031）&amp;（千吨）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全球主要地区间位芳纶销量份额（2026-2031）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北美间位芳纶基本情况分析</w:t>
      </w:r>
      <w:r>
        <w:rPr>
          <w:rFonts w:hint="eastAsia"/>
        </w:rPr>
        <w:br/>
      </w:r>
      <w:r>
        <w:rPr>
          <w:rFonts w:hint="eastAsia"/>
        </w:rPr>
        <w:t>　　表 21： 欧洲间位芳纶基本情况分析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亚太地区间位芳纶基本情况分析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拉美地区间位芳纶基本情况分析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中东及非洲间位芳纶基本情况分析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全球市场主要厂商间位芳纶产能（2024-2025）&amp;（千吨）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全球市场主要厂商间位芳纶销量（2020-2025）&amp;（千吨）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全球市场主要厂商间位芳纶销售价格（2020-2025）&amp;（美元/吨）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2024年全球主要生产商间位芳纶收入排名（百万美元）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中国市场主要厂商间位芳纶销量（2020-2025）&amp;（千吨）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中国市场主要厂商间位芳纶销售收入（2020-2025）&amp;（百万美元）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中国市场主要厂商间位芳纶销售价格（2020-2025）&amp;（美元/吨）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2024年中国主要生产商间位芳纶收入排名（百万美元）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全球主要厂商间位芳纶总部及产地分布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全球主要厂商间位芳纶商业化日期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全球主要厂商间位芳纶产品类型及应用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2024年全球间位芳纶主要厂商市场地位（第一梯队、第二梯队和第三梯队）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全球不同产品类型间位芳纶销量（2020-2025年）&amp;（千吨）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全球不同产品类型间位芳纶销量预测（2026-2031）&amp;（千吨）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全球市场不同产品类型间位芳纶销量市场份额预测（2026-2031）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全球不同产品类型间位芳纶收入预测（2026-2031）&amp;（百万美元）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全球不同产品类型间位芳纶收入市场份额预测（2026-2031）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中国不同产品类型间位芳纶销量（2020-2025年）&amp;（千吨）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中国不同产品类型间位芳纶销量预测（2026-2031）&amp;（千吨）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中国不同产品类型间位芳纶销量市场份额预测（2026-2031）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中国不同产品类型间位芳纶收入预测（2026-2031）&amp;（百万美元）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中国不同产品类型间位芳纶收入市场份额预测（2026-2031）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全球不同应用间位芳纶销量（2020-2025年）&amp;（千吨）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全球不同应用间位芳纶销量预测（2026-2031）&amp;（千吨）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全球市场不同应用间位芳纶销量市场份额预测（2026-2031）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全球不同应用间位芳纶收入预测（2026-2031）&amp;（百万美元）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全球不同应用间位芳纶收入市场份额预测（2026-2031）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中国不同应用间位芳纶销量（2020-2025年）&amp;（千吨）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中国不同应用间位芳纶销量市场份额（2020-2025）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中国不同应用间位芳纶销量预测（2026-2031）&amp;（千吨）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中国不同应用间位芳纶销量市场份额预测（2026-2031）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中国不同应用间位芳纶收入（2020-2025年）&amp;（百万美元）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中国不同应用间位芳纶收入市场份额（2020-2025）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中国不同应用间位芳纶收入预测（2026-2031）&amp;（百万美元）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中国不同应用间位芳纶收入市场份额预测（2026-2031）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间位芳纶行业发展趋势</w:t>
      </w:r>
      <w:r>
        <w:rPr>
          <w:rFonts w:hint="eastAsia"/>
        </w:rPr>
        <w:br/>
      </w:r>
      <w:r>
        <w:rPr>
          <w:rFonts w:hint="eastAsia"/>
        </w:rPr>
        <w:t>　　表 75： 间位芳纶行业主要驱动因素</w:t>
      </w:r>
      <w:r>
        <w:rPr>
          <w:rFonts w:hint="eastAsia"/>
        </w:rPr>
        <w:br/>
      </w:r>
      <w:r>
        <w:rPr>
          <w:rFonts w:hint="eastAsia"/>
        </w:rPr>
        <w:t>　　表 76： 间位芳纶行业供应链分析</w:t>
      </w:r>
      <w:r>
        <w:rPr>
          <w:rFonts w:hint="eastAsia"/>
        </w:rPr>
        <w:br/>
      </w:r>
      <w:r>
        <w:rPr>
          <w:rFonts w:hint="eastAsia"/>
        </w:rPr>
        <w:t>　　表 77： 间位芳纶上游原料供应商</w:t>
      </w:r>
      <w:r>
        <w:rPr>
          <w:rFonts w:hint="eastAsia"/>
        </w:rPr>
        <w:br/>
      </w:r>
      <w:r>
        <w:rPr>
          <w:rFonts w:hint="eastAsia"/>
        </w:rPr>
        <w:t>　　表 78： 间位芳纶行业主要下游客户</w:t>
      </w:r>
      <w:r>
        <w:rPr>
          <w:rFonts w:hint="eastAsia"/>
        </w:rPr>
        <w:br/>
      </w:r>
      <w:r>
        <w:rPr>
          <w:rFonts w:hint="eastAsia"/>
        </w:rPr>
        <w:t>　　表 79： 间位芳纶典型经销商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间位芳纶生产基地、销售区域、竞争对手及市场地位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间位芳纶产品规格、参数及市场应用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间位芳纶销量（千吨）、收入（百万美元）、价格（美元/吨）及毛利率（2020-2025）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中国市场间位芳纶产量、销量、进出口（2020-2025年）&amp;（千吨）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中国市场间位芳纶产量、销量、进出口预测（2026-2031）&amp;（千吨）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中国市场间位芳纶进出口贸易趋势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中国市场间位芳纶主要进口来源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中国市场间位芳纶主要出口目的地</w:t>
      </w:r>
      <w:r>
        <w:rPr>
          <w:rFonts w:hint="eastAsia"/>
        </w:rPr>
        <w:br/>
      </w:r>
      <w:r>
        <w:rPr>
          <w:rFonts w:hint="eastAsia"/>
        </w:rPr>
        <w:t>　　表 115： 中国间位芳纶生产地区分布</w:t>
      </w:r>
      <w:r>
        <w:rPr>
          <w:rFonts w:hint="eastAsia"/>
        </w:rPr>
        <w:br/>
      </w:r>
      <w:r>
        <w:rPr>
          <w:rFonts w:hint="eastAsia"/>
        </w:rPr>
        <w:t>　　表 116： 中国间位芳纶消费地区分布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间位芳纶产品图片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全球不同产品类型间位芳纶规模2020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全球不同产品类型间位芳纶市场份额2024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染色产品图片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全球不同应用间位芳纶市场份额2024 VS 2031</w:t>
      </w:r>
      <w:r>
        <w:rPr>
          <w:rFonts w:hint="eastAsia"/>
        </w:rPr>
        <w:br/>
      </w:r>
      <w:r>
        <w:rPr>
          <w:rFonts w:hint="eastAsia"/>
        </w:rPr>
        <w:t>　　图 8： 飞机与航空航天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安全和防护</w:t>
      </w:r>
      <w:r>
        <w:rPr>
          <w:rFonts w:hint="eastAsia"/>
        </w:rPr>
        <w:br/>
      </w:r>
      <w:r>
        <w:rPr>
          <w:rFonts w:hint="eastAsia"/>
        </w:rPr>
        <w:t>　　图 11： 电气绝缘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全球间位芳纶产能、产量、产能利用率及发展趋势（2020-2031）&amp;（千吨）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全球间位芳纶产量、需求量及发展趋势（2020-2031）&amp;（千吨）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全球主要地区间位芳纶产量规模：2020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全球主要地区间位芳纶产量市场份额（2020-2031）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中国间位芳纶产能、产量、产能利用率及发展趋势（2020-2031）&amp;（千吨）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中国间位芳纶产量、市场需求量及发展趋势（2020-2031）&amp;（千吨）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中国间位芳纶总产能占全球比重（2020-2031）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中国间位芳纶总产量占全球比重（2020-2031）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全球间位芳纶市场收入及增长率：（2020-2031）&amp;（百万美元）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全球市场间位芳纶市场规模：2020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全球市场间位芳纶销量及增长率（2020-2031）&amp;（千吨）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全球市场间位芳纶价格趋势（2020-2031）&amp;（美元/吨）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中国间位芳纶市场收入及增长率：（2020-2031）&amp;（百万美元）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中国市场间位芳纶市场规模：2020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中国市场间位芳纶销量及增长率（2020-2031）&amp;（千吨）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中国市场间位芳纶销量占全球比重（2020-2031）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中国间位芳纶收入占全球比重（2020-2031）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全球主要地区间位芳纶销售收入规模：2020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全球主要地区间位芳纶销售收入市场份额（2020-2025）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全球主要地区间位芳纶销售收入市场份额（2020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全球主要地区间位芳纶收入市场份额（2026-2031）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北美（美国和加拿大）间位芳纶销量（2020-2031）&amp;（千吨）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北美（美国和加拿大）间位芳纶销量份额（2020-2031）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北美（美国和加拿大）间位芳纶收入（2020-2031）&amp;（百万美元）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北美（美国和加拿大）间位芳纶收入份额（2020-2031）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欧洲（德国、英国、法国和意大利等国家）间位芳纶销量（2020-2031）&amp;（千吨）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欧洲（德国、英国、法国和意大利等国家）间位芳纶销量份额（2020-2031）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欧洲（德国、英国、法国和意大利等国家）间位芳纶收入（2020-2031）&amp;（百万美元）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欧洲（德国、英国、法国和意大利等国家）间位芳纶收入份额（2020-2031）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亚太（中国、日本、韩国、中国台湾、印度和东南亚等）间位芳纶销量（2020-2031）&amp;（千吨）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亚太（中国、日本、韩国、中国台湾、印度和东南亚等）间位芳纶销量份额（2020-2031）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亚太（中国、日本、韩国、中国台湾、印度和东南亚等）间位芳纶收入（2020-2031）&amp;（百万美元）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亚太（中国、日本、韩国、中国台湾、印度和东南亚等）间位芳纶收入份额（2020-2031）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拉美地区（墨西哥、巴西等国家）间位芳纶销量（2020-2031）&amp;（千吨）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拉美地区（墨西哥、巴西等国家）间位芳纶销量份额（2020-2031）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拉美地区（墨西哥、巴西等国家）间位芳纶收入（2020-2031）&amp;（百万美元）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拉美地区（墨西哥、巴西等国家）间位芳纶收入份额（2020-2031）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中东及非洲（土耳其、沙特等国家）间位芳纶销量（2020-2031）&amp;（千吨）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中东及非洲（土耳其、沙特等国家）间位芳纶销量份额（2020-2031）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中东及非洲（土耳其、沙特等国家）间位芳纶收入（2020-2031）&amp;（百万美元）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中东及非洲（土耳其、沙特等国家）间位芳纶收入份额（2020-2031）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2023年全球市场主要厂商间位芳纶销量市场份额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2023年全球市场主要厂商间位芳纶收入市场份额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2024年中国市场主要厂商间位芳纶销量市场份额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2024年中国市场主要厂商间位芳纶收入市场份额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2024年全球前五大生产商间位芳纶市场份额</w:t>
      </w:r>
      <w:r>
        <w:rPr>
          <w:rFonts w:hint="eastAsia"/>
        </w:rPr>
        <w:br/>
      </w:r>
      <w:r>
        <w:rPr>
          <w:rFonts w:hint="eastAsia"/>
        </w:rPr>
        <w:t>　　图 59： 全球间位芳纶第一梯队、第二梯队和第三梯队生产商（品牌）及市场份额（2024）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全球不同产品类型间位芳纶价格走势（2020-2031）&amp;（美元/吨）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全球不同应用间位芳纶价格走势（2020-2031）&amp;（美元/吨）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间位芳纶中国企业SWOT分析</w:t>
      </w:r>
      <w:r>
        <w:rPr>
          <w:rFonts w:hint="eastAsia"/>
        </w:rPr>
        <w:br/>
      </w:r>
      <w:r>
        <w:rPr>
          <w:rFonts w:hint="eastAsia"/>
        </w:rPr>
        <w:t>　　图 63： 间位芳纶产业链</w:t>
      </w:r>
      <w:r>
        <w:rPr>
          <w:rFonts w:hint="eastAsia"/>
        </w:rPr>
        <w:br/>
      </w:r>
      <w:r>
        <w:rPr>
          <w:rFonts w:hint="eastAsia"/>
        </w:rPr>
        <w:t>　　图 64： 间位芳纶行业采购模式分析</w:t>
      </w:r>
      <w:r>
        <w:rPr>
          <w:rFonts w:hint="eastAsia"/>
        </w:rPr>
        <w:br/>
      </w:r>
      <w:r>
        <w:rPr>
          <w:rFonts w:hint="eastAsia"/>
        </w:rPr>
        <w:t>　　图 65： 间位芳纶行业生产模式</w:t>
      </w:r>
      <w:r>
        <w:rPr>
          <w:rFonts w:hint="eastAsia"/>
        </w:rPr>
        <w:br/>
      </w:r>
      <w:r>
        <w:rPr>
          <w:rFonts w:hint="eastAsia"/>
        </w:rPr>
        <w:t>　　图 66： 间位芳纶行业销售模式分析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f15f475c474b" w:history="1">
        <w:r>
          <w:rPr>
            <w:rStyle w:val="Hyperlink"/>
          </w:rPr>
          <w:t>全球与中国间位芳纶行业现状及趋势预测报告（2025-2031年）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cf15f475c474b" w:history="1">
        <w:r>
          <w:rPr>
            <w:rStyle w:val="Hyperlink"/>
          </w:rPr>
          <w:t>https://www.20087.com/6/10/JianWeiFangLunDeFaZhanQuShi.html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3013415849f1" w:history="1">
      <w:r>
        <w:rPr>
          <w:rStyle w:val="Hyperlink"/>
        </w:rPr>
        <w:t>全球与中国间位芳纶行业现状及趋势预测报告（2025-2031年）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nWeiFangLunDeFaZhanQuShi.html" TargetMode="External" Id="R53fcf15f475c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nWeiFangLunDeFaZhanQuShi.html" TargetMode="External" Id="R11c63013415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2025-02-06T03:58:04Z</dcterms:created>
  <dcterms:modified xsi:type="dcterms:W3CDTF">2025-02-06T04:58:04Z</dcterms:modified>
  <dc:subject>全球与中国间位芳纶行业现状及趋势预测报告（2025-2031年）</dc:subject>
  <dc:title>全球与中国间位芳纶行业现状及趋势预测报告（2025-2031年）</dc:title>
  <cp:keywords>全球与中国间位芳纶行业现状及趋势预测报告（2025-2031年）</cp:keywords>
  <dc:description>全球与中国间位芳纶行业现状及趋势预测报告（2025-2031年）</dc:description>
</cp:coreProperties>
</file>