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408431807c44b3" w:history="1">
              <w:r>
                <w:rPr>
                  <w:rStyle w:val="Hyperlink"/>
                </w:rPr>
                <w:t>2024-2030年中国阻尼大电流电容器市场调研分析及发展前景报告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408431807c44b3" w:history="1">
              <w:r>
                <w:rPr>
                  <w:rStyle w:val="Hyperlink"/>
                </w:rPr>
                <w:t>2024-2030年中国阻尼大电流电容器市场调研分析及发展前景报告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1316106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408431807c44b3" w:history="1">
                <w:r>
                  <w:rPr>
                    <w:rStyle w:val="Hyperlink"/>
                  </w:rPr>
                  <w:t>https://www.20087.com/6/10/ZuNiDaDianLiuDianRongQiHangYeFenXi.html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大电流电容器是电力系统和脉冲电源设备中不可或缺的元件，用于吸收和释放瞬时大电流，起到稳定电路和保护设备的作用。近年来，随着电力电子技术的发展，对阻尼大电流电容器的性能要求越来越高。新材料和新型结构的应用，如金属化薄膜和叠片结构，显著提高了电容器的耐压性和热稳定性，减少了能量损耗。</w:t>
      </w:r>
      <w:r>
        <w:rPr>
          <w:rFonts w:hint="eastAsia"/>
        </w:rPr>
        <w:br/>
      </w:r>
      <w:r>
        <w:rPr>
          <w:rFonts w:hint="eastAsia"/>
        </w:rPr>
        <w:t>　　未来，阻尼大电流电容器将更加注重高性能和长寿命。新材料的研究将致力于提高电介质的介电常数和击穿强度，从而在更小的体积内存储更多的能量。同时，通过优化散热设计和封装技术，电容器将能够在更高的温度和电流密度下可靠工作。此外，随着电力电子设备向更高电压和更大功率的趋势发展，阻尼大电流电容器也将随之升级，满足新兴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408431807c44b3" w:history="1">
        <w:r>
          <w:rPr>
            <w:rStyle w:val="Hyperlink"/>
          </w:rPr>
          <w:t>2024-2030年中国阻尼大电流电容器市场调研分析及发展前景报告</w:t>
        </w:r>
      </w:hyperlink>
      <w:r>
        <w:rPr>
          <w:rFonts w:hint="eastAsia"/>
        </w:rPr>
        <w:t>》数据来自权威机构、阻尼大电流电容器相关行业协会以及一手调研资料，内容主要包含阻尼大电流电容器市场规模及预测、阻尼大电流电容器重点地区供需情况分析、阻尼大电流电容器行业财务指标、阻尼大电流电容器上下游行业发展现状及预测、阻尼大电流电容器重点企业经营情况及发展战略、阻尼大电流电容器技术现状与发展方向、阻尼大电流电容器投资风险及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阻尼大电流电容器行业概述</w:t>
      </w:r>
      <w:r>
        <w:rPr>
          <w:rFonts w:hint="eastAsia"/>
        </w:rPr>
        <w:br/>
      </w:r>
      <w:r>
        <w:rPr>
          <w:rFonts w:hint="eastAsia"/>
        </w:rPr>
        <w:t>　　第一节 阻尼大电流电容器行业定义</w:t>
      </w:r>
      <w:r>
        <w:rPr>
          <w:rFonts w:hint="eastAsia"/>
        </w:rPr>
        <w:br/>
      </w:r>
      <w:r>
        <w:rPr>
          <w:rFonts w:hint="eastAsia"/>
        </w:rPr>
        <w:t>　　第二节 阻尼大电流电容器分类情况</w:t>
      </w:r>
      <w:r>
        <w:rPr>
          <w:rFonts w:hint="eastAsia"/>
        </w:rPr>
        <w:br/>
      </w:r>
      <w:r>
        <w:rPr>
          <w:rFonts w:hint="eastAsia"/>
        </w:rPr>
        <w:t>　　第三节 阻尼大电流电容器行业发展历程</w:t>
      </w:r>
      <w:r>
        <w:rPr>
          <w:rFonts w:hint="eastAsia"/>
        </w:rPr>
        <w:br/>
      </w:r>
      <w:r>
        <w:rPr>
          <w:rFonts w:hint="eastAsia"/>
        </w:rPr>
        <w:t>　　第四节 阻尼大电流电容器产业链分析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二、阻尼大电流电容器产业链分析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2023-2024年世界阻尼大电流电容器行业发展概述</w:t>
      </w:r>
      <w:r>
        <w:rPr>
          <w:rFonts w:hint="eastAsia"/>
        </w:rPr>
        <w:br/>
      </w:r>
      <w:r>
        <w:rPr>
          <w:rFonts w:hint="eastAsia"/>
        </w:rPr>
        <w:t>　　第一节 世界阻尼大电流电容器行业发展动态</w:t>
      </w:r>
      <w:r>
        <w:rPr>
          <w:rFonts w:hint="eastAsia"/>
        </w:rPr>
        <w:br/>
      </w:r>
      <w:r>
        <w:rPr>
          <w:rFonts w:hint="eastAsia"/>
        </w:rPr>
        <w:t>　　第二节 世界阻尼大电流电容器行业发展趋势分析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2023-2024年中国阻尼大电流电容器行业发展环境分析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2023-2024年中国阻尼大电流电容器行业经济情况分析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2023-2024年中国阻尼大电流电容器行业社会环境分析</w:t>
      </w:r>
      <w:r>
        <w:rPr>
          <w:rFonts w:hint="eastAsia"/>
        </w:rPr>
        <w:br/>
      </w:r>
      <w:r>
        <w:rPr>
          <w:rFonts w:hint="eastAsia"/>
        </w:rPr>
        <w:t>　　第三节 中国阻尼大电流电容器行业相关政策、法规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2023-2024年阻尼大电流电容器行业技术现状及发展方向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阻尼大电流电容器行业技术发展现状</w:t>
      </w:r>
      <w:r>
        <w:rPr>
          <w:rFonts w:hint="eastAsia"/>
        </w:rPr>
        <w:br/>
      </w:r>
      <w:r>
        <w:rPr>
          <w:rFonts w:hint="eastAsia"/>
        </w:rPr>
        <w:t>　　第二节 阻尼大电流电容器行业技术研发趋势</w:t>
      </w:r>
      <w:r>
        <w:rPr>
          <w:rFonts w:hint="eastAsia"/>
        </w:rPr>
        <w:br/>
      </w:r>
      <w:r>
        <w:rPr>
          <w:rFonts w:hint="eastAsia"/>
        </w:rPr>
        <w:t>　　第三节 近期阻尼大电流电容器行业热点及对行业影响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阻尼大电流电容器市场企业竞争策略研究分析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阻尼大电流电容器企业竞争策略分析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一、贸易战对阻尼大电流电容器行业竞争格局的影响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二、新冠疫情下阻尼大电流电容器行业竞争格局的变化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三、2023-2024年中国阻尼大电流电容器市场竞争趋势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四、2023-2024年阻尼大电流电容器行业竞争格局展望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五、2023-2024年阻尼大电流电容器行业竞争策略分析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六、2023-2024年阻尼大电流电容器企业竞争策略分析</w:t>
      </w:r>
      <w:r>
        <w:rPr>
          <w:rFonts w:hint="eastAsia"/>
        </w:rPr>
        <w:br/>
      </w:r>
      <w:r>
        <w:rPr>
          <w:rFonts w:hint="eastAsia"/>
        </w:rPr>
        <w:t>　　第二节 阻尼大电流电容器市场竞争策略分析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一、2024年阻尼大电流电容器市场增长潜力分析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二、2024年阻尼大电流电容器主要潜力品种分析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三、现有阻尼大电流电容器产品竞争策略分析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四、潜力阻尼大电流电容器品种竞争策略选择</w:t>
      </w:r>
      <w:r>
        <w:rPr>
          <w:rFonts w:hint="eastAsia"/>
        </w:rPr>
        <w:br/>
      </w:r>
      <w:r>
        <w:rPr>
          <w:rFonts w:hint="eastAsia"/>
        </w:rPr>
        <w:t>　　　　五、阻尼大电流电容器典型企业产品竞争策略分析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2019-2024年中国阻尼大电流电容器行业市场规模分析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2019-2024年中国阻尼大电流电容器行业市场规模分析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一、2019-2024年中国阻尼大电流电容器行业市场规模分析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二、2019-2024年阻尼大电流电容器行业重点地区（一）市场规模分析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三、2019-2024年阻尼大电流电容器行业重点地区（二）市场规模分析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四、2019-2024年阻尼大电流电容器行业重点地区（三）市场规模分析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2019-2024年中国阻尼大电流电容器行业供给情况分析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2019-2024年中国阻尼大电流电容器行业市场需求分析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中国阻尼大电流电容器行业上下游行业发展分析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阻尼大电流电容器上游行业发展</w:t>
      </w:r>
      <w:r>
        <w:rPr>
          <w:rFonts w:hint="eastAsia"/>
        </w:rPr>
        <w:br/>
      </w:r>
      <w:r>
        <w:rPr>
          <w:rFonts w:hint="eastAsia"/>
        </w:rPr>
        <w:t>　　　　一、阻尼大电流电容器下游行业市场概述</w:t>
      </w:r>
      <w:r>
        <w:rPr>
          <w:rFonts w:hint="eastAsia"/>
        </w:rPr>
        <w:br/>
      </w:r>
      <w:r>
        <w:rPr>
          <w:rFonts w:hint="eastAsia"/>
        </w:rPr>
        <w:t>　　　　二、阻尼大电流电容器下游行业产能分析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三、近年国内阻尼大电流电容器下游行业市场价格分析</w:t>
      </w:r>
      <w:r>
        <w:rPr>
          <w:rFonts w:hint="eastAsia"/>
        </w:rPr>
        <w:br/>
      </w:r>
      <w:r>
        <w:rPr>
          <w:rFonts w:hint="eastAsia"/>
        </w:rPr>
        <w:t>　　第二节 阻尼大电流电容器下游行业发展</w:t>
      </w:r>
      <w:r>
        <w:rPr>
          <w:rFonts w:hint="eastAsia"/>
        </w:rPr>
        <w:br/>
      </w:r>
      <w:r>
        <w:rPr>
          <w:rFonts w:hint="eastAsia"/>
        </w:rPr>
        <w:t>　　　　一、阻尼大电流电容器下游行业国内市场概述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二、阻尼大电流电容器下游行业国内产能分析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三、近年国内阻尼大电流电容器下游行业现状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2019-2024年中国阻尼大电流电容器行业发展状况分析</w:t>
      </w:r>
      <w:r>
        <w:rPr>
          <w:rFonts w:hint="eastAsia"/>
        </w:rPr>
        <w:br/>
      </w:r>
      <w:r>
        <w:rPr>
          <w:rFonts w:hint="eastAsia"/>
        </w:rPr>
        <w:t>　　第一节 中国阻尼大电流电容器行业发展状况分析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一、中国阻尼大电流电容器行业发展总体概况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二、中国阻尼大电流电容器行业发展主要特点</w:t>
      </w:r>
      <w:r>
        <w:rPr>
          <w:rFonts w:hint="eastAsia"/>
        </w:rPr>
        <w:br/>
      </w:r>
      <w:r>
        <w:rPr>
          <w:rFonts w:hint="eastAsia"/>
        </w:rPr>
        <w:t>　　　　三、阻尼大电流电容器行业主要经济效益影响因素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2019-2024年阻尼大电流电容器行业经营情况分析</w:t>
      </w:r>
      <w:r>
        <w:rPr>
          <w:rFonts w:hint="eastAsia"/>
        </w:rPr>
        <w:br/>
      </w:r>
      <w:r>
        <w:rPr>
          <w:rFonts w:hint="eastAsia"/>
        </w:rPr>
        <w:t>　　　　一、阻尼大电流电容器行业经营效益分析</w:t>
      </w:r>
      <w:r>
        <w:rPr>
          <w:rFonts w:hint="eastAsia"/>
        </w:rPr>
        <w:br/>
      </w:r>
      <w:r>
        <w:rPr>
          <w:rFonts w:hint="eastAsia"/>
        </w:rPr>
        <w:t>　　　　二、阻尼大电流电容器行业盈利能力分析</w:t>
      </w:r>
      <w:r>
        <w:rPr>
          <w:rFonts w:hint="eastAsia"/>
        </w:rPr>
        <w:br/>
      </w:r>
      <w:r>
        <w:rPr>
          <w:rFonts w:hint="eastAsia"/>
        </w:rPr>
        <w:t>　　　　三、阻尼大电流电容器行业运营能力分析</w:t>
      </w:r>
      <w:r>
        <w:rPr>
          <w:rFonts w:hint="eastAsia"/>
        </w:rPr>
        <w:br/>
      </w:r>
      <w:r>
        <w:rPr>
          <w:rFonts w:hint="eastAsia"/>
        </w:rPr>
        <w:t>　　　　四、阻尼大电流电容器行业偿债能力分析</w:t>
      </w:r>
      <w:r>
        <w:rPr>
          <w:rFonts w:hint="eastAsia"/>
        </w:rPr>
        <w:br/>
      </w:r>
      <w:r>
        <w:rPr>
          <w:rFonts w:hint="eastAsia"/>
        </w:rPr>
        <w:t>　　　　五、阻尼大电流电容器行业发展能力分析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2023-2024年中国阻尼大电流电容器行业发展存在问题与对策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一、中国阻尼大电流电容器行业存在的问题</w:t>
      </w:r>
      <w:r>
        <w:rPr>
          <w:rFonts w:hint="eastAsia"/>
        </w:rPr>
        <w:br/>
      </w:r>
      <w:r>
        <w:rPr>
          <w:rFonts w:hint="eastAsia"/>
        </w:rPr>
        <w:t>　　　　二、规范阻尼大电流电容器行业发展的措施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中国阻尼大电流电容器行业重点企业发展分析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阻尼大电流电容器重点企业</w:t>
      </w:r>
      <w:r>
        <w:rPr>
          <w:rFonts w:hint="eastAsia"/>
        </w:rPr>
        <w:br/>
      </w:r>
      <w:r>
        <w:rPr>
          <w:rFonts w:hint="eastAsia"/>
        </w:rPr>
        <w:t>　　　　一、阻尼大电流电容器企业介绍</w:t>
      </w:r>
      <w:r>
        <w:rPr>
          <w:rFonts w:hint="eastAsia"/>
        </w:rPr>
        <w:br/>
      </w:r>
      <w:r>
        <w:rPr>
          <w:rFonts w:hint="eastAsia"/>
        </w:rPr>
        <w:t>　　　　二、阻尼大电流电容器企业财务情况分析</w:t>
      </w:r>
      <w:r>
        <w:rPr>
          <w:rFonts w:hint="eastAsia"/>
        </w:rPr>
        <w:br/>
      </w:r>
      <w:r>
        <w:rPr>
          <w:rFonts w:hint="eastAsia"/>
        </w:rPr>
        <w:t>　　　　三、阻尼大电流电容器发展战略</w:t>
      </w:r>
      <w:r>
        <w:rPr>
          <w:rFonts w:hint="eastAsia"/>
        </w:rPr>
        <w:br/>
      </w:r>
      <w:r>
        <w:rPr>
          <w:rFonts w:hint="eastAsia"/>
        </w:rPr>
        <w:t>　　第二节 阻尼大电流电容器重点企业</w:t>
      </w:r>
      <w:r>
        <w:rPr>
          <w:rFonts w:hint="eastAsia"/>
        </w:rPr>
        <w:br/>
      </w:r>
      <w:r>
        <w:rPr>
          <w:rFonts w:hint="eastAsia"/>
        </w:rPr>
        <w:t>　　　　一、阻尼大电流电容器企业介绍</w:t>
      </w:r>
      <w:r>
        <w:rPr>
          <w:rFonts w:hint="eastAsia"/>
        </w:rPr>
        <w:br/>
      </w:r>
      <w:r>
        <w:rPr>
          <w:rFonts w:hint="eastAsia"/>
        </w:rPr>
        <w:t>　　　　二、阻尼大电流电容器企业财务情况分析</w:t>
      </w:r>
      <w:r>
        <w:rPr>
          <w:rFonts w:hint="eastAsia"/>
        </w:rPr>
        <w:br/>
      </w:r>
      <w:r>
        <w:rPr>
          <w:rFonts w:hint="eastAsia"/>
        </w:rPr>
        <w:t>　　　　三、阻尼大电流电容器发展战略</w:t>
      </w:r>
      <w:r>
        <w:rPr>
          <w:rFonts w:hint="eastAsia"/>
        </w:rPr>
        <w:br/>
      </w:r>
      <w:r>
        <w:rPr>
          <w:rFonts w:hint="eastAsia"/>
        </w:rPr>
        <w:t>　　第三节 阻尼大电流电容器重点企业</w:t>
      </w:r>
      <w:r>
        <w:rPr>
          <w:rFonts w:hint="eastAsia"/>
        </w:rPr>
        <w:br/>
      </w:r>
      <w:r>
        <w:rPr>
          <w:rFonts w:hint="eastAsia"/>
        </w:rPr>
        <w:t>　　　　一、阻尼大电流电容器企业介绍</w:t>
      </w:r>
      <w:r>
        <w:rPr>
          <w:rFonts w:hint="eastAsia"/>
        </w:rPr>
        <w:br/>
      </w:r>
      <w:r>
        <w:rPr>
          <w:rFonts w:hint="eastAsia"/>
        </w:rPr>
        <w:t>　　　　二、阻尼大电流电容器企业财务情况分析</w:t>
      </w:r>
      <w:r>
        <w:rPr>
          <w:rFonts w:hint="eastAsia"/>
        </w:rPr>
        <w:br/>
      </w:r>
      <w:r>
        <w:rPr>
          <w:rFonts w:hint="eastAsia"/>
        </w:rPr>
        <w:t>　　　　三、阻尼大电流电容器发展战略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阻尼大电流电容器企业发展策略分析</w:t>
      </w:r>
      <w:r>
        <w:rPr>
          <w:rFonts w:hint="eastAsia"/>
        </w:rPr>
        <w:br/>
      </w:r>
      <w:r>
        <w:rPr>
          <w:rFonts w:hint="eastAsia"/>
        </w:rPr>
        <w:t>　　第一节 阻尼大电流电容器市场策略分析</w:t>
      </w:r>
      <w:r>
        <w:rPr>
          <w:rFonts w:hint="eastAsia"/>
        </w:rPr>
        <w:br/>
      </w:r>
      <w:r>
        <w:rPr>
          <w:rFonts w:hint="eastAsia"/>
        </w:rPr>
        <w:t>　　　　一、阻尼大电流电容器价格策略分析</w:t>
      </w:r>
      <w:r>
        <w:rPr>
          <w:rFonts w:hint="eastAsia"/>
        </w:rPr>
        <w:br/>
      </w:r>
      <w:r>
        <w:rPr>
          <w:rFonts w:hint="eastAsia"/>
        </w:rPr>
        <w:t>　　　　二、阻尼大电流电容器渠道策略分析</w:t>
      </w:r>
      <w:r>
        <w:rPr>
          <w:rFonts w:hint="eastAsia"/>
        </w:rPr>
        <w:br/>
      </w:r>
      <w:r>
        <w:rPr>
          <w:rFonts w:hint="eastAsia"/>
        </w:rPr>
        <w:t>　　第二节 阻尼大电流电容器销售策略分析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提高阻尼大电流电容器企业竞争力的策略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一、提高中国阻尼大电流电容器企业核心竞争力的对策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二、阻尼大电流电容器企业提升竞争力的主要方向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三、影响阻尼大电流电容器企业核心竞争力的因素及提升途径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四、提高阻尼大电流电容器企业竞争力的策略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对我国阻尼大电流电容器品牌的战略思考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一、阻尼大电流电容器实施品牌战略的意义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二、阻尼大电流电容器企业品牌的现状分析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三、我国阻尼大电流电容器企业的品牌战略</w:t>
      </w:r>
      <w:r>
        <w:rPr>
          <w:rFonts w:hint="eastAsia"/>
        </w:rPr>
        <w:br/>
      </w:r>
      <w:r>
        <w:rPr>
          <w:rFonts w:hint="eastAsia"/>
        </w:rPr>
        <w:t>　　　　四、阻尼大电流电容器品牌战略管理的策略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2024-2030年阻尼大电流电容器行业发展前景预测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2024-2030年中国阻尼大电流电容器发展趋势分析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2024-2030年中国阻尼大电流电容器行业发展总体趋势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一、2024-2030年中国阻尼大电流电容器产业政策趋向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二、2024-2030年中国阻尼大电流电容器行业技术革新趋势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2024-2030年中国阻尼大电流电容器行业市场规模预测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一、2024-2030年中国阻尼大电流电容器行业市场规模预测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二、2024-2030年中国阻尼大电流电容器行业供给情况预测分析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三、2024-2030年中国阻尼大电流电容器行业需求预测分析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2024-2030年中国阻尼大电流电容器行业投资机会与风险评估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2024-2030年中国阻尼大电流电容器市场行业投资机会分析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一、阻尼大电流电容器投资潜力分析</w:t>
      </w:r>
      <w:r>
        <w:rPr>
          <w:rFonts w:hint="eastAsia"/>
        </w:rPr>
        <w:br/>
      </w:r>
      <w:r>
        <w:rPr>
          <w:rFonts w:hint="eastAsia"/>
        </w:rPr>
        <w:t>　　　　二、阻尼大电流电容器吸引力分析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2024-2030年中国阻尼大电流电容器市场行业投资周期分析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　2024-2030年中国阻尼大电流电容器市场行业投资风险预警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阻尼大电流电容器行业历程</w:t>
      </w:r>
      <w:r>
        <w:rPr>
          <w:rFonts w:hint="eastAsia"/>
        </w:rPr>
        <w:br/>
      </w:r>
      <w:r>
        <w:rPr>
          <w:rFonts w:hint="eastAsia"/>
        </w:rPr>
        <w:t>　　图表 阻尼大电流电容器行业生命周期</w:t>
      </w:r>
      <w:r>
        <w:rPr>
          <w:rFonts w:hint="eastAsia"/>
        </w:rPr>
        <w:br/>
      </w:r>
      <w:r>
        <w:rPr>
          <w:rFonts w:hint="eastAsia"/>
        </w:rPr>
        <w:t>　　图表 阻尼大电流电容器行业产业链分析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2019-2024年阻尼大电流电容器行业市场容量分析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2019-2024年中国阻尼大电流电容器行业产量及增长趋势</w:t>
      </w:r>
      <w:r>
        <w:rPr>
          <w:rFonts w:hint="eastAsia"/>
        </w:rPr>
        <w:br/>
      </w:r>
      <w:r>
        <w:rPr>
          <w:rFonts w:hint="eastAsia"/>
        </w:rPr>
        <w:t>　　图表 阻尼大电流电容器行业动态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2024年中国阻尼大电流电容器行业需求领域分布格局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2024年中国阻尼大电流电容器进口国家及地区分析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2019-2024年中国阻尼大电流电容器行业企业平均规模情况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**地区阻尼大电流电容器市场规模及增长情况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**地区阻尼大电流电容器行业市场需求情况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阻尼大电流电容器重点企业（三）成长能力情况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2024-2030年中国阻尼大电流电容器行业发展趋势预测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408431807c44b3" w:history="1">
        <w:r>
          <w:rPr>
            <w:rStyle w:val="Hyperlink"/>
          </w:rPr>
          <w:t>2024-2030年中国阻尼大电流电容器市场调研分析及发展前景报告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1316106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408431807c44b3" w:history="1">
        <w:r>
          <w:rPr>
            <w:rStyle w:val="Hyperlink"/>
          </w:rPr>
          <w:t>https://www.20087.com/6/10/ZuNiDaDianLiuDianRongQiHangYeFenXi.html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81bb38e28a4ba2" w:history="1">
      <w:r>
        <w:rPr>
          <w:rStyle w:val="Hyperlink"/>
        </w:rPr>
        <w:t>2024-2030年中国阻尼大电流电容器市场调研分析及发展前景报告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uNiDaDianLiuDianRongQiHangYeFenXi.html" TargetMode="External" Id="R5b408431807c44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uNiDaDianLiuDianRongQiHangYeFenXi.html" TargetMode="External" Id="Re481bb38e28a4b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2024-05-28T05:26:00Z</dcterms:created>
  <dcterms:modified xsi:type="dcterms:W3CDTF">2024-05-28T06:26:00Z</dcterms:modified>
  <dc:subject>2024-2030年中国阻尼大电流电容器市场调研分析及发展前景报告</dc:subject>
  <dc:title>2024-2030年中国阻尼大电流电容器市场调研分析及发展前景报告</dc:title>
  <cp:keywords>2024-2030年中国阻尼大电流电容器市场调研分析及发展前景报告</cp:keywords>
  <dc:description>2024-2030年中国阻尼大电流电容器市场调研分析及发展前景报告</dc:description>
</cp:coreProperties>
</file>