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711a655e470d" w:history="1">
              <w:r>
                <w:rPr>
                  <w:rStyle w:val="Hyperlink"/>
                </w:rPr>
                <w:t>中国隔离芯片行业调研与发展趋势（2023-2029年）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711a655e470d" w:history="1">
              <w:r>
                <w:rPr>
                  <w:rStyle w:val="Hyperlink"/>
                </w:rPr>
                <w:t>中国隔离芯片行业调研与发展趋势（2023-2029年）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1711a655e470d" w:history="1">
                <w:r>
                  <w:rPr>
                    <w:rStyle w:val="Hyperlink"/>
                  </w:rPr>
                  <w:t>https://www.20087.com/6/70/GeLiXinPianFaZhanQuShiFenXi.html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芯片在电力、自动化控制、仪表测量等领域起到关键的信号隔离和保护作用，防止高压和噪声干扰。目前，数字隔离技术逐渐取代传统的光耦隔离，提高了传输速度和可靠性，同时降低了功耗。市场上隔离芯片种类繁多，支持多种接口协议，满足不同应用需求。</w:t>
      </w:r>
      <w:r>
        <w:rPr>
          <w:rFonts w:hint="eastAsia"/>
        </w:rPr>
        <w:br/>
      </w:r>
      <w:r>
        <w:rPr>
          <w:rFonts w:hint="eastAsia"/>
        </w:rPr>
        <w:t>　　未来隔离芯片的发展将更加注重集成度和安全性，集成多种隔离功能于单一芯片，减少系统设计复杂度和占用空间。随着物联网和智能电网的推进，隔离芯片将向更高速的数据传输、更宽的工作温度范围和更强大的电磁兼容性发展。此外，为适应工业4.0和自动驾驶等高安全标准应用，隔离芯片将加强自我诊断和安全机制，提高系统整体的鲁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711a655e470d" w:history="1">
        <w:r>
          <w:rPr>
            <w:rStyle w:val="Hyperlink"/>
          </w:rPr>
          <w:t>中国隔离芯片行业调研与发展趋势（2023-2029年）</w:t>
        </w:r>
      </w:hyperlink>
      <w:r>
        <w:rPr>
          <w:rFonts w:hint="eastAsia"/>
        </w:rPr>
        <w:t>》主要分析了隔离芯片行业的市场规模、隔离芯片市场供需状况、隔离芯片市场竞争状况和隔离芯片主要企业经营情况，同时对隔离芯片行业的未来发展做出了科学预测。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711a655e470d" w:history="1">
        <w:r>
          <w:rPr>
            <w:rStyle w:val="Hyperlink"/>
          </w:rPr>
          <w:t>中国隔离芯片行业调研与发展趋势（2023-2029年）</w:t>
        </w:r>
      </w:hyperlink>
      <w:r>
        <w:rPr>
          <w:rFonts w:hint="eastAsia"/>
        </w:rPr>
        <w:t>》在多年隔离芯片行业研究的基础上，结合中国隔离芯片行业市场的发展现状，通过资深研究团队对隔离芯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711a655e470d" w:history="1">
        <w:r>
          <w:rPr>
            <w:rStyle w:val="Hyperlink"/>
          </w:rPr>
          <w:t>中国隔离芯片行业调研与发展趋势（2023-2029年）</w:t>
        </w:r>
      </w:hyperlink>
      <w:r>
        <w:rPr>
          <w:rFonts w:hint="eastAsia"/>
        </w:rPr>
        <w:t>》可以帮助投资者准确把握隔离芯片行业的市场现状，为投资者进行投资作出隔离芯片行业前景预判，挖掘隔离芯片行业投资价值，同时提出隔离芯片行业投资策略、生产策略、营销策略等方面的建议。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一、隔离芯片行业定义及分类</w:t>
      </w:r>
      <w:r>
        <w:rPr>
          <w:rFonts w:hint="eastAsia"/>
        </w:rPr>
        <w:br/>
      </w:r>
      <w:r>
        <w:rPr>
          <w:rFonts w:hint="eastAsia"/>
        </w:rPr>
        <w:t>　　　　二、隔离芯片行业经济特性</w:t>
      </w:r>
      <w:r>
        <w:rPr>
          <w:rFonts w:hint="eastAsia"/>
        </w:rPr>
        <w:br/>
      </w:r>
      <w:r>
        <w:rPr>
          <w:rFonts w:hint="eastAsia"/>
        </w:rPr>
        <w:t>　　　　三、隔离芯片行业产业链简介</w:t>
      </w:r>
      <w:r>
        <w:rPr>
          <w:rFonts w:hint="eastAsia"/>
        </w:rPr>
        <w:br/>
      </w:r>
      <w:r>
        <w:rPr>
          <w:rFonts w:hint="eastAsia"/>
        </w:rPr>
        <w:t>　　第二节 隔离芯片行业发展成熟度</w:t>
      </w:r>
      <w:r>
        <w:rPr>
          <w:rFonts w:hint="eastAsia"/>
        </w:rPr>
        <w:br/>
      </w:r>
      <w:r>
        <w:rPr>
          <w:rFonts w:hint="eastAsia"/>
        </w:rPr>
        <w:t>　　　　一、隔离芯片行业发展周期分析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隔离芯片行业相关产业动态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隔离芯片行业发展环境分析</w:t>
      </w:r>
      <w:r>
        <w:rPr>
          <w:rFonts w:hint="eastAsia"/>
        </w:rPr>
        <w:br/>
      </w:r>
      <w:r>
        <w:rPr>
          <w:rFonts w:hint="eastAsia"/>
        </w:rPr>
        <w:t>　　第一节 隔离芯片行业环境分析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隔离芯片行业相关政策、法规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隔离芯片行业技术发展现状及趋势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当前我国隔离芯片技术发展现状</w:t>
      </w:r>
      <w:r>
        <w:rPr>
          <w:rFonts w:hint="eastAsia"/>
        </w:rPr>
        <w:br/>
      </w:r>
      <w:r>
        <w:rPr>
          <w:rFonts w:hint="eastAsia"/>
        </w:rPr>
        <w:t>　　第二节 中外隔离芯片技术差距及产生差距的主要原因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提高我国隔离芯片技术的对策</w:t>
      </w:r>
      <w:r>
        <w:rPr>
          <w:rFonts w:hint="eastAsia"/>
        </w:rPr>
        <w:br/>
      </w:r>
      <w:r>
        <w:rPr>
          <w:rFonts w:hint="eastAsia"/>
        </w:rPr>
        <w:t>　　第四节 我国隔离芯片产品研发、设计发展趋势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中国隔离芯片市场发展调研</w:t>
      </w:r>
      <w:r>
        <w:rPr>
          <w:rFonts w:hint="eastAsia"/>
        </w:rPr>
        <w:br/>
      </w:r>
      <w:r>
        <w:rPr>
          <w:rFonts w:hint="eastAsia"/>
        </w:rPr>
        <w:t>　　第一节 隔离芯片市场现状分析及预测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一、2017-2022年中国隔离芯片市场规模分析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二、2023-2029年中国隔离芯片市场规模预测</w:t>
      </w:r>
      <w:r>
        <w:rPr>
          <w:rFonts w:hint="eastAsia"/>
        </w:rPr>
        <w:br/>
      </w:r>
      <w:r>
        <w:rPr>
          <w:rFonts w:hint="eastAsia"/>
        </w:rPr>
        <w:t>　　第二节 隔离芯片行业产能分析及预测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一、2017-2022年中国隔离芯片行业产能分析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二、2023-2029年中国隔离芯片行业产能预测</w:t>
      </w:r>
      <w:r>
        <w:rPr>
          <w:rFonts w:hint="eastAsia"/>
        </w:rPr>
        <w:br/>
      </w:r>
      <w:r>
        <w:rPr>
          <w:rFonts w:hint="eastAsia"/>
        </w:rPr>
        <w:t>　　第三节 隔离芯片行业产量分析及预测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一、2017-2022年中国隔离芯片行业产量分析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二、2023-2029年中国隔离芯片行业产量预测</w:t>
      </w:r>
      <w:r>
        <w:rPr>
          <w:rFonts w:hint="eastAsia"/>
        </w:rPr>
        <w:br/>
      </w:r>
      <w:r>
        <w:rPr>
          <w:rFonts w:hint="eastAsia"/>
        </w:rPr>
        <w:t>　　第四节 隔离芯片市场需求分析及预测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一、2017-2022年中国隔离芯片市场需求分析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二、2023-2029年中国隔离芯片市场需求预测</w:t>
      </w:r>
      <w:r>
        <w:rPr>
          <w:rFonts w:hint="eastAsia"/>
        </w:rPr>
        <w:br/>
      </w:r>
      <w:r>
        <w:rPr>
          <w:rFonts w:hint="eastAsia"/>
        </w:rPr>
        <w:t>　　第五节 隔离芯片进出口数据分析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一、2017-2022年中国隔离芯片进出口数据分析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二、2023-2029年国内隔离芯片进出口情况预测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2017-2022年中国隔离芯片行业总体发展状况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中国隔离芯片行业规模情况分析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一、隔离芯片行业单位规模情况分析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二、隔离芯片行业人员规模状况分析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三、隔离芯片行业资产规模状况分析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四、隔离芯片行业市场规模状况分析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五、隔离芯片行业敏感性分析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中国隔离芯片行业财务能力分析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一、中国隔离芯片行业重点区域市场结构变化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二、重点地区（一）隔离芯片行业发展分析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三、重点地区（二）隔离芯片行业发展分析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四、重点地区（三）隔离芯片行业发展分析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五、重点地区（四）隔离芯片行业发展分析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六、重点地区（五）隔离芯片行业发展分析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三、主要隔离芯片品牌产品价位分析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五、价格在隔离芯片行业竞争中的重要性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2022年中国隔离芯片行业上下游行业发展分析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隔离芯片上游行业分析</w:t>
      </w:r>
      <w:r>
        <w:rPr>
          <w:rFonts w:hint="eastAsia"/>
        </w:rPr>
        <w:br/>
      </w:r>
      <w:r>
        <w:rPr>
          <w:rFonts w:hint="eastAsia"/>
        </w:rPr>
        <w:t>　　　　一、隔离芯片产品成本构成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四、上游供给对隔离芯片行业的影响</w:t>
      </w:r>
      <w:r>
        <w:rPr>
          <w:rFonts w:hint="eastAsia"/>
        </w:rPr>
        <w:br/>
      </w:r>
      <w:r>
        <w:rPr>
          <w:rFonts w:hint="eastAsia"/>
        </w:rPr>
        <w:t>　　第二节 隔离芯片下游行业分析</w:t>
      </w:r>
      <w:r>
        <w:rPr>
          <w:rFonts w:hint="eastAsia"/>
        </w:rPr>
        <w:br/>
      </w:r>
      <w:r>
        <w:rPr>
          <w:rFonts w:hint="eastAsia"/>
        </w:rPr>
        <w:t>　　　　一、隔离芯片下游行业分布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四、下游需求对隔离芯片行业的影响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2022年中国隔离芯片产业市场竞争格局分析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2022年中国隔离芯片产业竞争现状分析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一、隔离芯片竞争力分析</w:t>
      </w:r>
      <w:r>
        <w:rPr>
          <w:rFonts w:hint="eastAsia"/>
        </w:rPr>
        <w:br/>
      </w:r>
      <w:r>
        <w:rPr>
          <w:rFonts w:hint="eastAsia"/>
        </w:rPr>
        <w:t>　　　　二、隔离芯片技术竞争分析</w:t>
      </w:r>
      <w:r>
        <w:rPr>
          <w:rFonts w:hint="eastAsia"/>
        </w:rPr>
        <w:br/>
      </w:r>
      <w:r>
        <w:rPr>
          <w:rFonts w:hint="eastAsia"/>
        </w:rPr>
        <w:t>　　　　三、隔离芯片价格竞争分析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2022年中国隔离芯片产业集中度分析</w:t>
      </w:r>
      <w:r>
        <w:rPr>
          <w:rFonts w:hint="eastAsia"/>
        </w:rPr>
        <w:br/>
      </w:r>
      <w:r>
        <w:rPr>
          <w:rFonts w:hint="eastAsia"/>
        </w:rPr>
        <w:t>　　　　一、隔离芯片市场集中度分析</w:t>
      </w:r>
      <w:r>
        <w:rPr>
          <w:rFonts w:hint="eastAsia"/>
        </w:rPr>
        <w:br/>
      </w:r>
      <w:r>
        <w:rPr>
          <w:rFonts w:hint="eastAsia"/>
        </w:rPr>
        <w:t>　　　　二、隔离芯片企业集中度分析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2023-2029年提高隔离芯片企业竞争力的策略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2022年影响隔离芯片行业发展的主要因素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一、影响隔离芯片行业运行的有利因素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二、影响隔离芯片行业运行的稳定因素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三、影响隔离芯片行业运行的不利因素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四、我国隔离芯片行业发展面临的挑战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五、我国隔离芯片行业发展面临的机遇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对隔离芯片行业投资风险预警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一、2023-2029年隔离芯片行业市场风险及控制策略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二、2023-2029年隔离芯片行业政策风险及控制策略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三、2023-2029年隔离芯片行业经营风险及控制策略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四、2023-2029年隔离芯片同业竞争风险及控制策略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五、2023-2029年隔离芯片行业其他风险及控制策略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2023-2029年隔离芯片市场发展潜力分析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2023-2029年隔离芯片行业发展趋势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2023-2029年隔离芯片行业投资前景研究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[⋅中⋅智⋅林⋅]对我国隔离芯片品牌的战略思考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二、隔离芯片实施品牌战略的意义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四、我国隔离芯片企业的品牌战略</w:t>
      </w:r>
      <w:r>
        <w:rPr>
          <w:rFonts w:hint="eastAsia"/>
        </w:rPr>
        <w:br/>
      </w:r>
      <w:r>
        <w:rPr>
          <w:rFonts w:hint="eastAsia"/>
        </w:rPr>
        <w:t>　　　　五、隔离芯片品牌战略管理的策略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2017-2022年中国隔离芯片市场规模及增长情况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2017-2022年中国隔离芯片行业产量及增长趋势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2023-2029年中国隔离芯片行业产量预测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2017-2022年中国隔离芯片行业市场需求及增长情况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2023-2029年中国隔离芯片行业市场需求预测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2017-2022年中国隔离芯片行业利润及增长情况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**地区隔离芯片行业市场需求情况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2017-2022年中国隔离芯片行业出口情况分析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2017-2022年中国隔离芯片行业产品市场价格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2023-2029年中国隔离芯片行业产品市场价格走势预测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隔离芯片重点企业经营情况分析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2023-2029年中国隔离芯片市场规模预测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2023-2029年中国隔离芯片行业利润预测</w:t>
      </w:r>
      <w:r>
        <w:rPr>
          <w:rFonts w:hint="eastAsia"/>
        </w:rPr>
        <w:br/>
      </w:r>
      <w:r>
        <w:rPr>
          <w:rFonts w:hint="eastAsia"/>
        </w:rPr>
        <w:t>　　图表 2023年隔离芯片行业壁垒</w:t>
      </w:r>
      <w:r>
        <w:rPr>
          <w:rFonts w:hint="eastAsia"/>
        </w:rPr>
        <w:br/>
      </w:r>
      <w:r>
        <w:rPr>
          <w:rFonts w:hint="eastAsia"/>
        </w:rPr>
        <w:t>　　图表 2023年隔离芯片市场前景分析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2023-2029年中国隔离芯片市场需求预测</w:t>
      </w:r>
      <w:r>
        <w:rPr>
          <w:rFonts w:hint="eastAsia"/>
        </w:rPr>
        <w:br/>
      </w:r>
      <w:r>
        <w:rPr>
          <w:rFonts w:hint="eastAsia"/>
        </w:rPr>
        <w:t>　　图表 2023年隔离芯片发展趋势预测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711a655e470d" w:history="1">
        <w:r>
          <w:rPr>
            <w:rStyle w:val="Hyperlink"/>
          </w:rPr>
          <w:t>中国隔离芯片行业调研与发展趋势（2023-2029年）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1711a655e470d" w:history="1">
        <w:r>
          <w:rPr>
            <w:rStyle w:val="Hyperlink"/>
          </w:rPr>
          <w:t>https://www.20087.com/6/70/GeLiXinPianFaZhanQuShiFenXi.html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55ea23ff46f7" w:history="1">
      <w:r>
        <w:rPr>
          <w:rStyle w:val="Hyperlink"/>
        </w:rPr>
        <w:t>中国隔离芯片行业调研与发展趋势（2023-2029年）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eLiXinPianFaZhanQuShiFenXi.html" TargetMode="External" Id="R0941711a655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eLiXinPianFaZhanQuShiFenXi.html" TargetMode="External" Id="R31f355ea23ff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2023-01-08T00:16:59Z</dcterms:created>
  <dcterms:modified xsi:type="dcterms:W3CDTF">2023-01-08T01:16:59Z</dcterms:modified>
  <dc:subject>中国隔离芯片行业调研与发展趋势（2023-2029年）</dc:subject>
  <dc:title>中国隔离芯片行业调研与发展趋势（2023-2029年）</dc:title>
  <cp:keywords>中国隔离芯片行业调研与发展趋势（2023-2029年）</cp:keywords>
  <dc:description>中国隔离芯片行业调研与发展趋势（2023-2029年）</dc:description>
</cp:coreProperties>
</file>