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e90629df64a75" w:history="1">
              <w:r>
                <w:rPr>
                  <w:rStyle w:val="Hyperlink"/>
                </w:rPr>
                <w:t>2025-2031年中国非接触液位开关市场调研与发展前景预测报告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e90629df64a75" w:history="1">
              <w:r>
                <w:rPr>
                  <w:rStyle w:val="Hyperlink"/>
                </w:rPr>
                <w:t>2025-2031年中国非接触液位开关市场调研与发展前景预测报告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e90629df64a75" w:history="1">
                <w:r>
                  <w:rPr>
                    <w:rStyle w:val="Hyperlink"/>
                  </w:rPr>
                  <w:t>https://www.20087.com/6/10/FeiJieChuYeWeiKaiGuanXianZhuangYuQianJingFenXi.html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液位开关是一种基于超声波、雷达、光电或电容原理工作的液位检测装置，广泛应用于化工、食品饮料、制药、水处理、石油天然气等行业，用于监测储罐、管道、反应釜等容器中的液体高度变化。其主要优势包括无需直接接触介质，避免腐蚀、污染与机械磨损，提高了测量可靠性与使用寿命。目前主流产品已实现IP67以上防护等级、宽电压输入与多种输出接口配置，满足复杂工况下的安装与通信需求。然而，行业内仍存在部分产品对泡沫、蒸汽干扰敏感、安装调试门槛高、误报率较高等问题，影响其在高精度控制场景中的适用性。</w:t>
      </w:r>
      <w:r>
        <w:rPr>
          <w:rFonts w:hint="eastAsia"/>
        </w:rPr>
        <w:br/>
      </w:r>
      <w:r>
        <w:rPr>
          <w:rFonts w:hint="eastAsia"/>
        </w:rPr>
        <w:t>　　未来，非接触液位开关将朝着多参数融合测量、无线组网与智能诊断方向深化发展。一方面，通过集成多物理量传感单元（如温度、密度补偿），提升在复杂液体环境中的检测准确性与抗干扰能力。另一方面，结合LoRa、NB-IoT等低功耗广域网络技术，构建分布式液位监测网络，实现远程集中管控与数据分析。此外，借助人工智能算法与历史数据建模，设备将具备自我学习与异常预警功能，进一步提高系统运行的智能化与可靠性，为工业自动化与智慧水务建设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e90629df64a75" w:history="1">
        <w:r>
          <w:rPr>
            <w:rStyle w:val="Hyperlink"/>
          </w:rPr>
          <w:t>2025-2031年中国非接触液位开关市场调研与发展前景预测报告</w:t>
        </w:r>
      </w:hyperlink>
      <w:r>
        <w:rPr>
          <w:rFonts w:hint="eastAsia"/>
        </w:rPr>
        <w:t>》依托国家统计局、相关行业协会的详实数据资料，系统解析了非接触液位开关行业的产业链结构、市场规模及需求现状，并对价格动态进行了解读。报告客观呈现了非接触液位开关行业发展状况，科学预测了市场前景与未来趋势，同时聚焦非接触液位开关重点企业，分析了市场竞争格局、集中度及品牌影响力。此外，报告通过细分市场领域，挖掘了非接触液位开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非接触液位开关行业概述</w:t>
      </w:r>
      <w:r>
        <w:rPr>
          <w:rFonts w:hint="eastAsia"/>
        </w:rPr>
        <w:br/>
      </w:r>
      <w:r>
        <w:rPr>
          <w:rFonts w:hint="eastAsia"/>
        </w:rPr>
        <w:t>　　第一节 非接触液位开关定义与分类</w:t>
      </w:r>
      <w:r>
        <w:rPr>
          <w:rFonts w:hint="eastAsia"/>
        </w:rPr>
        <w:br/>
      </w:r>
      <w:r>
        <w:rPr>
          <w:rFonts w:hint="eastAsia"/>
        </w:rPr>
        <w:t>　　第二节 非接触液位开关应用领域</w:t>
      </w:r>
      <w:r>
        <w:rPr>
          <w:rFonts w:hint="eastAsia"/>
        </w:rPr>
        <w:br/>
      </w:r>
      <w:r>
        <w:rPr>
          <w:rFonts w:hint="eastAsia"/>
        </w:rPr>
        <w:t>　　第三节 非接触液位开关行业经济指标分析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非接触液位开关产业链及经营模式分析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三、非接触液位开关销售模式及销售渠道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全球非接触液位开关市场发展综述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2019-2024年全球非接触液位开关市场规模与趋势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主要国家与地区非接触液位开关市场分析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2025-2031年全球非接触液位开关行业发展趋势与前景预测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中国非接触液位开关行业市场分析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2024-2025年非接触液位开关产能与投资动态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一、国内非接触液位开关产能及利用情况</w:t>
      </w:r>
      <w:r>
        <w:rPr>
          <w:rFonts w:hint="eastAsia"/>
        </w:rPr>
        <w:br/>
      </w:r>
      <w:r>
        <w:rPr>
          <w:rFonts w:hint="eastAsia"/>
        </w:rPr>
        <w:t>　　　　二、非接触液位开关产能扩张与投资动态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2025-2031年非接触液位开关行业产量统计与趋势预测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一、2019-2024年非接触液位开关行业产量数据统计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1、2019-2024年非接触液位开关产量及增长趋势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2、2019-2024年非接触液位开关细分产品产量及份额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二、影响非接触液位开关产量的关键因素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三、2025-2031年非接触液位开关产量预测</w:t>
      </w:r>
      <w:r>
        <w:rPr>
          <w:rFonts w:hint="eastAsia"/>
        </w:rPr>
        <w:br/>
      </w:r>
      <w:r>
        <w:rPr>
          <w:rFonts w:hint="eastAsia"/>
        </w:rPr>
        <w:t>　　第三节 2025-2031年非接触液位开关市场需求与销售分析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一、2024-2025年非接触液位开关行业需求现状</w:t>
      </w:r>
      <w:r>
        <w:rPr>
          <w:rFonts w:hint="eastAsia"/>
        </w:rPr>
        <w:br/>
      </w:r>
      <w:r>
        <w:rPr>
          <w:rFonts w:hint="eastAsia"/>
        </w:rPr>
        <w:t>　　　　二、非接触液位开关客户群体与需求特点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三、2019-2024年非接触液位开关行业销售规模分析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四、2025-2031年非接触液位开关市场增长潜力与规模预测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中国非接触液位开关细分市场与下游应用领域分析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非接触液位开关细分市场分析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一、2024-2025年非接触液位开关主要细分产品市场现状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非接触液位开关下游应用与客户群体分析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一、2024-2025年非接触液位开关各应用领域市场现状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2024-2025年非接触液位开关行业技术发展现状及趋势分析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非接触液位开关行业技术发展现状分析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国内外非接触液位开关行业技术差异与原因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非接触液位开关行业技术发展方向、趋势预测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提升非接触液位开关行业技术能力策略建议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非接触液位开关价格机制与竞争策略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一、2019-2024年非接触液位开关市场价格走势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非接触液位开关定价策略与方法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2025-2031年非接触液位开关价格竞争态势与趋势预测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中国非接触液位开关行业重点区域市场研究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2024-2025年重点区域非接触液位开关市场发展概况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三、2025-2031年非接触液位开关行业发展潜力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三、2025-2031年非接触液位开关行业发展潜力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三、2025-2031年非接触液位开关行业发展潜力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三、2025-2031年非接触液位开关行业发展潜力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三、2025-2031年非接触液位开关行业发展潜力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2019-2024年中国非接触液位开关行业进出口情况分析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非接触液位开关行业进口情况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一、2019-2024年非接触液位开关进口规模及增长情况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二、非接触液位开关主要进口来源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非接触液位开关行业出口情况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一、2019-2024年非接触液位开关出口规模及增长情况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二、非接触液位开关主要出口目的地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2019-2024年中国非接触液位开关行业总体发展与财务状况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2019-2024年中国非接触液位开关行业规模情况</w:t>
      </w:r>
      <w:r>
        <w:rPr>
          <w:rFonts w:hint="eastAsia"/>
        </w:rPr>
        <w:br/>
      </w:r>
      <w:r>
        <w:rPr>
          <w:rFonts w:hint="eastAsia"/>
        </w:rPr>
        <w:t>　　　　一、非接触液位开关行业企业数量规模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二、非接触液位开关行业从业人员规模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三、非接触液位开关行业市场敏感性分析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2019-2024年中国非接触液位开关行业财务能力分析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一、非接触液位开关行业盈利能力</w:t>
      </w:r>
      <w:r>
        <w:rPr>
          <w:rFonts w:hint="eastAsia"/>
        </w:rPr>
        <w:br/>
      </w:r>
      <w:r>
        <w:rPr>
          <w:rFonts w:hint="eastAsia"/>
        </w:rPr>
        <w:t>　　　　二、非接触液位开关行业偿债能力</w:t>
      </w:r>
      <w:r>
        <w:rPr>
          <w:rFonts w:hint="eastAsia"/>
        </w:rPr>
        <w:br/>
      </w:r>
      <w:r>
        <w:rPr>
          <w:rFonts w:hint="eastAsia"/>
        </w:rPr>
        <w:t>　　　　三、非接触液位开关行业营运能力</w:t>
      </w:r>
      <w:r>
        <w:rPr>
          <w:rFonts w:hint="eastAsia"/>
        </w:rPr>
        <w:br/>
      </w:r>
      <w:r>
        <w:rPr>
          <w:rFonts w:hint="eastAsia"/>
        </w:rPr>
        <w:t>　　　　四、非接触液位开关行业发展能力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非接触液位开关行业重点企业调研分析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中国非接触液位开关行业竞争格局分析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非接触液位开关行业竞争格局总览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2024-2025年非接触液位开关行业竞争力分析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2019-2024年非接触液位开关行业企业并购活动分析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2024-2025年非接触液位开关行业会展与招投标活动分析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一、非接触液位开关行业会展活动及其市场影响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2025年中国非接触液位开关企业发展企业发展策略与建议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非接触液位开关销售模式与渠道策略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非接触液位开关品牌与市场推广策略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非接触液位开关研发投入与技术创新能力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非接触液位开关合作联盟与资源整合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中国非接触液位开关行业风险与对策</w:t>
      </w:r>
      <w:r>
        <w:rPr>
          <w:rFonts w:hint="eastAsia"/>
        </w:rPr>
        <w:br/>
      </w:r>
      <w:r>
        <w:rPr>
          <w:rFonts w:hint="eastAsia"/>
        </w:rPr>
        <w:t>　　第一节 非接触液位开关行业SWOT分析</w:t>
      </w:r>
      <w:r>
        <w:rPr>
          <w:rFonts w:hint="eastAsia"/>
        </w:rPr>
        <w:br/>
      </w:r>
      <w:r>
        <w:rPr>
          <w:rFonts w:hint="eastAsia"/>
        </w:rPr>
        <w:t>　　　　一、非接触液位开关行业优势</w:t>
      </w:r>
      <w:r>
        <w:rPr>
          <w:rFonts w:hint="eastAsia"/>
        </w:rPr>
        <w:br/>
      </w:r>
      <w:r>
        <w:rPr>
          <w:rFonts w:hint="eastAsia"/>
        </w:rPr>
        <w:t>　　　　二、非接触液位开关行业劣势</w:t>
      </w:r>
      <w:r>
        <w:rPr>
          <w:rFonts w:hint="eastAsia"/>
        </w:rPr>
        <w:br/>
      </w:r>
      <w:r>
        <w:rPr>
          <w:rFonts w:hint="eastAsia"/>
        </w:rPr>
        <w:t>　　　　三、非接触液位开关市场机会</w:t>
      </w:r>
      <w:r>
        <w:rPr>
          <w:rFonts w:hint="eastAsia"/>
        </w:rPr>
        <w:br/>
      </w:r>
      <w:r>
        <w:rPr>
          <w:rFonts w:hint="eastAsia"/>
        </w:rPr>
        <w:t>　　　　四、非接触液位开关市场威胁</w:t>
      </w:r>
      <w:r>
        <w:rPr>
          <w:rFonts w:hint="eastAsia"/>
        </w:rPr>
        <w:br/>
      </w:r>
      <w:r>
        <w:rPr>
          <w:rFonts w:hint="eastAsia"/>
        </w:rPr>
        <w:t>　　第二节 非接触液位开关行业风险及对策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2025-2031年中国非接触液位开关行业前景与发展趋势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2024-2025年非接触液位开关行业发展环境分析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一、非接触液位开关行业主管部门与监管体制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二、非接触液位开关行业主要法律法规及政策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三、非接触液位开关行业标准与质量监管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2025-2031年非接触液位开关行业发展趋势与方向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2025-2031年非接触液位开关行业发展潜力与机遇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非接触液位开关行业研究结论与建议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中-智林－非接触液位开关行业发展建议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非接触液位开关行业历程</w:t>
      </w:r>
      <w:r>
        <w:rPr>
          <w:rFonts w:hint="eastAsia"/>
        </w:rPr>
        <w:br/>
      </w:r>
      <w:r>
        <w:rPr>
          <w:rFonts w:hint="eastAsia"/>
        </w:rPr>
        <w:t>　　图表 非接触液位开关行业生命周期</w:t>
      </w:r>
      <w:r>
        <w:rPr>
          <w:rFonts w:hint="eastAsia"/>
        </w:rPr>
        <w:br/>
      </w:r>
      <w:r>
        <w:rPr>
          <w:rFonts w:hint="eastAsia"/>
        </w:rPr>
        <w:t>　　图表 非接触液位开关行业产业链分析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2019-2024年非接触液位开关行业市场容量分析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2024年中国非接触液位开关行业需求领域分布格局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2024年中国非接触液位开关进口国家及地区分析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2024年中国非接触液位开关出口国家及地区分析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2019-2024年中国非接触液位开关行业企业平均规模情况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**地区非接触液位开关行业市场需求情况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**地区非接触液位开关行业市场需求情况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**地区非接触液位开关行业市场需求情况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**地区非接触液位开关行业市场需求情况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非接触液位开关重点企业（三）成长能力情况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2025-2031年中国非接触液位开关行业产能预测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2025-2031年中国非接触液位开关行业产量预测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2025-2031年中国非接触液位开关市场需求量预测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2025-2031年中国非接触液位开关行业供需平衡预测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2025-2031年中国非接触液位开关市场容量预测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2025-2031年中国非接触液位开关市场规模预测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2025-2031年中国非接触液位开关市场前景分析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2025-2031年中国非接触液位开关发展趋势预测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e90629df64a75" w:history="1">
        <w:r>
          <w:rPr>
            <w:rStyle w:val="Hyperlink"/>
          </w:rPr>
          <w:t>2025-2031年中国非接触液位开关市场调研与发展前景预测报告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e90629df64a75" w:history="1">
        <w:r>
          <w:rPr>
            <w:rStyle w:val="Hyperlink"/>
          </w:rPr>
          <w:t>https://www.20087.com/6/10/FeiJieChuYeWeiKaiGuanXianZhuangYuQianJingFenXi.html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热点：非接触式液位传感器工作原理、非接触液位开关玻璃钢外壳用不了、浮球液位开关的工作电压是多少、非接触液位开关的作用、液位开关、非接触式液位开关如何接线、液位控制开关、非接触式液位控制器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0b2f62a414d76" w:history="1">
      <w:r>
        <w:rPr>
          <w:rStyle w:val="Hyperlink"/>
        </w:rPr>
        <w:t>2025-2031年中国非接触液位开关市场调研与发展前景预测报告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eiJieChuYeWeiKaiGuanXianZhuangYuQianJingFenXi.html" TargetMode="External" Id="R0e1e90629df6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eiJieChuYeWeiKaiGuanXianZhuangYuQianJingFenXi.html" TargetMode="External" Id="R8120b2f62a41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2025-06-01T08:03:52Z</dcterms:created>
  <dcterms:modified xsi:type="dcterms:W3CDTF">2025-06-01T09:03:52Z</dcterms:modified>
  <dc:subject>2025-2031年中国非接触液位开关市场调研与发展前景预测报告</dc:subject>
  <dc:title>2025-2031年中国非接触液位开关市场调研与发展前景预测报告</dc:title>
  <cp:keywords>2025-2031年中国非接触液位开关市场调研与发展前景预测报告</cp:keywords>
  <dc:description>2025-2031年中国非接触液位开关市场调研与发展前景预测报告</dc:description>
</cp:coreProperties>
</file>