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57643f24d434f" w:history="1">
              <w:r>
                <w:rPr>
                  <w:rStyle w:val="Hyperlink"/>
                </w:rPr>
                <w:t>2025-2031年中国面包切片机行业研究分析与市场前景预测报告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57643f24d434f" w:history="1">
              <w:r>
                <w:rPr>
                  <w:rStyle w:val="Hyperlink"/>
                </w:rPr>
                <w:t>2025-2031年中国面包切片机行业研究分析与市场前景预测报告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57643f24d434f" w:history="1">
                <w:r>
                  <w:rPr>
                    <w:rStyle w:val="Hyperlink"/>
                  </w:rPr>
                  <w:t>https://www.20087.com/6/20/MianBaoQiePianJiHangYeQianJing.html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切片机是一种常见的厨房电器，近年来随着人们对生活品质的追求和家庭烘焙的兴起，其市场需求持续增长。当前市场上，面包切片机不仅在切割精度、操作便捷性方面有所提高，而且在耐用性和清洁便捷性方面也实现了突破。此外，随着消费者对个性化和多功能面包切片机的需求增加，其设计更加注重提供多样化的选择，以满足不同用户的偏好。</w:t>
      </w:r>
      <w:r>
        <w:rPr>
          <w:rFonts w:hint="eastAsia"/>
        </w:rPr>
        <w:br/>
      </w:r>
      <w:r>
        <w:rPr>
          <w:rFonts w:hint="eastAsia"/>
        </w:rPr>
        <w:t>　　未来，面包切片机的发展将更加注重技术创新和个性化服务。一方面，随着新材料技术的发展，面包切片机将更加注重采用耐用且易于清洁的材料，以提高产品的使用寿命和用户满意度。另一方面，随着消费者对便捷性和智能化的需求增加，面包切片机将更加注重提供智能控制功能，如集成自动厚度调节和记忆功能。此外，随着对健康饮食的关注度增加，面包切片机将更加注重提供定制化服务，如根据不同类型面包的特点来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57643f24d434f" w:history="1">
        <w:r>
          <w:rPr>
            <w:rStyle w:val="Hyperlink"/>
          </w:rPr>
          <w:t>2025-2031年中国面包切片机行业研究分析与市场前景预测报告</w:t>
        </w:r>
      </w:hyperlink>
      <w:r>
        <w:rPr>
          <w:rFonts w:hint="eastAsia"/>
        </w:rPr>
        <w:t>》在多年面包切片机行业研究结论的基础上，结合中国面包切片机行业市场的发展现状，通过资深研究团队对面包切片机市场各类资讯进行整理分析，并依托国家权威数据资源和长期市场监测的数据库，对面包切片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257643f24d434f" w:history="1">
        <w:r>
          <w:rPr>
            <w:rStyle w:val="Hyperlink"/>
          </w:rPr>
          <w:t>2025-2031年中国面包切片机行业研究分析与市场前景预测报告</w:t>
        </w:r>
      </w:hyperlink>
      <w:r>
        <w:rPr>
          <w:rFonts w:hint="eastAsia"/>
        </w:rPr>
        <w:t>可以帮助投资者准确把握面包切片机行业的市场现状，为投资者进行投资作出面包切片机行业前景预判，挖掘面包切片机行业投资价值，同时提出面包切片机行业投资策略、营销策略等方面的建议。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面包切片机行业相关概述</w:t>
      </w:r>
      <w:r>
        <w:rPr>
          <w:rFonts w:hint="eastAsia"/>
        </w:rPr>
        <w:br/>
      </w:r>
      <w:r>
        <w:rPr>
          <w:rFonts w:hint="eastAsia"/>
        </w:rPr>
        <w:t>　　　　一、面包切片机行业定义及特点</w:t>
      </w:r>
      <w:r>
        <w:rPr>
          <w:rFonts w:hint="eastAsia"/>
        </w:rPr>
        <w:br/>
      </w:r>
      <w:r>
        <w:rPr>
          <w:rFonts w:hint="eastAsia"/>
        </w:rPr>
        <w:t>　　　　　　1、面包切片机行业定义</w:t>
      </w:r>
      <w:r>
        <w:rPr>
          <w:rFonts w:hint="eastAsia"/>
        </w:rPr>
        <w:br/>
      </w:r>
      <w:r>
        <w:rPr>
          <w:rFonts w:hint="eastAsia"/>
        </w:rPr>
        <w:t>　　　　　　2、面包切片机行业特点</w:t>
      </w:r>
      <w:r>
        <w:rPr>
          <w:rFonts w:hint="eastAsia"/>
        </w:rPr>
        <w:br/>
      </w:r>
      <w:r>
        <w:rPr>
          <w:rFonts w:hint="eastAsia"/>
        </w:rPr>
        <w:t>　　　　二、面包切片机行业经营模式分析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1、面包切片机生产模式</w:t>
      </w:r>
      <w:r>
        <w:rPr>
          <w:rFonts w:hint="eastAsia"/>
        </w:rPr>
        <w:br/>
      </w:r>
      <w:r>
        <w:rPr>
          <w:rFonts w:hint="eastAsia"/>
        </w:rPr>
        <w:t>　　　　　　2、面包切片机采购模式</w:t>
      </w:r>
      <w:r>
        <w:rPr>
          <w:rFonts w:hint="eastAsia"/>
        </w:rPr>
        <w:br/>
      </w:r>
      <w:r>
        <w:rPr>
          <w:rFonts w:hint="eastAsia"/>
        </w:rPr>
        <w:t>　　　　　　3、面包切片机销售模式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2024-2025年世界面包切片机行业市场运行形势分析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2024-2025年全球面包切片机行业发展概况</w:t>
      </w:r>
      <w:r>
        <w:rPr>
          <w:rFonts w:hint="eastAsia"/>
        </w:rPr>
        <w:br/>
      </w:r>
      <w:r>
        <w:rPr>
          <w:rFonts w:hint="eastAsia"/>
        </w:rPr>
        <w:t>　　第二节 世界面包切片机行业发展走势</w:t>
      </w:r>
      <w:r>
        <w:rPr>
          <w:rFonts w:hint="eastAsia"/>
        </w:rPr>
        <w:br/>
      </w:r>
      <w:r>
        <w:rPr>
          <w:rFonts w:hint="eastAsia"/>
        </w:rPr>
        <w:t>　　　　一、全球面包切片机行业市场分布情况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二、全球面包切片机行业发展趋势分析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全球面包切片机行业重点国家和区域分析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面包切片机政策环境分析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面包切片机技术环境分析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2024-2025年面包切片机行业技术发展现状及趋势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当前我国面包切片机技术发展现状</w:t>
      </w:r>
      <w:r>
        <w:rPr>
          <w:rFonts w:hint="eastAsia"/>
        </w:rPr>
        <w:br/>
      </w:r>
      <w:r>
        <w:rPr>
          <w:rFonts w:hint="eastAsia"/>
        </w:rPr>
        <w:t>　　第二节 中外面包切片机技术差距及产生差距的主要原因分析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提高我国面包切片机技术的对策</w:t>
      </w:r>
      <w:r>
        <w:rPr>
          <w:rFonts w:hint="eastAsia"/>
        </w:rPr>
        <w:br/>
      </w:r>
      <w:r>
        <w:rPr>
          <w:rFonts w:hint="eastAsia"/>
        </w:rPr>
        <w:t>　　第四节 我国面包切片机研发、设计发展趋势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中国面包切片机行业市场供需状况分析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中国面包切片机行业市场规模情况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中国面包切片机行业盈利情况分析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中国面包切片机行业市场需求状况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一、2019-2024年面包切片机行业市场需求情况</w:t>
      </w:r>
      <w:r>
        <w:rPr>
          <w:rFonts w:hint="eastAsia"/>
        </w:rPr>
        <w:br/>
      </w:r>
      <w:r>
        <w:rPr>
          <w:rFonts w:hint="eastAsia"/>
        </w:rPr>
        <w:t>　　　　二、面包切片机行业市场需求特点分析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三、2025-2031年面包切片机行业市场需求预测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中国面包切片机行业市场供给状况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一、2019-2024年面包切片机行业市场供给情况</w:t>
      </w:r>
      <w:r>
        <w:rPr>
          <w:rFonts w:hint="eastAsia"/>
        </w:rPr>
        <w:br/>
      </w:r>
      <w:r>
        <w:rPr>
          <w:rFonts w:hint="eastAsia"/>
        </w:rPr>
        <w:t>　　　　二、面包切片机行业市场供给特点分析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三、2025-2031年面包切片机行业市场供给预测</w:t>
      </w:r>
      <w:r>
        <w:rPr>
          <w:rFonts w:hint="eastAsia"/>
        </w:rPr>
        <w:br/>
      </w:r>
      <w:r>
        <w:rPr>
          <w:rFonts w:hint="eastAsia"/>
        </w:rPr>
        <w:t>　　第五节 面包切片机行业市场供需平衡状况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中国面包切片机行业进出口情况分析预测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2019-2024年中国面包切片机行业进出口情况分析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一、2019-2024年中国面包切片机行业进口分析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二、2019-2024年中国面包切片机行业出口分析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2025-2031年中国面包切片机行业进出口情况预测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一、2025-2031年中国面包切片机行业进口预测分析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二、2025-2031年中国面包切片机行业出口预测分析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影响面包切片机行业进出口变化的主要原因分析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2019-2024年中国面包切片机行业重点地区调研分析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一、中国面包切片机行业重点区域市场结构调研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二、**地区面包切片机市场调研分析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三、**地区面包切片机市场调研分析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四、**地区面包切片机市场调研分析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五、**地区面包切片机市场调研分析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六、**地区面包切片机市场调研分析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面包切片机行业细分产品市场调研分析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中国面包切片机行业市场行情分析预测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面包切片机价格影响因素分析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2019-2024年中国面包切片机市场价格趋向分析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2025-2031年中国面包切片机市场价格趋向预测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面包切片机行业上、下游市场分析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面包切片机行业上游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面包切片机行业下游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面包切片机行业集中度分析</w:t>
      </w:r>
      <w:r>
        <w:rPr>
          <w:rFonts w:hint="eastAsia"/>
        </w:rPr>
        <w:br/>
      </w:r>
      <w:r>
        <w:rPr>
          <w:rFonts w:hint="eastAsia"/>
        </w:rPr>
        <w:t>　　　　一、面包切片机市场集中度分析</w:t>
      </w:r>
      <w:r>
        <w:rPr>
          <w:rFonts w:hint="eastAsia"/>
        </w:rPr>
        <w:br/>
      </w:r>
      <w:r>
        <w:rPr>
          <w:rFonts w:hint="eastAsia"/>
        </w:rPr>
        <w:t>　　　　二、面包切片机企业集中度分析</w:t>
      </w:r>
      <w:r>
        <w:rPr>
          <w:rFonts w:hint="eastAsia"/>
        </w:rPr>
        <w:br/>
      </w:r>
      <w:r>
        <w:rPr>
          <w:rFonts w:hint="eastAsia"/>
        </w:rPr>
        <w:t>　　　　三、面包切片机区域集中度分析</w:t>
      </w:r>
      <w:r>
        <w:rPr>
          <w:rFonts w:hint="eastAsia"/>
        </w:rPr>
        <w:br/>
      </w:r>
      <w:r>
        <w:rPr>
          <w:rFonts w:hint="eastAsia"/>
        </w:rPr>
        <w:t>　　第二节 面包切片机行业竞争格局分析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一、2024-2025年面包切片机行业竞争分析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二、2024-2025年中外面包切片机产品竞争分析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三、2024-2025年中国面包切片机市场竞争分析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四、2025-2031年国内主要面包切片机企业动向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面包切片机行业重点企业发展调研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面包切片机重点企业（一）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面包切片机重点企业（二）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面包切片机重点企业（三）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面包切片机重点企业（四）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面包切片机重点企业（五）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面包切片机重点企业（六）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面包切片机企业发展策略分析</w:t>
      </w:r>
      <w:r>
        <w:rPr>
          <w:rFonts w:hint="eastAsia"/>
        </w:rPr>
        <w:br/>
      </w:r>
      <w:r>
        <w:rPr>
          <w:rFonts w:hint="eastAsia"/>
        </w:rPr>
        <w:t>　　第一节 面包切片机市场策略分析</w:t>
      </w:r>
      <w:r>
        <w:rPr>
          <w:rFonts w:hint="eastAsia"/>
        </w:rPr>
        <w:br/>
      </w:r>
      <w:r>
        <w:rPr>
          <w:rFonts w:hint="eastAsia"/>
        </w:rPr>
        <w:t>　　　　一、面包切片机价格策略分析</w:t>
      </w:r>
      <w:r>
        <w:rPr>
          <w:rFonts w:hint="eastAsia"/>
        </w:rPr>
        <w:br/>
      </w:r>
      <w:r>
        <w:rPr>
          <w:rFonts w:hint="eastAsia"/>
        </w:rPr>
        <w:t>　　　　二、面包切片机渠道策略分析</w:t>
      </w:r>
      <w:r>
        <w:rPr>
          <w:rFonts w:hint="eastAsia"/>
        </w:rPr>
        <w:br/>
      </w:r>
      <w:r>
        <w:rPr>
          <w:rFonts w:hint="eastAsia"/>
        </w:rPr>
        <w:t>　　第二节 面包切片机销售策略分析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提高面包切片机企业竞争力的策略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一、提高中国面包切片机企业核心竞争力的对策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二、面包切片机企业提升竞争力的主要方向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三、影响面包切片机企业核心竞争力的因素及提升途径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四、提高面包切片机企业竞争力的策略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对我国面包切片机品牌的战略思考</w:t>
      </w:r>
      <w:r>
        <w:rPr>
          <w:rFonts w:hint="eastAsia"/>
        </w:rPr>
        <w:br/>
      </w:r>
      <w:r>
        <w:rPr>
          <w:rFonts w:hint="eastAsia"/>
        </w:rPr>
        <w:t>　　　　一、面包切片机实施品牌战略的意义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二、面包切片机企业品牌的现状分析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三、我国面包切片机企业的品牌战略</w:t>
      </w:r>
      <w:r>
        <w:rPr>
          <w:rFonts w:hint="eastAsia"/>
        </w:rPr>
        <w:br/>
      </w:r>
      <w:r>
        <w:rPr>
          <w:rFonts w:hint="eastAsia"/>
        </w:rPr>
        <w:t>　　　　四、面包切片机品牌战略管理的策略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中国面包切片机行业营销策略分析</w:t>
      </w:r>
      <w:r>
        <w:rPr>
          <w:rFonts w:hint="eastAsia"/>
        </w:rPr>
        <w:br/>
      </w:r>
      <w:r>
        <w:rPr>
          <w:rFonts w:hint="eastAsia"/>
        </w:rPr>
        <w:t>　　第一节 面包切片机市场推广策略研究分析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一、做好面包切片机产品导入</w:t>
      </w:r>
      <w:r>
        <w:rPr>
          <w:rFonts w:hint="eastAsia"/>
        </w:rPr>
        <w:br/>
      </w:r>
      <w:r>
        <w:rPr>
          <w:rFonts w:hint="eastAsia"/>
        </w:rPr>
        <w:t>　　　　二、做好面包切片机产品组合和产品线决策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三、面包切片机行业城市市场推广策略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面包切片机行业渠道营销研究分析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一、面包切片机行业营销环境分析</w:t>
      </w:r>
      <w:r>
        <w:rPr>
          <w:rFonts w:hint="eastAsia"/>
        </w:rPr>
        <w:br/>
      </w:r>
      <w:r>
        <w:rPr>
          <w:rFonts w:hint="eastAsia"/>
        </w:rPr>
        <w:t>　　　　二、面包切片机行业现存的营销渠道分析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三、面包切片机行业终端市场营销管理策略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面包切片机行业营销战略研究分析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一、中国面包切片机行业有效整合营销策略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二、建立面包切片机行业厂商的双嬴模式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2025-2031年中国面包切片机行业前景与风险预测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2025年面包切片机市场前景分析</w:t>
      </w:r>
      <w:r>
        <w:rPr>
          <w:rFonts w:hint="eastAsia"/>
        </w:rPr>
        <w:br/>
      </w:r>
      <w:r>
        <w:rPr>
          <w:rFonts w:hint="eastAsia"/>
        </w:rPr>
        <w:t>　　第二节 2025年面包切片机发展趋势预测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2025-2031年中国面包切片机行业投资特性分析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一、2025-2031年中国面包切片机行业进入壁垒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二、2025-2031年中国面包切片机行业盈利模式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三、2025-2031年中国面包切片机行业盈利因素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2025-2031年中国面包切片机行业投资机会分析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一、2025-2031年中国面包切片机细分市场投资机会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二、2025-2031年中国面包切片机行业区域市场投资潜力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2025-2031年中国面包切片机行业投资风险分析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一、2025-2031年中国面包切片机行业市场竞争风险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二、2025-2031年中国面包切片机行业技术风险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三、2025-2031年中国面包切片机行业政策风险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四、2025-2031年中国面包切片机行业进入退出风险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2025-2031年中国面包切片机行业盈利模式与投资策略分析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国外面包切片机行业投资现状及经营模式分析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一、境外面包切片机行业成长情况调查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中国面包切片机行业商业模式探讨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中国面包切片机行业投资国际化发展战略分析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中国面包切片机行业投资策略分析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中国面包切片机行业资本运作战略选择方案研究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[~中智~林]中国面包切片机行业多元化经营战略的可行性分析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面包切片机行业历程</w:t>
      </w:r>
      <w:r>
        <w:rPr>
          <w:rFonts w:hint="eastAsia"/>
        </w:rPr>
        <w:br/>
      </w:r>
      <w:r>
        <w:rPr>
          <w:rFonts w:hint="eastAsia"/>
        </w:rPr>
        <w:t>　　图表 面包切片机行业生命周期</w:t>
      </w:r>
      <w:r>
        <w:rPr>
          <w:rFonts w:hint="eastAsia"/>
        </w:rPr>
        <w:br/>
      </w:r>
      <w:r>
        <w:rPr>
          <w:rFonts w:hint="eastAsia"/>
        </w:rPr>
        <w:t>　　图表 面包切片机行业产业链分析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2019-2024年面包切片机行业市场容量分析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2019-2024年中国面包切片机市场需求量及增速统计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2025年中国面包切片机行业需求领域分布格局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2019-2024年中国面包切片机进口数量分析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2019-2024年中国面包切片机进口金额分析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2019-2024年中国面包切片机出口数量分析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2019-2024年中国面包切片机出口金额分析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2025年中国面包切片机进口国家及地区分析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2025年中国面包切片机出口国家及地区分析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面包切片机重点企业（一）基本信息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面包切片机重点企业（一）经营情况分析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面包切片机重点企业（一）主要经济指标情况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面包切片机重点企业（二）经营情况分析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面包切片机重点企业（二）主要经济指标情况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面包切片机重点企业（三）经营情况分析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面包切片机重点企业（三）主要经济指标情况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面包切片机重点企业（三）成长能力情况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2025-2031年中国面包切片机行业产能预测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2025-2031年中国面包切片机行业产量预测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2025-2031年中国面包切片机市场需求量预测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2025-2031年中国面包切片机行业供需平衡预测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2025-2031年中国面包切片机行业市场容量预测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2025-2031年中国面包切片机行业市场规模预测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2025-2031年中国面包切片机行业发展趋势预测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57643f24d434f" w:history="1">
        <w:r>
          <w:rPr>
            <w:rStyle w:val="Hyperlink"/>
          </w:rPr>
          <w:t>2025-2031年中国面包切片机行业研究分析与市场前景预测报告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57643f24d434f" w:history="1">
        <w:r>
          <w:rPr>
            <w:rStyle w:val="Hyperlink"/>
          </w:rPr>
          <w:t>https://www.20087.com/6/20/MianBaoQiePianJiHangYeQianJing.html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24fbbd4864fff" w:history="1">
      <w:r>
        <w:rPr>
          <w:rStyle w:val="Hyperlink"/>
        </w:rPr>
        <w:t>2025-2031年中国面包切片机行业研究分析与市场前景预测报告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MianBaoQiePianJiHangYeQianJing.html" TargetMode="External" Id="Ra4257643f24d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MianBaoQiePianJiHangYeQianJing.html" TargetMode="External" Id="Re1224fbbd486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2024-08-28T01:17:00Z</dcterms:created>
  <dcterms:modified xsi:type="dcterms:W3CDTF">2024-08-28T02:17:00Z</dcterms:modified>
  <dc:subject>2025-2031年中国面包切片机行业研究分析与市场前景预测报告</dc:subject>
  <dc:title>2025-2031年中国面包切片机行业研究分析与市场前景预测报告</dc:title>
  <cp:keywords>2025-2031年中国面包切片机行业研究分析与市场前景预测报告</cp:keywords>
  <dc:description>2025-2031年中国面包切片机行业研究分析与市场前景预测报告</dc:description>
</cp:coreProperties>
</file>