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cf9f0abd2409a" w:history="1">
              <w:r>
                <w:rPr>
                  <w:rStyle w:val="Hyperlink"/>
                </w:rPr>
                <w:t>2024-2030年全球与中国风管电加热器行业发展研究及前景趋势分析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cf9f0abd2409a" w:history="1">
              <w:r>
                <w:rPr>
                  <w:rStyle w:val="Hyperlink"/>
                </w:rPr>
                <w:t>2024-2030年全球与中国风管电加热器行业发展研究及前景趋势分析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cf9f0abd2409a" w:history="1">
                <w:r>
                  <w:rPr>
                    <w:rStyle w:val="Hyperlink"/>
                  </w:rPr>
                  <w:t>https://www.20087.com/6/20/FengGuanDianJiaReQiDeQianJingQuShi.html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电加热器主要用于加热通风管道内的空气，以保证输送至室内的空气温度。在寒冷地区或工业生产中，风管电加热器是必不可少的设备。近年来，随着电气技术的进步，风管电加热器的能效和安全性得到了显著提升，同时，数字化控制技术的应用，使得加热过程更加精准可控。</w:t>
      </w:r>
      <w:r>
        <w:rPr>
          <w:rFonts w:hint="eastAsia"/>
        </w:rPr>
        <w:br/>
      </w:r>
      <w:r>
        <w:rPr>
          <w:rFonts w:hint="eastAsia"/>
        </w:rPr>
        <w:t>　　未来，风管电加热器将更加重视能效和智能化。能效方面，将采用更高效率的加热元件和更好的保温材料，减少热量损失，降低运行成本。智能化方面，将集成物联网技术，实现远程监控和智能调度，根据实际需求动态调整加热功率，提升整个暖通空调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cf9f0abd2409a" w:history="1">
        <w:r>
          <w:rPr>
            <w:rStyle w:val="Hyperlink"/>
          </w:rPr>
          <w:t>2024-2030年全球与中国风管电加热器行业发展研究及前景趋势分析</w:t>
        </w:r>
      </w:hyperlink>
      <w:r>
        <w:rPr>
          <w:rFonts w:hint="eastAsia"/>
        </w:rPr>
        <w:t>》具有很强专业性、实用性和实效性，主要分析了风管电加热器行业的市场规模、风管电加热器市场供需状况、风管电加热器市场竞争状况和风管电加热器主要企业经营情况，同时对风管电加热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0cf9f0abd2409a" w:history="1">
        <w:r>
          <w:rPr>
            <w:rStyle w:val="Hyperlink"/>
          </w:rPr>
          <w:t>2024-2030年全球与中国风管电加热器行业发展研究及前景趋势分析</w:t>
        </w:r>
      </w:hyperlink>
      <w:r>
        <w:rPr>
          <w:rFonts w:hint="eastAsia"/>
        </w:rPr>
        <w:t>》可以帮助投资者准确把握风管电加热器行业的市场现状，为投资者进行投资作出风管电加热器行业前景预判，挖掘风管电加热器行业投资价值，同时提出风管电加热器行业投资策略、营销策略等方面的建议。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中国风管电加热器概述</w:t>
      </w:r>
      <w:r>
        <w:rPr>
          <w:rFonts w:hint="eastAsia"/>
        </w:rPr>
        <w:br/>
      </w:r>
      <w:r>
        <w:rPr>
          <w:rFonts w:hint="eastAsia"/>
        </w:rPr>
        <w:t>　　第一节 风管电加热器行业定义</w:t>
      </w:r>
      <w:r>
        <w:rPr>
          <w:rFonts w:hint="eastAsia"/>
        </w:rPr>
        <w:br/>
      </w:r>
      <w:r>
        <w:rPr>
          <w:rFonts w:hint="eastAsia"/>
        </w:rPr>
        <w:t>　　第二节 风管电加热器行业发展特性</w:t>
      </w:r>
      <w:r>
        <w:rPr>
          <w:rFonts w:hint="eastAsia"/>
        </w:rPr>
        <w:br/>
      </w:r>
      <w:r>
        <w:rPr>
          <w:rFonts w:hint="eastAsia"/>
        </w:rPr>
        <w:t>　　第三节 风管电加热器产业链分析</w:t>
      </w:r>
      <w:r>
        <w:rPr>
          <w:rFonts w:hint="eastAsia"/>
        </w:rPr>
        <w:br/>
      </w:r>
      <w:r>
        <w:rPr>
          <w:rFonts w:hint="eastAsia"/>
        </w:rPr>
        <w:t>　　第四节 风管电加热器行业生命周期分析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2023-2024年国外风管电加热器市场发展概况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全球风管电加热器市场发展分析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北美地区主要国家风管电加热器市场概况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欧洲地区主要国家风管电加热器市场概况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亚洲地区主要国家风管电加热器市场概况</w:t>
      </w:r>
      <w:r>
        <w:rPr>
          <w:rFonts w:hint="eastAsia"/>
        </w:rPr>
        <w:br/>
      </w:r>
      <w:r>
        <w:rPr>
          <w:rFonts w:hint="eastAsia"/>
        </w:rPr>
        <w:t>　　第五节 全球风管电加热器市场发展预测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2023-2024年中国风管电加热器发展环境分析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风管电加热器行业相关政策、标准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风管电加热器行业相关发展规划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中国风管电加热器技术发展分析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当前风管电加热器技术发展现状分析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风管电加热器生产中需注意的问题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风管电加热器行业主要技术趋势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风管电加热器市场特性分析</w:t>
      </w:r>
      <w:r>
        <w:rPr>
          <w:rFonts w:hint="eastAsia"/>
        </w:rPr>
        <w:br/>
      </w:r>
      <w:r>
        <w:rPr>
          <w:rFonts w:hint="eastAsia"/>
        </w:rPr>
        <w:t>　　第一节 风管电加热器行业集中度分析</w:t>
      </w:r>
      <w:r>
        <w:rPr>
          <w:rFonts w:hint="eastAsia"/>
        </w:rPr>
        <w:br/>
      </w:r>
      <w:r>
        <w:rPr>
          <w:rFonts w:hint="eastAsia"/>
        </w:rPr>
        <w:t>　　第二节 风管电加热器行业SWOT分析</w:t>
      </w:r>
      <w:r>
        <w:rPr>
          <w:rFonts w:hint="eastAsia"/>
        </w:rPr>
        <w:br/>
      </w:r>
      <w:r>
        <w:rPr>
          <w:rFonts w:hint="eastAsia"/>
        </w:rPr>
        <w:t>　　　　一、风管电加热器行业优势</w:t>
      </w:r>
      <w:r>
        <w:rPr>
          <w:rFonts w:hint="eastAsia"/>
        </w:rPr>
        <w:br/>
      </w:r>
      <w:r>
        <w:rPr>
          <w:rFonts w:hint="eastAsia"/>
        </w:rPr>
        <w:t>　　　　二、风管电加热器行业劣势</w:t>
      </w:r>
      <w:r>
        <w:rPr>
          <w:rFonts w:hint="eastAsia"/>
        </w:rPr>
        <w:br/>
      </w:r>
      <w:r>
        <w:rPr>
          <w:rFonts w:hint="eastAsia"/>
        </w:rPr>
        <w:t>　　　　三、风管电加热器行业机会</w:t>
      </w:r>
      <w:r>
        <w:rPr>
          <w:rFonts w:hint="eastAsia"/>
        </w:rPr>
        <w:br/>
      </w:r>
      <w:r>
        <w:rPr>
          <w:rFonts w:hint="eastAsia"/>
        </w:rPr>
        <w:t>　　　　四、风管电加热器行业风险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中国风管电加热器发展现状</w:t>
      </w:r>
      <w:r>
        <w:rPr>
          <w:rFonts w:hint="eastAsia"/>
        </w:rPr>
        <w:br/>
      </w:r>
      <w:r>
        <w:rPr>
          <w:rFonts w:hint="eastAsia"/>
        </w:rPr>
        <w:t>　　第一节 中国风管电加热器市场现状分析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中国风管电加热器产量分析及预测</w:t>
      </w:r>
      <w:r>
        <w:rPr>
          <w:rFonts w:hint="eastAsia"/>
        </w:rPr>
        <w:br/>
      </w:r>
      <w:r>
        <w:rPr>
          <w:rFonts w:hint="eastAsia"/>
        </w:rPr>
        <w:t>　　　　一、风管电加热器总体产能规模</w:t>
      </w:r>
      <w:r>
        <w:rPr>
          <w:rFonts w:hint="eastAsia"/>
        </w:rPr>
        <w:br/>
      </w:r>
      <w:r>
        <w:rPr>
          <w:rFonts w:hint="eastAsia"/>
        </w:rPr>
        <w:t>　　　　二、风管电加热器生产区域分布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三、2019-2024年中国风管电加热器产量统计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三、2024-2030年中国风管电加热器产量预测</w:t>
      </w:r>
      <w:r>
        <w:rPr>
          <w:rFonts w:hint="eastAsia"/>
        </w:rPr>
        <w:br/>
      </w:r>
      <w:r>
        <w:rPr>
          <w:rFonts w:hint="eastAsia"/>
        </w:rPr>
        <w:t>　　第三节 中国风管电加热器市场需求分析及预测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一、中国风管电加热器市场需求特点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二、2019-2024年中国风管电加热器市场需求量统计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三、2024-2030年中国风管电加热器市场需求量预测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中国风管电加热器价格趋势分析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一、2019-2024年中国风管电加热器市场价格趋势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二、2024-2030年中国风管电加热器市场价格走势预测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2019-2024年风管电加热器行业经济运行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2019-2024年中国风管电加热器行业盈利能力分析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2019-2024年中国风管电加热器行业发展能力分析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2019-2024年风管电加热器行业偿债能力分析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2019-2024年风管电加热器制造企业数量分析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中国风管电加热器行业重点地区发展分析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**地区风管电加热器市场发展分析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**地区风管电加热器市场发展分析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**地区风管电加热器市场发展分析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**地区风管电加热器市场发展分析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**地区风管电加热器市场发展分析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2019-2024年中国风管电加热器进出口分析</w:t>
      </w:r>
      <w:r>
        <w:rPr>
          <w:rFonts w:hint="eastAsia"/>
        </w:rPr>
        <w:br/>
      </w:r>
      <w:r>
        <w:rPr>
          <w:rFonts w:hint="eastAsia"/>
        </w:rPr>
        <w:t>　　第一节 风管电加热器进口情况分析</w:t>
      </w:r>
      <w:r>
        <w:rPr>
          <w:rFonts w:hint="eastAsia"/>
        </w:rPr>
        <w:br/>
      </w:r>
      <w:r>
        <w:rPr>
          <w:rFonts w:hint="eastAsia"/>
        </w:rPr>
        <w:t>　　第二节 风管电加热器出口情况分析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影响风管电加热器进出口因素分析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主要风管电加热器生产企业及竞争格局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三、企业风管电加热器经营状况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风管电加热器行业投资战略研究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风管电加热器行业发展战略研究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对我国风管电加热器品牌的战略思考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一、风管电加热器品牌的重要性</w:t>
      </w:r>
      <w:r>
        <w:rPr>
          <w:rFonts w:hint="eastAsia"/>
        </w:rPr>
        <w:br/>
      </w:r>
      <w:r>
        <w:rPr>
          <w:rFonts w:hint="eastAsia"/>
        </w:rPr>
        <w:t>　　　　二、风管电加热器实施品牌战略的意义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三、风管电加热器企业品牌的现状分析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四、我国风管电加热器企业的品牌战略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五、风管电加热器品牌战略管理的策略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风管电加热器经营策略分析</w:t>
      </w:r>
      <w:r>
        <w:rPr>
          <w:rFonts w:hint="eastAsia"/>
        </w:rPr>
        <w:br/>
      </w:r>
      <w:r>
        <w:rPr>
          <w:rFonts w:hint="eastAsia"/>
        </w:rPr>
        <w:t>　　　　一、风管电加热器市场细分策略</w:t>
      </w:r>
      <w:r>
        <w:rPr>
          <w:rFonts w:hint="eastAsia"/>
        </w:rPr>
        <w:br/>
      </w:r>
      <w:r>
        <w:rPr>
          <w:rFonts w:hint="eastAsia"/>
        </w:rPr>
        <w:t>　　　　二、风管电加热器市场创新策略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四、风管电加热器新产品差异化战略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2024-2030年中国风管电加热器发展趋势预测及投资风险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2024年风管电加热器市场前景分析</w:t>
      </w:r>
      <w:r>
        <w:rPr>
          <w:rFonts w:hint="eastAsia"/>
        </w:rPr>
        <w:br/>
      </w:r>
      <w:r>
        <w:rPr>
          <w:rFonts w:hint="eastAsia"/>
        </w:rPr>
        <w:t>　　第二节 2024年风管电加热器行业发展趋势预测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风管电加热器行业投资风险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风管电加热器投资建议</w:t>
      </w:r>
      <w:r>
        <w:rPr>
          <w:rFonts w:hint="eastAsia"/>
        </w:rPr>
        <w:br/>
      </w:r>
      <w:r>
        <w:rPr>
          <w:rFonts w:hint="eastAsia"/>
        </w:rPr>
        <w:t>　　第一节 风管电加热器行业投资环境分析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风管电加热器行业投资进入壁垒分析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2024-2030年中国风管电加热器行业产量预测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2024-2030年中国风管电加热器行业市场需求预测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**地区风管电加热器市场规模及增长情况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**地区风管电加热器行业市场需求情况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**地区风管电加热器市场规模及增长情况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2019-2024年中国风管电加热器行业出口情况分析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风管电加热器重点企业经营情况分析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2024年风管电加热器行业壁垒</w:t>
      </w:r>
      <w:r>
        <w:rPr>
          <w:rFonts w:hint="eastAsia"/>
        </w:rPr>
        <w:br/>
      </w:r>
      <w:r>
        <w:rPr>
          <w:rFonts w:hint="eastAsia"/>
        </w:rPr>
        <w:t>　　图表 2024年风管电加热器市场前景分析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2024-2030年中国风管电加热器市场规模预测</w:t>
      </w:r>
      <w:r>
        <w:rPr>
          <w:rFonts w:hint="eastAsia"/>
        </w:rPr>
        <w:br/>
      </w:r>
      <w:r>
        <w:rPr>
          <w:rFonts w:hint="eastAsia"/>
        </w:rPr>
        <w:t>　　图表 2024年风管电加热器发展趋势预测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cf9f0abd2409a" w:history="1">
        <w:r>
          <w:rPr>
            <w:rStyle w:val="Hyperlink"/>
          </w:rPr>
          <w:t>2024-2030年全球与中国风管电加热器行业发展研究及前景趋势分析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cf9f0abd2409a" w:history="1">
        <w:r>
          <w:rPr>
            <w:rStyle w:val="Hyperlink"/>
          </w:rPr>
          <w:t>https://www.20087.com/6/20/FengGuanDianJiaReQiDeQianJingQuShi.html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57b073dbf49ff" w:history="1">
      <w:r>
        <w:rPr>
          <w:rStyle w:val="Hyperlink"/>
        </w:rPr>
        <w:t>2024-2030年全球与中国风管电加热器行业发展研究及前景趋势分析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engGuanDianJiaReQiDeQianJingQuShi.html" TargetMode="External" Id="Rb50cf9f0abd2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engGuanDianJiaReQiDeQianJingQuShi.html" TargetMode="External" Id="R0cd57b073dbf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2024-05-25T04:07:00Z</dcterms:created>
  <dcterms:modified xsi:type="dcterms:W3CDTF">2024-05-25T05:07:00Z</dcterms:modified>
  <dc:subject>2024-2030年全球与中国风管电加热器行业发展研究及前景趋势分析</dc:subject>
  <dc:title>2024-2030年全球与中国风管电加热器行业发展研究及前景趋势分析</dc:title>
  <cp:keywords>2024-2030年全球与中国风管电加热器行业发展研究及前景趋势分析</cp:keywords>
  <dc:description>2024-2030年全球与中国风管电加热器行业发展研究及前景趋势分析</dc:description>
</cp:coreProperties>
</file>