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afe4a56b3487c" w:history="1">
              <w:r>
                <w:rPr>
                  <w:rStyle w:val="Hyperlink"/>
                </w:rPr>
                <w:t>2025-2031年中国食品研磨机行业现状全面调研与发展趋势分析报告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afe4a56b3487c" w:history="1">
              <w:r>
                <w:rPr>
                  <w:rStyle w:val="Hyperlink"/>
                </w:rPr>
                <w:t>2025-2031年中国食品研磨机行业现状全面调研与发展趋势分析报告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afe4a56b3487c" w:history="1">
                <w:r>
                  <w:rPr>
                    <w:rStyle w:val="Hyperlink"/>
                  </w:rPr>
                  <w:t>https://www.20087.com/6/20/ShiPinYanMoJiFaZhanQuShiFenXi.html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研磨机是食品加工中的重要设备，广泛应用于食品工业和家庭厨房。近年来，随着人们对健康饮食和家庭烹饪的重视，食品研磨机的需求持续增长。现代食品研磨机不仅能够处理多种食材，还具备操作简便、清洗容易等特点。同时，随着技术的进步，食品研磨机的研磨精度和效率也得到了显著提高，能够满足不同类型的食品加工需求。</w:t>
      </w:r>
      <w:r>
        <w:rPr>
          <w:rFonts w:hint="eastAsia"/>
        </w:rPr>
        <w:br/>
      </w:r>
      <w:r>
        <w:rPr>
          <w:rFonts w:hint="eastAsia"/>
        </w:rPr>
        <w:t>　　未来，食品研磨机将更加注重技术创新和用户体验。一方面，随着智能家居概念的普及，食品研磨机将更加智能化，例如通过连接智能手机实现远程控制、菜谱推荐等功能。另一方面，随着消费者对健康饮食的追求，食品研磨机将更加注重食材的营养价值和食品的安全性，例如提供更加精确的研磨控制、易于清洁的结构设计等。此外，随着设计美学的发展，食品研磨机的外观设计将更加注重美观性和人性化，以提升厨房空间的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afe4a56b3487c" w:history="1">
        <w:r>
          <w:rPr>
            <w:rStyle w:val="Hyperlink"/>
          </w:rPr>
          <w:t>2025-2031年中国食品研磨机行业现状全面调研与发展趋势分析报告</w:t>
        </w:r>
      </w:hyperlink>
      <w:r>
        <w:rPr>
          <w:rFonts w:hint="eastAsia"/>
        </w:rPr>
        <w:t>》基于多年食品研磨机行业研究积累，结合食品研磨机行业市场现状，通过资深研究团队对食品研磨机市场资讯的系统整理与分析，依托权威数据资源及长期市场监测数据库，对食品研磨机行业进行了全面调研。报告详细分析了食品研磨机市场规模、市场前景、技术现状及未来发展方向，重点评估了食品研磨机行业内企业的竞争格局及经营表现，并通过SWOT分析揭示了食品研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afe4a56b3487c" w:history="1">
        <w:r>
          <w:rPr>
            <w:rStyle w:val="Hyperlink"/>
          </w:rPr>
          <w:t>2025-2031年中国食品研磨机行业现状全面调研与发展趋势分析报告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》为投资者提供了准确的市场现状分析及前景预判，帮助挖掘行业投资价值，并提出投资策略与营销策略建议，是把握食品研磨机行业动态、优化决策的重要工具。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食品研磨机市场特征</w:t>
      </w:r>
      <w:r>
        <w:rPr>
          <w:rFonts w:hint="eastAsia"/>
        </w:rPr>
        <w:br/>
      </w:r>
      <w:r>
        <w:rPr>
          <w:rFonts w:hint="eastAsia"/>
        </w:rPr>
        <w:t>　　　　一、食品研磨机行业定义</w:t>
      </w:r>
      <w:r>
        <w:rPr>
          <w:rFonts w:hint="eastAsia"/>
        </w:rPr>
        <w:br/>
      </w:r>
      <w:r>
        <w:rPr>
          <w:rFonts w:hint="eastAsia"/>
        </w:rPr>
        <w:t>　　　　二、食品研磨机技术现状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二、食品研磨机行业相关政策分析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食品研磨机行业国内市场综述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2020-2025年中国食品研磨机行业供给状况及预测</w:t>
      </w:r>
      <w:r>
        <w:rPr>
          <w:rFonts w:hint="eastAsia"/>
        </w:rPr>
        <w:br/>
      </w:r>
      <w:r>
        <w:rPr>
          <w:rFonts w:hint="eastAsia"/>
        </w:rPr>
        <w:t>　　　　一、食品研磨机行业总体规模</w:t>
      </w:r>
      <w:r>
        <w:rPr>
          <w:rFonts w:hint="eastAsia"/>
        </w:rPr>
        <w:br/>
      </w:r>
      <w:r>
        <w:rPr>
          <w:rFonts w:hint="eastAsia"/>
        </w:rPr>
        <w:t>　　　　二、食品研磨机行业重点区域分布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三、2020-2025年食品研磨机行业供给情况分析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2020-2025年中国食品研磨机行业市场需求分析及预测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一、中国食品研磨机行业市场需求特点</w:t>
      </w:r>
      <w:r>
        <w:rPr>
          <w:rFonts w:hint="eastAsia"/>
        </w:rPr>
        <w:br/>
      </w:r>
      <w:r>
        <w:rPr>
          <w:rFonts w:hint="eastAsia"/>
        </w:rPr>
        <w:t>　　　　二、食品研磨机行业主要地域分布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三、2020-2025年食品研磨机行业市场需求状况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2025-2031年中国食品研磨机供需平衡预测</w:t>
      </w:r>
      <w:r>
        <w:rPr>
          <w:rFonts w:hint="eastAsia"/>
        </w:rPr>
        <w:br/>
      </w:r>
      <w:r>
        <w:rPr>
          <w:rFonts w:hint="eastAsia"/>
        </w:rPr>
        <w:t>　　第四节 中国食品研磨机产品市场价格趋势分析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一、中国食品研磨机产品2020-2025年市场价格回顾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二、中国食品研磨机产品当前市场价格及分析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三、影响食品研磨机产品市场价格因素分析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四、2025-2031年中国食品研磨机产品市场价格走势预测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中国食品研磨机市场规模分析</w:t>
      </w:r>
      <w:r>
        <w:rPr>
          <w:rFonts w:hint="eastAsia"/>
        </w:rPr>
        <w:br/>
      </w:r>
      <w:r>
        <w:rPr>
          <w:rFonts w:hint="eastAsia"/>
        </w:rPr>
        <w:t>　　第一节 中国食品研磨机市场发展回顾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2020-2025年中国食品研磨机市场规模分析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2020-2025年中国食品研磨机行业重点区域市场规模分析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中国食品研磨机所属行业进出口情况分析预测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2020-2025年中国食品研磨机所属行业进出口情况分析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一、2020-2025年中国食品研磨机所属行业进口分析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二、2020-2025年中国食品研磨机所属行业出口分析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2025-2031年中国食品研磨机所属行业进出口情况预测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一、2025-2031年中国食品研磨机所属行业进口预测分析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二、2025-2031年中国食品研磨机所属行业出口预测分析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影响食品研磨机所属行业进出口变化的主要原因分析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食品研磨机上下游行业发展现状与趋势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食品研磨机上游行业发展分析</w:t>
      </w:r>
      <w:r>
        <w:rPr>
          <w:rFonts w:hint="eastAsia"/>
        </w:rPr>
        <w:br/>
      </w:r>
      <w:r>
        <w:rPr>
          <w:rFonts w:hint="eastAsia"/>
        </w:rPr>
        <w:t>　　　　一、食品研磨机上游行业发展现状</w:t>
      </w:r>
      <w:r>
        <w:rPr>
          <w:rFonts w:hint="eastAsia"/>
        </w:rPr>
        <w:br/>
      </w:r>
      <w:r>
        <w:rPr>
          <w:rFonts w:hint="eastAsia"/>
        </w:rPr>
        <w:t>　　　　二、食品研磨机上游行业发展趋势预测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食品研磨机下游行业发展分析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一、食品研磨机下游行业发展现状</w:t>
      </w:r>
      <w:r>
        <w:rPr>
          <w:rFonts w:hint="eastAsia"/>
        </w:rPr>
        <w:br/>
      </w:r>
      <w:r>
        <w:rPr>
          <w:rFonts w:hint="eastAsia"/>
        </w:rPr>
        <w:t>　　　　二、食品研磨机下游行业发展趋势预测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第二节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第三节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第四节 宁波海工集团公司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第五节 常州市龙鑫化工机械有限公司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第六节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第七节 深圳市鑫泽光电设备有限公司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第八节 上海抛丸机械设备制造有限公司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t>　　第九节 广州五机机床有限公司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三、食品研磨机企业经营状况</w:t>
      </w:r>
      <w:r>
        <w:rPr>
          <w:rFonts w:hint="eastAsia"/>
        </w:rPr>
        <w:br/>
      </w:r>
      <w:r>
        <w:rPr>
          <w:rFonts w:hint="eastAsia"/>
        </w:rPr>
        <w:t>　　　　四、食品研磨机企业发展策略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中国食品研磨机产业市场竞争策略建议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中国食品研磨机市场竞争策略建议</w:t>
      </w:r>
      <w:r>
        <w:rPr>
          <w:rFonts w:hint="eastAsia"/>
        </w:rPr>
        <w:br/>
      </w:r>
      <w:r>
        <w:rPr>
          <w:rFonts w:hint="eastAsia"/>
        </w:rPr>
        <w:t>　　　　一、食品研磨机市场定位策略建议</w:t>
      </w:r>
      <w:r>
        <w:rPr>
          <w:rFonts w:hint="eastAsia"/>
        </w:rPr>
        <w:br/>
      </w:r>
      <w:r>
        <w:rPr>
          <w:rFonts w:hint="eastAsia"/>
        </w:rPr>
        <w:t>　　　　二、食品研磨机产品开发策略建议</w:t>
      </w:r>
      <w:r>
        <w:rPr>
          <w:rFonts w:hint="eastAsia"/>
        </w:rPr>
        <w:br/>
      </w:r>
      <w:r>
        <w:rPr>
          <w:rFonts w:hint="eastAsia"/>
        </w:rPr>
        <w:t>　　　　三、食品研磨机渠道竞争策略建议</w:t>
      </w:r>
      <w:r>
        <w:rPr>
          <w:rFonts w:hint="eastAsia"/>
        </w:rPr>
        <w:br/>
      </w:r>
      <w:r>
        <w:rPr>
          <w:rFonts w:hint="eastAsia"/>
        </w:rPr>
        <w:t>　　　　四、食品研磨机品牌竞争策略建议</w:t>
      </w:r>
      <w:r>
        <w:rPr>
          <w:rFonts w:hint="eastAsia"/>
        </w:rPr>
        <w:br/>
      </w:r>
      <w:r>
        <w:rPr>
          <w:rFonts w:hint="eastAsia"/>
        </w:rPr>
        <w:t>　　　　五、食品研磨机价格竞争策略建议</w:t>
      </w:r>
      <w:r>
        <w:rPr>
          <w:rFonts w:hint="eastAsia"/>
        </w:rPr>
        <w:br/>
      </w:r>
      <w:r>
        <w:rPr>
          <w:rFonts w:hint="eastAsia"/>
        </w:rPr>
        <w:t>　　　　六、食品研磨机客户服务策略建议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中国食品研磨机产业竞争战略建议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食品研磨机行业投资前景与投资策略分析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食品研磨机行业SWOT模型分析</w:t>
      </w:r>
      <w:r>
        <w:rPr>
          <w:rFonts w:hint="eastAsia"/>
        </w:rPr>
        <w:br/>
      </w:r>
      <w:r>
        <w:rPr>
          <w:rFonts w:hint="eastAsia"/>
        </w:rPr>
        <w:t>　　　　一、食品研磨机行业优势分析</w:t>
      </w:r>
      <w:r>
        <w:rPr>
          <w:rFonts w:hint="eastAsia"/>
        </w:rPr>
        <w:br/>
      </w:r>
      <w:r>
        <w:rPr>
          <w:rFonts w:hint="eastAsia"/>
        </w:rPr>
        <w:t>　　　　二、食品研磨机行业劣势分析</w:t>
      </w:r>
      <w:r>
        <w:rPr>
          <w:rFonts w:hint="eastAsia"/>
        </w:rPr>
        <w:br/>
      </w:r>
      <w:r>
        <w:rPr>
          <w:rFonts w:hint="eastAsia"/>
        </w:rPr>
        <w:t>　　　　三、食品研磨机行业机会分析</w:t>
      </w:r>
      <w:r>
        <w:rPr>
          <w:rFonts w:hint="eastAsia"/>
        </w:rPr>
        <w:br/>
      </w:r>
      <w:r>
        <w:rPr>
          <w:rFonts w:hint="eastAsia"/>
        </w:rPr>
        <w:t>　　　　四、食品研磨机行业风险分析</w:t>
      </w:r>
      <w:r>
        <w:rPr>
          <w:rFonts w:hint="eastAsia"/>
        </w:rPr>
        <w:br/>
      </w:r>
      <w:r>
        <w:rPr>
          <w:rFonts w:hint="eastAsia"/>
        </w:rPr>
        <w:t>　　第二节 食品研磨机行业发展的PEST分析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食品研磨机行业投资价值分析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一、食品研磨机行业发展前景分析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二、食品研磨机行业盈利能力预测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食品研磨机行业投资风险分析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2025-2031年食品研磨机行业发展趋势及投资风险分析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2025-2031年食品研磨机行业发展趋势预测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一、中国食品研磨机行业发展方向分析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二、2025-2031年中国食品研磨机行业市场规模预测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三、2025-2031年中国食品研磨机行业供给情况预测分析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四、2025-2031年中国食品研磨机行业需求情况预测分析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当前食品研磨机行业存在的问题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2025-2031年中国食品研磨机行业投资风险分析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一、食品研磨机市场竞争风险</w:t>
      </w:r>
      <w:r>
        <w:rPr>
          <w:rFonts w:hint="eastAsia"/>
        </w:rPr>
        <w:br/>
      </w:r>
      <w:r>
        <w:rPr>
          <w:rFonts w:hint="eastAsia"/>
        </w:rPr>
        <w:t>　　　　二、食品研磨机技术风险分析</w:t>
      </w:r>
      <w:r>
        <w:rPr>
          <w:rFonts w:hint="eastAsia"/>
        </w:rPr>
        <w:br/>
      </w:r>
      <w:r>
        <w:rPr>
          <w:rFonts w:hint="eastAsia"/>
        </w:rPr>
        <w:t>　　　　三、食品研磨机行业政策和体制风险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2025-2031年中国食品研磨机行业发展前景和趋势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2025-2031年中国食品研磨机行业发展前景预测分析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2025-2031年中国食品研磨机行业发展趋势分析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一、未来食品研磨机产业创新的发展趋势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二、未来食品研磨机行业发展变局剖析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食品研磨机行业总结及企业重点客户管理建议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食品研磨机行业企业问题总结</w:t>
      </w:r>
      <w:r>
        <w:rPr>
          <w:rFonts w:hint="eastAsia"/>
        </w:rPr>
        <w:br/>
      </w:r>
      <w:r>
        <w:rPr>
          <w:rFonts w:hint="eastAsia"/>
        </w:rPr>
        <w:t>　　第二节 食品研磨机企业应对策略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(中-智林)食品研磨机市场的重点客户战略实施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afe4a56b3487c" w:history="1">
        <w:r>
          <w:rPr>
            <w:rStyle w:val="Hyperlink"/>
          </w:rPr>
          <w:t>2025-2031年中国食品研磨机行业现状全面调研与发展趋势分析报告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afe4a56b3487c" w:history="1">
        <w:r>
          <w:rPr>
            <w:rStyle w:val="Hyperlink"/>
          </w:rPr>
          <w:t>https://www.20087.com/6/20/ShiPinYanMoJiFaZhanQuShiFenXi.html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热点：全自动研磨机、食品研磨机哪一种比较好、磨粉机十大品牌、食品研磨机风险告知卡、研磨机厂家、食品研磨机视频、液压三辊研磨机、食品研磨机械、小型研磨机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635056164336" w:history="1">
      <w:r>
        <w:rPr>
          <w:rStyle w:val="Hyperlink"/>
        </w:rPr>
        <w:t>2025-2031年中国食品研磨机行业现状全面调研与发展趋势分析报告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PinYanMoJiFaZhanQuShiFenXi.html" TargetMode="External" Id="R807afe4a56b3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PinYanMoJiFaZhanQuShiFenXi.html" TargetMode="External" Id="R713663505616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2025-05-13T03:35:00Z</dcterms:created>
  <dcterms:modified xsi:type="dcterms:W3CDTF">2025-05-13T04:35:00Z</dcterms:modified>
  <dc:subject>2025-2031年中国食品研磨机行业现状全面调研与发展趋势分析报告</dc:subject>
  <dc:title>2025-2031年中国食品研磨机行业现状全面调研与发展趋势分析报告</dc:title>
  <cp:keywords>2025-2031年中国食品研磨机行业现状全面调研与发展趋势分析报告</cp:keywords>
  <dc:description>2025-2031年中国食品研磨机行业现状全面调研与发展趋势分析报告</dc:description>
</cp:coreProperties>
</file>