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d1e188164f87" w:history="1">
              <w:r>
                <w:rPr>
                  <w:rStyle w:val="Hyperlink"/>
                </w:rPr>
                <w:t>2025-2031年中国餐饮油水分离器市场调查研究及前景趋势分析报告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d1e188164f87" w:history="1">
              <w:r>
                <w:rPr>
                  <w:rStyle w:val="Hyperlink"/>
                </w:rPr>
                <w:t>2025-2031年中国餐饮油水分离器市场调查研究及前景趋势分析报告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d1e188164f87" w:history="1">
                <w:r>
                  <w:rPr>
                    <w:rStyle w:val="Hyperlink"/>
                  </w:rPr>
                  <w:t>https://www.20087.com/6/50/CanYinYouShuiFenLiQiFaZhanQuShi.html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油水分离器是一种安装在餐饮业厨房下水道出口处的油阻装置，主要用于分离和收集烹饪过程中产生的含油污水中的油脂，以防止这些油脂直接排入城市排水系统造成污染。近年来，随着环保意识的增强和相关法律法规的完善，餐饮油水分离器在餐饮业中的应用变得越来越普遍。技术的进步使得新一代油水分离器不仅分离效率更高，而且维护更加简便，同时具备智能化监控和远程管理等功能。</w:t>
      </w:r>
      <w:r>
        <w:rPr>
          <w:rFonts w:hint="eastAsia"/>
        </w:rPr>
        <w:br/>
      </w:r>
      <w:r>
        <w:rPr>
          <w:rFonts w:hint="eastAsia"/>
        </w:rPr>
        <w:t>　　未来，餐饮油水分离器的发展将更加注重智能化和节能环保。一方面，随着物联网技术的应用，未来的油水分离器将能够实现远程监控和智能预警，帮助餐饮业主及时了解设备运行状态，降低维护成本。另一方面，随着可持续发展理念的普及，油水分离器的设计将更加注重资源回收利用，如通过生物转化技术将分离出的油脂转化为生物柴油等可再生能源。此外，随着技术的不断进步，油水分离器还将朝着更小体积、更高分离效率的方向发展，以适应不同规模餐饮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d1e188164f87" w:history="1">
        <w:r>
          <w:rPr>
            <w:rStyle w:val="Hyperlink"/>
          </w:rPr>
          <w:t>2025-2031年中国餐饮油水分离器市场调查研究及前景趋势分析报告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餐饮油水分离器行业的现状与发展趋势，并对餐饮油水分离器产业链各环节进行了系统性探讨。报告科学预测了餐饮油水分离器行业未来发展方向，重点分析了餐饮油水分离器技术现状及创新路径，同时聚焦餐饮油水分离器重点企业的经营表现，评估了市场竞争格局、品牌影响力及市场集中度。通过对细分市场的深入研究及SWOT分析，报告揭示了餐饮油水分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餐饮油水分离器市场概述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按照不同产品类型，餐饮油水分离器主要可以分为如下几个类别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中国不同产品类型餐饮油水分离器增长趋势2020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埋设型</w:t>
      </w:r>
      <w:r>
        <w:rPr>
          <w:rFonts w:hint="eastAsia"/>
        </w:rPr>
        <w:br/>
      </w:r>
      <w:r>
        <w:rPr>
          <w:rFonts w:hint="eastAsia"/>
        </w:rPr>
        <w:t>　　　　1.2.3 吊装型</w:t>
      </w:r>
      <w:r>
        <w:rPr>
          <w:rFonts w:hint="eastAsia"/>
        </w:rPr>
        <w:br/>
      </w:r>
      <w:r>
        <w:rPr>
          <w:rFonts w:hint="eastAsia"/>
        </w:rPr>
        <w:t>　　　　1.2.4 落地型</w:t>
      </w:r>
      <w:r>
        <w:rPr>
          <w:rFonts w:hint="eastAsia"/>
        </w:rPr>
        <w:br/>
      </w:r>
      <w:r>
        <w:rPr>
          <w:rFonts w:hint="eastAsia"/>
        </w:rPr>
        <w:t>　　1.3 从不同应用，餐饮油水分离器主要包括如下几个方面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中国不同应用餐饮油水分离器增长趋势2020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中国餐饮油水分离器发展现状及未来趋势（2020-2031）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中国市场餐饮油水分离器收入及增长率（2020-2031）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中国市场餐饮油水分离器销量及增长率（2020-2031）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中国市场主要餐饮油水分离器厂商分析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中国市场主要厂商餐饮油水分离器销量、收入及市场份额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中国市场主要厂商餐饮油水分离器销量（2020-2025）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中国市场主要厂商餐饮油水分离器收入（2020-2025）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2025年中国市场主要厂商餐饮油水分离器收入排名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中国市场主要厂商餐饮油水分离器价格（2020-2025）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中国市场主要厂商餐饮油水分离器总部及产地分布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中国市场主要厂商成立时间及餐饮油水分离器商业化日期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中国市场主要厂商餐饮油水分离器产品类型及应用</w:t>
      </w:r>
      <w:r>
        <w:rPr>
          <w:rFonts w:hint="eastAsia"/>
        </w:rPr>
        <w:br/>
      </w:r>
      <w:r>
        <w:rPr>
          <w:rFonts w:hint="eastAsia"/>
        </w:rPr>
        <w:t>　　2.5 餐饮油水分离器行业集中度、竞争程度分析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餐饮油水分离器行业集中度分析：2025年中国Top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中国餐饮油水分离器第一梯队、第二梯队和第三梯队厂商（品牌）及2025年市场份额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中国市场餐饮油水分离器主要企业分析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重点企业（9）在中国市场餐饮油水分离器销量、收入、价格及毛利率（2020-2025）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不同类型餐饮油水分离器分析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中国市场不同产品类型餐饮油水分离器销量（2020-2031）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中国市场不同产品类型餐饮油水分离器销量及市场份额（2020-2025）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中国市场不同产品类型餐饮油水分离器销量预测（2025-2031）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中国市场不同产品类型餐饮油水分离器规模（2020-2031）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中国市场不同产品类型餐饮油水分离器规模及市场份额（2020-2025）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中国市场不同产品类型餐饮油水分离器规模预测（2025-2031）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中国市场不同产品类型餐饮油水分离器价格走势（2020-2031）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不同应用餐饮油水分离器分析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中国市场不同应用餐饮油水分离器销量（2020-2031）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中国市场不同应用餐饮油水分离器销量及市场份额（2020-2025）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中国市场不同应用餐饮油水分离器销量预测（2025-2031）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中国市场不同应用餐饮油水分离器规模（2020-2031）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中国市场不同应用餐饮油水分离器规模及市场份额（2020-2025）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中国市场不同应用餐饮油水分离器规模预测（2025-2031）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中国市场不同应用餐饮油水分离器价格走势（2020-2031）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餐饮油水分离器行业发展分析---发展趋势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餐饮油水分离器行业发展分析---厂商壁垒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餐饮油水分离器行业发展分析---驱动因素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餐饮油水分离器行业发展分析---制约因素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餐饮油水分离器中国企业SWOT分析</w:t>
      </w:r>
      <w:r>
        <w:rPr>
          <w:rFonts w:hint="eastAsia"/>
        </w:rPr>
        <w:br/>
      </w:r>
      <w:r>
        <w:rPr>
          <w:rFonts w:hint="eastAsia"/>
        </w:rPr>
        <w:t>　　6.6 餐饮油水分离器行业政策环境分析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餐饮油水分离器行业产业链简介</w:t>
      </w:r>
      <w:r>
        <w:rPr>
          <w:rFonts w:hint="eastAsia"/>
        </w:rPr>
        <w:br/>
      </w:r>
      <w:r>
        <w:rPr>
          <w:rFonts w:hint="eastAsia"/>
        </w:rPr>
        <w:t>　　7.2 餐饮油水分离器产业链分析-上游</w:t>
      </w:r>
      <w:r>
        <w:rPr>
          <w:rFonts w:hint="eastAsia"/>
        </w:rPr>
        <w:br/>
      </w:r>
      <w:r>
        <w:rPr>
          <w:rFonts w:hint="eastAsia"/>
        </w:rPr>
        <w:t>　　7.3 餐饮油水分离器产业链分析-中游</w:t>
      </w:r>
      <w:r>
        <w:rPr>
          <w:rFonts w:hint="eastAsia"/>
        </w:rPr>
        <w:br/>
      </w:r>
      <w:r>
        <w:rPr>
          <w:rFonts w:hint="eastAsia"/>
        </w:rPr>
        <w:t>　　7.4 餐饮油水分离器产业链分析-下游：行业场景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餐饮油水分离器行业采购模式</w:t>
      </w:r>
      <w:r>
        <w:rPr>
          <w:rFonts w:hint="eastAsia"/>
        </w:rPr>
        <w:br/>
      </w:r>
      <w:r>
        <w:rPr>
          <w:rFonts w:hint="eastAsia"/>
        </w:rPr>
        <w:t>　　7.6 餐饮油水分离器行业生产模式</w:t>
      </w:r>
      <w:r>
        <w:rPr>
          <w:rFonts w:hint="eastAsia"/>
        </w:rPr>
        <w:br/>
      </w:r>
      <w:r>
        <w:rPr>
          <w:rFonts w:hint="eastAsia"/>
        </w:rPr>
        <w:t>　　7.7 餐饮油水分离器行业销售模式及销售渠道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中国本土餐饮油水分离器产能、产量分析</w:t>
      </w:r>
      <w:r>
        <w:rPr>
          <w:rFonts w:hint="eastAsia"/>
        </w:rPr>
        <w:br/>
      </w:r>
      <w:r>
        <w:rPr>
          <w:rFonts w:hint="eastAsia"/>
        </w:rPr>
        <w:t>　　8.1 中国餐饮油水分离器供需现状及预测（2020-2031）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中国餐饮油水分离器产能、产量、产能利用率及发展趋势（2020-2031）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中国餐饮油水分离器产量、市场需求量及发展趋势（2020-2031）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中国餐饮油水分离器进出口分析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中国市场餐饮油水分离器主要进口来源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中国市场餐饮油水分离器主要出口目的地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不同产品类型，餐饮油水分离器市场规模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不同应用餐饮油水分离器市场规模2020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中国市场主要厂商餐饮油水分离器销量（2020-2025）&amp;（台）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中国市场主要厂商餐饮油水分离器销量市场份额（2020-2025）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中国市场主要厂商餐饮油水分离器收入（2020-2025）&amp;（万元）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中国市场主要厂商餐饮油水分离器收入份额（2020-2025）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2025年中国主要生产商餐饮油水分离器收入排名（万元）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中国市场主要厂商餐饮油水分离器价格（2020-2025）&amp;（元/台）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中国市场主要厂商餐饮油水分离器总部及产地分布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中国市场主要厂商成立时间及餐饮油水分离器商业化日期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中国市场主要厂商餐饮油水分离器产品类型及应用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2025年中国市场餐饮油水分离器主要厂商市场地位（第一梯队、第二梯队和第三梯队）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餐饮油水分离器生产基地、总部、竞争对手及市场地位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餐饮油水分离器产品规格、参数及市场应用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餐饮油水分离器销量（台）、收入（万元）、价格（元/台）及毛利率（2020-2025）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中国市场不同类型餐饮油水分离器销量（2020-2025）&amp;（台）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表59 中国市场不同类型餐饮油水分离器销量市场份额（2020-2025）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中国市场不同类型餐饮油水分离器销量预测（2025-2031）&amp;（台）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表61 中国市场不同类型餐饮油水分离器销量市场份额预测（2025-2031）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中国市场不同类型餐饮油水分离器规模（2020-2025）&amp;（万元）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中国市场不同类型餐饮油水分离器规模市场份额（2020-2025）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中国市场不同类型餐饮油水分离器规模预测（2025-2031）&amp;（万元）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中国市场不同类型餐饮油水分离器规模市场份额预测（2025-2031）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中国市场不同应用餐饮油水分离器销量（2020-2025）&amp;（台）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表67 中国市场不同应用餐饮油水分离器销量市场份额（2020-2025）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中国市场不同应用餐饮油水分离器销量预测（2025-2031）&amp;（台）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表69 中国市场不同应用餐饮油水分离器销量市场份额预测（2025-2031）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中国市场不同应用餐饮油水分离器规模（2020-2025）&amp;（万元）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中国市场不同应用餐饮油水分离器规模市场份额（2020-2025）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中国市场不同应用餐饮油水分离器规模预测（2025-2031）&amp;（万元）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中国市场不同应用餐饮油水分离器规模市场份额预测（2025-2031）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餐饮油水分离器行业发展分析---发展趋势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表75 餐饮油水分离器行业发展分析---厂商壁垒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表76 餐饮油水分离器行业发展分析---驱动因素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表77 餐饮油水分离器行业发展分析---制约因素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表78 餐饮油水分离器行业相关重点政策一览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表79 餐饮油水分离器行业供应链分析</w:t>
      </w:r>
      <w:r>
        <w:rPr>
          <w:rFonts w:hint="eastAsia"/>
        </w:rPr>
        <w:br/>
      </w:r>
      <w:r>
        <w:rPr>
          <w:rFonts w:hint="eastAsia"/>
        </w:rPr>
        <w:t>　　表80 餐饮油水分离器上游原料供应商</w:t>
      </w:r>
      <w:r>
        <w:rPr>
          <w:rFonts w:hint="eastAsia"/>
        </w:rPr>
        <w:br/>
      </w:r>
      <w:r>
        <w:rPr>
          <w:rFonts w:hint="eastAsia"/>
        </w:rPr>
        <w:t>　　表81 餐饮油水分离器行业主要下游客户</w:t>
      </w:r>
      <w:r>
        <w:rPr>
          <w:rFonts w:hint="eastAsia"/>
        </w:rPr>
        <w:br/>
      </w:r>
      <w:r>
        <w:rPr>
          <w:rFonts w:hint="eastAsia"/>
        </w:rPr>
        <w:t>　　表82 餐饮油水分离器典型经销商</w:t>
      </w:r>
      <w:r>
        <w:rPr>
          <w:rFonts w:hint="eastAsia"/>
        </w:rPr>
        <w:br/>
      </w:r>
      <w:r>
        <w:rPr>
          <w:rFonts w:hint="eastAsia"/>
        </w:rPr>
        <w:t>　　表83 中国餐饮油水分离器产量、销量、进口量及出口量（2020-2025）&amp;（台）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中国餐饮油水分离器产量、销量、进口量及出口量预测（2025-2031）&amp;（台）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表85 中国市场餐饮油水分离器主要进口来源</w:t>
      </w:r>
      <w:r>
        <w:rPr>
          <w:rFonts w:hint="eastAsia"/>
        </w:rPr>
        <w:br/>
      </w:r>
      <w:r>
        <w:rPr>
          <w:rFonts w:hint="eastAsia"/>
        </w:rPr>
        <w:t>　　表86 中国市场餐饮油水分离器主要出口目的地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餐饮油水分离器产品图片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中国不同产品类型餐饮油水分离器产量市场份额2024 VS 2025</w:t>
      </w:r>
      <w:r>
        <w:rPr>
          <w:rFonts w:hint="eastAsia"/>
        </w:rPr>
        <w:br/>
      </w:r>
      <w:r>
        <w:rPr>
          <w:rFonts w:hint="eastAsia"/>
        </w:rPr>
        <w:t>　　图3 埋设型产品图片</w:t>
      </w:r>
      <w:r>
        <w:rPr>
          <w:rFonts w:hint="eastAsia"/>
        </w:rPr>
        <w:br/>
      </w:r>
      <w:r>
        <w:rPr>
          <w:rFonts w:hint="eastAsia"/>
        </w:rPr>
        <w:t>　　图4 吊装型产品图片</w:t>
      </w:r>
      <w:r>
        <w:rPr>
          <w:rFonts w:hint="eastAsia"/>
        </w:rPr>
        <w:br/>
      </w:r>
      <w:r>
        <w:rPr>
          <w:rFonts w:hint="eastAsia"/>
        </w:rPr>
        <w:t>　　图5 落地型产品图片</w:t>
      </w:r>
      <w:r>
        <w:rPr>
          <w:rFonts w:hint="eastAsia"/>
        </w:rPr>
        <w:br/>
      </w:r>
      <w:r>
        <w:rPr>
          <w:rFonts w:hint="eastAsia"/>
        </w:rPr>
        <w:t>　　图6 中国不同应用餐饮油水分离器市场份额2024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中国市场餐饮油水分离器市场规模，2020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中国市场餐饮油水分离器收入及增长率（2020-2031）&amp;（万元）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中国市场餐饮油水分离器销量及增长率（2020-2031）&amp;（台）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2025年中国市场主要厂商餐饮油水分离器销量市场份额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2025年中国市场主要厂商餐饮油水分离器收入市场份额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2025年中国市场前五大厂商餐饮油水分离器市场份额</w:t>
      </w:r>
      <w:r>
        <w:rPr>
          <w:rFonts w:hint="eastAsia"/>
        </w:rPr>
        <w:br/>
      </w:r>
      <w:r>
        <w:rPr>
          <w:rFonts w:hint="eastAsia"/>
        </w:rPr>
        <w:t>　　图15 2025年中国市场餐饮油水分离器第一梯队、第二梯队和第三梯队厂商（品牌）及市场份额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中国市场不同产品类型餐饮油水分离器价格走势（2020-2031）&amp;（元/台）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中国市场不同应用餐饮油水分离器价格走势（2020-2031）&amp;（元/台）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餐饮油水分离器中国企业SWOT分析</w:t>
      </w:r>
      <w:r>
        <w:rPr>
          <w:rFonts w:hint="eastAsia"/>
        </w:rPr>
        <w:br/>
      </w:r>
      <w:r>
        <w:rPr>
          <w:rFonts w:hint="eastAsia"/>
        </w:rPr>
        <w:t>　　图19 餐饮油水分离器产业链</w:t>
      </w:r>
      <w:r>
        <w:rPr>
          <w:rFonts w:hint="eastAsia"/>
        </w:rPr>
        <w:br/>
      </w:r>
      <w:r>
        <w:rPr>
          <w:rFonts w:hint="eastAsia"/>
        </w:rPr>
        <w:t>　　图20 餐饮油水分离器行业采购模式分析</w:t>
      </w:r>
      <w:r>
        <w:rPr>
          <w:rFonts w:hint="eastAsia"/>
        </w:rPr>
        <w:br/>
      </w:r>
      <w:r>
        <w:rPr>
          <w:rFonts w:hint="eastAsia"/>
        </w:rPr>
        <w:t>　　图21 餐饮油水分离器行业生产模式分析</w:t>
      </w:r>
      <w:r>
        <w:rPr>
          <w:rFonts w:hint="eastAsia"/>
        </w:rPr>
        <w:br/>
      </w:r>
      <w:r>
        <w:rPr>
          <w:rFonts w:hint="eastAsia"/>
        </w:rPr>
        <w:t>　　图22 餐饮油水分离器行业销售模式分析</w:t>
      </w:r>
      <w:r>
        <w:rPr>
          <w:rFonts w:hint="eastAsia"/>
        </w:rPr>
        <w:br/>
      </w:r>
      <w:r>
        <w:rPr>
          <w:rFonts w:hint="eastAsia"/>
        </w:rPr>
        <w:t>　　图23 中国餐饮油水分离器产能、产量、产能利用率及发展趋势（2020-2031）&amp;（台）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中国餐饮油水分离器产量、市场需求量及发展趋势（2020-2031）&amp;（台）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d1e188164f87" w:history="1">
        <w:r>
          <w:rPr>
            <w:rStyle w:val="Hyperlink"/>
          </w:rPr>
          <w:t>2025-2031年中国餐饮油水分离器市场调查研究及前景趋势分析报告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d1e188164f87" w:history="1">
        <w:r>
          <w:rPr>
            <w:rStyle w:val="Hyperlink"/>
          </w:rPr>
          <w:t>https://www.20087.com/6/50/CanYinYouShuiFenLiQiFaZhanQuShi.html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隔油设备、餐饮油水分离器的油怎么处理、厨房污水隔油池、餐饮油水分离器怎么使用、隔油池成品、餐饮油水分离器多少钱一个、食堂油水分离一体机、餐饮油水分离器的作用、餐饮油水分离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74967f89a4c61" w:history="1">
      <w:r>
        <w:rPr>
          <w:rStyle w:val="Hyperlink"/>
        </w:rPr>
        <w:t>2025-2031年中国餐饮油水分离器市场调查研究及前景趋势分析报告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anYinYouShuiFenLiQiFaZhanQuShi.html" TargetMode="External" Id="Rf16dd1e1881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anYinYouShuiFenLiQiFaZhanQuShi.html" TargetMode="External" Id="R37c74967f89a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2025-04-20T06:47:00Z</dcterms:created>
  <dcterms:modified xsi:type="dcterms:W3CDTF">2025-04-20T07:47:00Z</dcterms:modified>
  <dc:subject>2025-2031年中国餐饮油水分离器市场调查研究及前景趋势分析报告</dc:subject>
  <dc:title>2025-2031年中国餐饮油水分离器市场调查研究及前景趋势分析报告</dc:title>
  <cp:keywords>2025-2031年中国餐饮油水分离器市场调查研究及前景趋势分析报告</cp:keywords>
  <dc:description>2025-2031年中国餐饮油水分离器市场调查研究及前景趋势分析报告</dc:description>
</cp:coreProperties>
</file>