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14a883b934f5f" w:history="1">
              <w:r>
                <w:rPr>
                  <w:rStyle w:val="Hyperlink"/>
                </w:rPr>
                <w:t>中国高压点火线行业发展分析与市场前景（2025-2031年）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14a883b934f5f" w:history="1">
              <w:r>
                <w:rPr>
                  <w:rStyle w:val="Hyperlink"/>
                </w:rPr>
                <w:t>中国高压点火线行业发展分析与市场前景（2025-2031年）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14a883b934f5f" w:history="1">
                <w:r>
                  <w:rPr>
                    <w:rStyle w:val="Hyperlink"/>
                  </w:rPr>
                  <w:t>https://www.20087.com/6/20/GaoYaDianHuoXianShiChangQianJingYuCe.html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点火线是汽车发动机点火系统的关键组成部分，负责传输高压电流至火花塞，触发燃料燃烧。近年来，随着汽车电气化和节能减排政策的推动，高压点火线技术不断发展，新材料的应用提高了导电性和耐高温性能，同时减小了信号衰减和电磁干扰。此外，点火系统的智能化也为高压点火线带来了新的挑战和机遇。</w:t>
      </w:r>
      <w:r>
        <w:rPr>
          <w:rFonts w:hint="eastAsia"/>
        </w:rPr>
        <w:br/>
      </w:r>
      <w:r>
        <w:rPr>
          <w:rFonts w:hint="eastAsia"/>
        </w:rPr>
        <w:t>　　未来，高压点火线将更加适应新能源汽车和智能驾驶的需求。随着电动汽车的普及，高压点火线将向更高电压等级发展，以适应电动引擎的特殊要求。同时，点火线将集成更多传感器和通信模块，能够实时监测系统状态，预防故障发生，提高车辆运行的稳定性和安全性。此外，轻量化和小型化设计也将成为主流，以减少汽车整体重量，提升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14a883b934f5f" w:history="1">
        <w:r>
          <w:rPr>
            <w:rStyle w:val="Hyperlink"/>
          </w:rPr>
          <w:t>中国高压点火线行业发展分析与市场前景（2025-2031年）</w:t>
        </w:r>
      </w:hyperlink>
      <w:r>
        <w:rPr>
          <w:rFonts w:hint="eastAsia"/>
        </w:rPr>
        <w:t>》全面梳理了高压点火线产业链，结合市场需求和市场规模等数据，深入剖析高压点火线行业现状。报告详细探讨了高压点火线市场竞争格局，重点关注重点企业及其品牌影响力，并分析了高压点火线价格机制和细分市场特征。通过对高压点火线技术现状及未来方向的评估，报告展望了高压点火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高压点火线行业概述</w:t>
      </w:r>
      <w:r>
        <w:rPr>
          <w:rFonts w:hint="eastAsia"/>
        </w:rPr>
        <w:br/>
      </w:r>
      <w:r>
        <w:rPr>
          <w:rFonts w:hint="eastAsia"/>
        </w:rPr>
        <w:t>　　第一节 高压点火线定义与分类</w:t>
      </w:r>
      <w:r>
        <w:rPr>
          <w:rFonts w:hint="eastAsia"/>
        </w:rPr>
        <w:br/>
      </w:r>
      <w:r>
        <w:rPr>
          <w:rFonts w:hint="eastAsia"/>
        </w:rPr>
        <w:t>　　第二节 高压点火线应用领域</w:t>
      </w:r>
      <w:r>
        <w:rPr>
          <w:rFonts w:hint="eastAsia"/>
        </w:rPr>
        <w:br/>
      </w:r>
      <w:r>
        <w:rPr>
          <w:rFonts w:hint="eastAsia"/>
        </w:rPr>
        <w:t>　　第三节 高压点火线行业经济指标分析</w:t>
      </w:r>
      <w:r>
        <w:rPr>
          <w:rFonts w:hint="eastAsia"/>
        </w:rPr>
        <w:br/>
      </w:r>
      <w:r>
        <w:rPr>
          <w:rFonts w:hint="eastAsia"/>
        </w:rPr>
        <w:t>　　　　一、高压点火线行业赢利性评估</w:t>
      </w:r>
      <w:r>
        <w:rPr>
          <w:rFonts w:hint="eastAsia"/>
        </w:rPr>
        <w:br/>
      </w:r>
      <w:r>
        <w:rPr>
          <w:rFonts w:hint="eastAsia"/>
        </w:rPr>
        <w:t>　　　　二、高压点火线行业成长速度分析</w:t>
      </w:r>
      <w:r>
        <w:rPr>
          <w:rFonts w:hint="eastAsia"/>
        </w:rPr>
        <w:br/>
      </w:r>
      <w:r>
        <w:rPr>
          <w:rFonts w:hint="eastAsia"/>
        </w:rPr>
        <w:t>　　　　三、高压点火线附加值提升空间探讨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四、高压点火线行业进入壁垒分析</w:t>
      </w:r>
      <w:r>
        <w:rPr>
          <w:rFonts w:hint="eastAsia"/>
        </w:rPr>
        <w:br/>
      </w:r>
      <w:r>
        <w:rPr>
          <w:rFonts w:hint="eastAsia"/>
        </w:rPr>
        <w:t>　　　　五、高压点火线行业风险性评估</w:t>
      </w:r>
      <w:r>
        <w:rPr>
          <w:rFonts w:hint="eastAsia"/>
        </w:rPr>
        <w:br/>
      </w:r>
      <w:r>
        <w:rPr>
          <w:rFonts w:hint="eastAsia"/>
        </w:rPr>
        <w:t>　　　　六、高压点火线行业周期性分析</w:t>
      </w:r>
      <w:r>
        <w:rPr>
          <w:rFonts w:hint="eastAsia"/>
        </w:rPr>
        <w:br/>
      </w:r>
      <w:r>
        <w:rPr>
          <w:rFonts w:hint="eastAsia"/>
        </w:rPr>
        <w:t>　　　　七、高压点火线行业竞争程度指标</w:t>
      </w:r>
      <w:r>
        <w:rPr>
          <w:rFonts w:hint="eastAsia"/>
        </w:rPr>
        <w:br/>
      </w:r>
      <w:r>
        <w:rPr>
          <w:rFonts w:hint="eastAsia"/>
        </w:rPr>
        <w:t>　　　　八、高压点火线行业成熟度综合分析</w:t>
      </w:r>
      <w:r>
        <w:rPr>
          <w:rFonts w:hint="eastAsia"/>
        </w:rPr>
        <w:br/>
      </w:r>
      <w:r>
        <w:rPr>
          <w:rFonts w:hint="eastAsia"/>
        </w:rPr>
        <w:t>　　第四节 高压点火线产业链及经营模式分析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三、高压点火线销售模式与渠道策略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全球高压点火线市场发展分析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2024-2025年全球高压点火线行业发展分析</w:t>
      </w:r>
      <w:r>
        <w:rPr>
          <w:rFonts w:hint="eastAsia"/>
        </w:rPr>
        <w:br/>
      </w:r>
      <w:r>
        <w:rPr>
          <w:rFonts w:hint="eastAsia"/>
        </w:rPr>
        <w:t>　　　　一、全球高压点火线行业市场规模与趋势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二、全球高压点火线行业发展特点</w:t>
      </w:r>
      <w:r>
        <w:rPr>
          <w:rFonts w:hint="eastAsia"/>
        </w:rPr>
        <w:br/>
      </w:r>
      <w:r>
        <w:rPr>
          <w:rFonts w:hint="eastAsia"/>
        </w:rPr>
        <w:t>　　　　三、全球高压点火线行业竞争格局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主要国家与地区高压点火线市场分析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2025-2031年全球高压点火线行业发展趋势与前景预测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一、高压点火线行业发展趋势</w:t>
      </w:r>
      <w:r>
        <w:rPr>
          <w:rFonts w:hint="eastAsia"/>
        </w:rPr>
        <w:br/>
      </w:r>
      <w:r>
        <w:rPr>
          <w:rFonts w:hint="eastAsia"/>
        </w:rPr>
        <w:t>　　　　二、高压点火线行业发展潜力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中国高压点火线行业市场分析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2024-2025年高压点火线产能与投资动态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一、国内高压点火线产能现状与利用效率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二、高压点火线产能扩张与投资动态分析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2025-2031年高压点火线行业产量统计与趋势预测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一、2019-2024年高压点火线行业产量与增长趋势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1、2019-2024年高压点火线产量及增长趋势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2、2019-2024年高压点火线细分产品产量及份额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二、高压点火线产量影响因素分析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三、2025-2031年高压点火线产量预测</w:t>
      </w:r>
      <w:r>
        <w:rPr>
          <w:rFonts w:hint="eastAsia"/>
        </w:rPr>
        <w:br/>
      </w:r>
      <w:r>
        <w:rPr>
          <w:rFonts w:hint="eastAsia"/>
        </w:rPr>
        <w:t>　　第三节 2025-2031年高压点火线市场需求与销售分析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一、2024-2025年高压点火线行业需求现状</w:t>
      </w:r>
      <w:r>
        <w:rPr>
          <w:rFonts w:hint="eastAsia"/>
        </w:rPr>
        <w:br/>
      </w:r>
      <w:r>
        <w:rPr>
          <w:rFonts w:hint="eastAsia"/>
        </w:rPr>
        <w:t>　　　　二、高压点火线客户群体与需求特点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三、2019-2024年高压点火线行业销售规模分析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四、2025-2031年高压点火线市场增长潜力与规模预测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2024-2025年高压点火线行业技术发展现状及趋势分析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高压点火线行业技术发展现状分析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国内外高压点火线行业技术差距分析及差距形成的主要原因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高压点火线行业技术发展方向、趋势预测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提升高压点火线行业技术能力策略建议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中国高压点火线细分市场分析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一、2024-2025年高压点火线主要细分产品市场现状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高压点火线价格机制与竞争策略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一、2019-2024年高压点火线市场价格走势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高压点火线定价策略与方法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2025-2031年高压点火线价格竞争态势与趋势预测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中国高压点火线行业重点区域市场研究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2024-2025年重点区域高压点火线市场发展概况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二、2019-2024年高压点火线市场需求规模情况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三、2025-2031年高压点火线行业发展潜力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二、2019-2024年高压点火线市场需求规模情况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三、2025-2031年高压点火线行业发展潜力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二、2019-2024年高压点火线市场需求规模情况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三、2025-2031年高压点火线行业发展潜力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二、2019-2024年高压点火线市场需求规模情况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三、2025-2031年高压点火线行业发展潜力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二、2019-2024年高压点火线市场需求规模情况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三、2025-2031年高压点火线行业发展潜力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2019-2024年中国高压点火线行业进出口情况分析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高压点火线行业进口规模与来源分析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一、2019-2024年高压点火线进口规模分析</w:t>
      </w:r>
      <w:r>
        <w:rPr>
          <w:rFonts w:hint="eastAsia"/>
        </w:rPr>
        <w:br/>
      </w:r>
      <w:r>
        <w:rPr>
          <w:rFonts w:hint="eastAsia"/>
        </w:rPr>
        <w:t>　　　　二、高压点火线主要进口来源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高压点火线行业出口规模与目的地分析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一、2019-2024年高压点火线出口规模分析</w:t>
      </w:r>
      <w:r>
        <w:rPr>
          <w:rFonts w:hint="eastAsia"/>
        </w:rPr>
        <w:br/>
      </w:r>
      <w:r>
        <w:rPr>
          <w:rFonts w:hint="eastAsia"/>
        </w:rPr>
        <w:t>　　　　二、高压点火线主要出口目的地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2019-2024年中国高压点火线总体规模与财务指标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中国高压点火线行业总体规模分析</w:t>
      </w:r>
      <w:r>
        <w:rPr>
          <w:rFonts w:hint="eastAsia"/>
        </w:rPr>
        <w:br/>
      </w:r>
      <w:r>
        <w:rPr>
          <w:rFonts w:hint="eastAsia"/>
        </w:rPr>
        <w:t>　　　　一、高压点火线企业数量与结构</w:t>
      </w:r>
      <w:r>
        <w:rPr>
          <w:rFonts w:hint="eastAsia"/>
        </w:rPr>
        <w:br/>
      </w:r>
      <w:r>
        <w:rPr>
          <w:rFonts w:hint="eastAsia"/>
        </w:rPr>
        <w:t>　　　　二、高压点火线从业人员规模</w:t>
      </w:r>
      <w:r>
        <w:rPr>
          <w:rFonts w:hint="eastAsia"/>
        </w:rPr>
        <w:br/>
      </w:r>
      <w:r>
        <w:rPr>
          <w:rFonts w:hint="eastAsia"/>
        </w:rPr>
        <w:t>　　　　三、高压点火线行业资产状况</w:t>
      </w:r>
      <w:r>
        <w:rPr>
          <w:rFonts w:hint="eastAsia"/>
        </w:rPr>
        <w:br/>
      </w:r>
      <w:r>
        <w:rPr>
          <w:rFonts w:hint="eastAsia"/>
        </w:rPr>
        <w:t>　　第二节 中国高压点火线行业财务指标总体分析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高压点火线行业重点企业经营状况分析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高压点火线重点企业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高压点火线领先企业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高压点火线标杆企业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高压点火线代表企业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高压点火线龙头企业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高压点火线重点企业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中国高压点火线行业竞争格局分析</w:t>
      </w:r>
      <w:r>
        <w:rPr>
          <w:rFonts w:hint="eastAsia"/>
        </w:rPr>
        <w:br/>
      </w:r>
      <w:r>
        <w:rPr>
          <w:rFonts w:hint="eastAsia"/>
        </w:rPr>
        <w:t>　　第一节 高压点火线行业竞争格局总览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2024-2025年高压点火线行业竞争力分析</w:t>
      </w:r>
      <w:r>
        <w:rPr>
          <w:rFonts w:hint="eastAsia"/>
        </w:rPr>
        <w:br/>
      </w:r>
      <w:r>
        <w:rPr>
          <w:rFonts w:hint="eastAsia"/>
        </w:rPr>
        <w:t>　　　　一、高压点火线供应商议价能力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四、高压点火线替代品威胁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2019-2024年高压点火线行业企业并购活动分析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2024-2025年高压点火线行业会展与招投标活动分析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一、高压点火线行业会展活动及其市场影响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2025年中国高压点火线企业发展策略分析</w:t>
      </w:r>
      <w:r>
        <w:rPr>
          <w:rFonts w:hint="eastAsia"/>
        </w:rPr>
        <w:br/>
      </w:r>
      <w:r>
        <w:rPr>
          <w:rFonts w:hint="eastAsia"/>
        </w:rPr>
        <w:t>　　第一节 高压点火线市场策略分析</w:t>
      </w:r>
      <w:r>
        <w:rPr>
          <w:rFonts w:hint="eastAsia"/>
        </w:rPr>
        <w:br/>
      </w:r>
      <w:r>
        <w:rPr>
          <w:rFonts w:hint="eastAsia"/>
        </w:rPr>
        <w:t>　　　　一、高压点火线市场定位与拓展策略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二、高压点火线市场细分与目标客户</w:t>
      </w:r>
      <w:r>
        <w:rPr>
          <w:rFonts w:hint="eastAsia"/>
        </w:rPr>
        <w:br/>
      </w:r>
      <w:r>
        <w:rPr>
          <w:rFonts w:hint="eastAsia"/>
        </w:rPr>
        <w:t>　　第二节 高压点火线销售策略分析</w:t>
      </w:r>
      <w:r>
        <w:rPr>
          <w:rFonts w:hint="eastAsia"/>
        </w:rPr>
        <w:br/>
      </w:r>
      <w:r>
        <w:rPr>
          <w:rFonts w:hint="eastAsia"/>
        </w:rPr>
        <w:t>　　　　一、高压点火线销售渠道与网络建设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提高高压点火线企业竞争力建议</w:t>
      </w:r>
      <w:r>
        <w:rPr>
          <w:rFonts w:hint="eastAsia"/>
        </w:rPr>
        <w:br/>
      </w:r>
      <w:r>
        <w:rPr>
          <w:rFonts w:hint="eastAsia"/>
        </w:rPr>
        <w:t>　　　　一、高压点火线技术创新与管理优化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高压点火线品牌战略思考</w:t>
      </w:r>
      <w:r>
        <w:rPr>
          <w:rFonts w:hint="eastAsia"/>
        </w:rPr>
        <w:br/>
      </w:r>
      <w:r>
        <w:rPr>
          <w:rFonts w:hint="eastAsia"/>
        </w:rPr>
        <w:t>　　　　一、高压点火线品牌建设与维护</w:t>
      </w:r>
      <w:r>
        <w:rPr>
          <w:rFonts w:hint="eastAsia"/>
        </w:rPr>
        <w:br/>
      </w:r>
      <w:r>
        <w:rPr>
          <w:rFonts w:hint="eastAsia"/>
        </w:rPr>
        <w:t>　　　　二、高压点火线品牌影响力与市场竞争力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中国高压点火线行业风险与对策</w:t>
      </w:r>
      <w:r>
        <w:rPr>
          <w:rFonts w:hint="eastAsia"/>
        </w:rPr>
        <w:br/>
      </w:r>
      <w:r>
        <w:rPr>
          <w:rFonts w:hint="eastAsia"/>
        </w:rPr>
        <w:t>　　第一节 高压点火线行业SWOT分析</w:t>
      </w:r>
      <w:r>
        <w:rPr>
          <w:rFonts w:hint="eastAsia"/>
        </w:rPr>
        <w:br/>
      </w:r>
      <w:r>
        <w:rPr>
          <w:rFonts w:hint="eastAsia"/>
        </w:rPr>
        <w:t>　　　　一、高压点火线行业优势分析</w:t>
      </w:r>
      <w:r>
        <w:rPr>
          <w:rFonts w:hint="eastAsia"/>
        </w:rPr>
        <w:br/>
      </w:r>
      <w:r>
        <w:rPr>
          <w:rFonts w:hint="eastAsia"/>
        </w:rPr>
        <w:t>　　　　二、高压点火线行业劣势分析</w:t>
      </w:r>
      <w:r>
        <w:rPr>
          <w:rFonts w:hint="eastAsia"/>
        </w:rPr>
        <w:br/>
      </w:r>
      <w:r>
        <w:rPr>
          <w:rFonts w:hint="eastAsia"/>
        </w:rPr>
        <w:t>　　　　三、高压点火线市场机会探索</w:t>
      </w:r>
      <w:r>
        <w:rPr>
          <w:rFonts w:hint="eastAsia"/>
        </w:rPr>
        <w:br/>
      </w:r>
      <w:r>
        <w:rPr>
          <w:rFonts w:hint="eastAsia"/>
        </w:rPr>
        <w:t>　　　　四、高压点火线市场威胁评估</w:t>
      </w:r>
      <w:r>
        <w:rPr>
          <w:rFonts w:hint="eastAsia"/>
        </w:rPr>
        <w:br/>
      </w:r>
      <w:r>
        <w:rPr>
          <w:rFonts w:hint="eastAsia"/>
        </w:rPr>
        <w:t>　　第二节 高压点火线行业风险及对策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2025-2031年中国高压点火线行业前景与发展趋势</w:t>
      </w:r>
      <w:r>
        <w:rPr>
          <w:rFonts w:hint="eastAsia"/>
        </w:rPr>
        <w:br/>
      </w:r>
      <w:r>
        <w:rPr>
          <w:rFonts w:hint="eastAsia"/>
        </w:rPr>
        <w:t>　　第一节 高压点火线行业发展环境分析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2025-2031年高压点火线行业发展趋势与方向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一、高压点火线行业发展方向预测</w:t>
      </w:r>
      <w:r>
        <w:rPr>
          <w:rFonts w:hint="eastAsia"/>
        </w:rPr>
        <w:br/>
      </w:r>
      <w:r>
        <w:rPr>
          <w:rFonts w:hint="eastAsia"/>
        </w:rPr>
        <w:t>　　　　二、高压点火线发展趋势分析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2025-2031年高压点火线行业发展潜力与机遇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一、高压点火线市场发展潜力评估</w:t>
      </w:r>
      <w:r>
        <w:rPr>
          <w:rFonts w:hint="eastAsia"/>
        </w:rPr>
        <w:br/>
      </w:r>
      <w:r>
        <w:rPr>
          <w:rFonts w:hint="eastAsia"/>
        </w:rPr>
        <w:t>　　　　二、高压点火线新兴市场与机遇探索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高压点火线行业研究结论与建议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　高压点火线行业发展建议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2019-2024年中国高压点火线市场规模及增长情况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2019-2024年中国高压点火线行业产量及增长趋势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2025-2031年中国高压点火线行业产量预测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2019-2024年中国高压点火线行业市场需求及增长情况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2025-2031年中国高压点火线行业市场需求预测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2019-2024年中国高压点火线行业利润及增长情况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**地区高压点火线市场规模及增长情况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**地区高压点火线行业市场需求情况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**地区高压点火线市场规模及增长情况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**地区高压点火线行业市场需求情况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2019-2024年中国高压点火线行业进口量及增速统计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2019-2024年中国高压点火线行业出口量及增速统计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高压点火线重点企业经营情况分析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2025年高压点火线市场前景分析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2025-2031年中国高压点火线市场需求预测</w:t>
      </w:r>
      <w:r>
        <w:rPr>
          <w:rFonts w:hint="eastAsia"/>
        </w:rPr>
        <w:br/>
      </w:r>
      <w:r>
        <w:rPr>
          <w:rFonts w:hint="eastAsia"/>
        </w:rPr>
        <w:t>　　图表 2025年高压点火线发展趋势预测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14a883b934f5f" w:history="1">
        <w:r>
          <w:rPr>
            <w:rStyle w:val="Hyperlink"/>
          </w:rPr>
          <w:t>中国高压点火线行业发展分析与市场前景（2025-2031年）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14a883b934f5f" w:history="1">
        <w:r>
          <w:rPr>
            <w:rStyle w:val="Hyperlink"/>
          </w:rPr>
          <w:t>https://www.20087.com/6/20/GaoYaDianHuoXianShiChangQianJingYuCe.html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点火器原理图、高压点火线圈坏了有什么现象、点火高压线坏了有什么现象、高压点火线圈多久换一次、高压包就是点火线圈吗、高压点火线因其承载电压高,故线芯截面积选得都很大、点火线的作用是什么?、高压点火线圈使用寿命、点火线圈和点火线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15f3a9aa943df" w:history="1">
      <w:r>
        <w:rPr>
          <w:rStyle w:val="Hyperlink"/>
        </w:rPr>
        <w:t>中国高压点火线行业发展分析与市场前景（2025-2031年）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GaoYaDianHuoXianShiChangQianJingYuCe.html" TargetMode="External" Id="Rec914a883b93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GaoYaDianHuoXianShiChangQianJingYuCe.html" TargetMode="External" Id="R88d15f3a9aa9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2025-03-29T23:43:23Z</dcterms:created>
  <dcterms:modified xsi:type="dcterms:W3CDTF">2025-03-30T00:43:23Z</dcterms:modified>
  <dc:subject>中国高压点火线行业发展分析与市场前景（2025-2031年）</dc:subject>
  <dc:title>中国高压点火线行业发展分析与市场前景（2025-2031年）</dc:title>
  <cp:keywords>中国高压点火线行业发展分析与市场前景（2025-2031年）</cp:keywords>
  <dc:description>中国高压点火线行业发展分析与市场前景（2025-2031年）</dc:description>
</cp:coreProperties>
</file>