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b279037e14788" w:history="1">
              <w:r>
                <w:rPr>
                  <w:rStyle w:val="Hyperlink"/>
                </w:rPr>
                <w:t>2025年版中国高效微细气浮机行业调查研究及发展趋势分析报告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b279037e14788" w:history="1">
              <w:r>
                <w:rPr>
                  <w:rStyle w:val="Hyperlink"/>
                </w:rPr>
                <w:t>2025年版中国高效微细气浮机行业调查研究及发展趋势分析报告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b279037e14788" w:history="1">
                <w:r>
                  <w:rPr>
                    <w:rStyle w:val="Hyperlink"/>
                  </w:rPr>
                  <w:t>https://www.20087.com/6/A0/GaoXiaoWeiXiQiFuJiDiaoChaBaoGao.html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微细气浮机是一种先进的水处理设备，近年来在污水处理领域得到了广泛应用。该设备通过微气泡技术，能够有效去除水中的悬浮物、油脂等杂质，具有处理效率高、运行稳定等优点。目前，高效微细气浮机已广泛应用于化工、食品、医药等多个行业，成为这些行业污水处理不可或缺的一部分。</w:t>
      </w:r>
      <w:r>
        <w:rPr>
          <w:rFonts w:hint="eastAsia"/>
        </w:rPr>
        <w:br/>
      </w:r>
      <w:r>
        <w:rPr>
          <w:rFonts w:hint="eastAsia"/>
        </w:rPr>
        <w:t>　　随着环保要求的不断提高，高效微细气浮机的市场需求将持续增长。未来，该设备将在技术创新方面取得更多突破，如进一步提高气泡产生效率、降低能耗等。此外，随着智能化技术的发展，高效微细气浮机将更加智能化，实现远程监控、自动调节等功能，提高运行管理的便捷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b279037e14788" w:history="1">
        <w:r>
          <w:rPr>
            <w:rStyle w:val="Hyperlink"/>
          </w:rPr>
          <w:t>2025年版中国高效微细气浮机行业调查研究及发展趋势分析报告</w:t>
        </w:r>
      </w:hyperlink>
      <w:r>
        <w:rPr>
          <w:rFonts w:hint="eastAsia"/>
        </w:rPr>
        <w:t>》基于国家统计局及相关协会的权威数据，系统研究了高效微细气浮机行业的市场需求、市场规模及产业链现状，分析了高效微细气浮机价格波动、细分市场动态及重点企业的经营表现，科学预测了高效微细气浮机市场前景与发展趋势，揭示了潜在需求与投资机会，同时指出了高效微细气浮机行业可能面临的风险。通过对高效微细气浮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高效微细气浮机行业概述</w:t>
      </w:r>
      <w:r>
        <w:rPr>
          <w:rFonts w:hint="eastAsia"/>
        </w:rPr>
        <w:br/>
      </w:r>
      <w:r>
        <w:rPr>
          <w:rFonts w:hint="eastAsia"/>
        </w:rPr>
        <w:t>　　第一节 高效微细气浮机行业界定</w:t>
      </w:r>
      <w:r>
        <w:rPr>
          <w:rFonts w:hint="eastAsia"/>
        </w:rPr>
        <w:br/>
      </w:r>
      <w:r>
        <w:rPr>
          <w:rFonts w:hint="eastAsia"/>
        </w:rPr>
        <w:t>　　第二节 高效微细气浮机行业发展历程</w:t>
      </w:r>
      <w:r>
        <w:rPr>
          <w:rFonts w:hint="eastAsia"/>
        </w:rPr>
        <w:br/>
      </w:r>
      <w:r>
        <w:rPr>
          <w:rFonts w:hint="eastAsia"/>
        </w:rPr>
        <w:t>　　第三节 高效微细气浮机产业链分析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二、高效微细气浮机产业链模型分析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2024-2025年中国高效微细气浮机行业发展环境分析</w:t>
      </w:r>
      <w:r>
        <w:rPr>
          <w:rFonts w:hint="eastAsia"/>
        </w:rPr>
        <w:br/>
      </w:r>
      <w:r>
        <w:rPr>
          <w:rFonts w:hint="eastAsia"/>
        </w:rPr>
        <w:t>　　第一节 高效微细气浮机行业经济环境分析</w:t>
      </w:r>
      <w:r>
        <w:rPr>
          <w:rFonts w:hint="eastAsia"/>
        </w:rPr>
        <w:br/>
      </w:r>
      <w:r>
        <w:rPr>
          <w:rFonts w:hint="eastAsia"/>
        </w:rPr>
        <w:t>　　第二节 高效微细气浮机行业政策环境分析</w:t>
      </w:r>
      <w:r>
        <w:rPr>
          <w:rFonts w:hint="eastAsia"/>
        </w:rPr>
        <w:br/>
      </w:r>
      <w:r>
        <w:rPr>
          <w:rFonts w:hint="eastAsia"/>
        </w:rPr>
        <w:t>　　　　一、高效微细气浮机行业政策影响分析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二、相关高效微细气浮机行业标准分析</w:t>
      </w:r>
      <w:r>
        <w:rPr>
          <w:rFonts w:hint="eastAsia"/>
        </w:rPr>
        <w:br/>
      </w:r>
      <w:r>
        <w:rPr>
          <w:rFonts w:hint="eastAsia"/>
        </w:rPr>
        <w:t>　　第三节 高效微细气浮机行业社会环境分析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2024-2025年高效微细气浮机行业技术发展现状及趋势分析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高效微细气浮机行业技术发展现状分析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国内外高效微细气浮机行业技术差异与原因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高效微细气浮机行业技术发展方向、趋势预测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提升高效微细气浮机行业技术能力策略建议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中国高效微细气浮机行业市场供需状况分析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中国高效微细气浮机市场规模情况</w:t>
      </w:r>
      <w:r>
        <w:rPr>
          <w:rFonts w:hint="eastAsia"/>
        </w:rPr>
        <w:br/>
      </w:r>
      <w:r>
        <w:rPr>
          <w:rFonts w:hint="eastAsia"/>
        </w:rPr>
        <w:t>　　第二节 中国高效微细气浮机行业盈利情况分析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中国高效微细气浮机市场需求状况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一、2019-2024年高效微细气浮机市场需求情况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二、2024-2025年高效微细气浮机市场需求特点分析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三、2025-2031年高效微细气浮机市场需求预测</w:t>
      </w:r>
      <w:r>
        <w:rPr>
          <w:rFonts w:hint="eastAsia"/>
        </w:rPr>
        <w:br/>
      </w:r>
      <w:r>
        <w:rPr>
          <w:rFonts w:hint="eastAsia"/>
        </w:rPr>
        <w:t>　　第四节 中国高效微细气浮机行业产量情况分析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一、2019-2024年高效微细气浮机行业产量统计分析</w:t>
      </w:r>
      <w:r>
        <w:rPr>
          <w:rFonts w:hint="eastAsia"/>
        </w:rPr>
        <w:br/>
      </w:r>
      <w:r>
        <w:rPr>
          <w:rFonts w:hint="eastAsia"/>
        </w:rPr>
        <w:t>　　　　二、高效微细气浮机行业区域产量分析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三、2025-2031年高效微细气浮机行业产量预测分析</w:t>
      </w:r>
      <w:r>
        <w:rPr>
          <w:rFonts w:hint="eastAsia"/>
        </w:rPr>
        <w:br/>
      </w:r>
      <w:r>
        <w:rPr>
          <w:rFonts w:hint="eastAsia"/>
        </w:rPr>
        <w:t>　　第五节 高效微细气浮机行业市场供需平衡状况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高效微细气浮机细分市场深度分析</w:t>
      </w:r>
      <w:r>
        <w:rPr>
          <w:rFonts w:hint="eastAsia"/>
        </w:rPr>
        <w:br/>
      </w:r>
      <w:r>
        <w:rPr>
          <w:rFonts w:hint="eastAsia"/>
        </w:rPr>
        <w:t>　　第一节 高效微细气浮机细分市场（一）发展研究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高效微细气浮机细分市场（二）发展研究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2019-2024年中国高效微细气浮机行业总体发展状况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中国高效微细气浮机行业规模情况分析</w:t>
      </w:r>
      <w:r>
        <w:rPr>
          <w:rFonts w:hint="eastAsia"/>
        </w:rPr>
        <w:br/>
      </w:r>
      <w:r>
        <w:rPr>
          <w:rFonts w:hint="eastAsia"/>
        </w:rPr>
        <w:t>　　　　一、高效微细气浮机行业单位规模情况分析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二、高效微细气浮机行业人员规模状况分析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三、高效微细气浮机行业资产规模状况分析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四、高效微细气浮机行业市场规模状况分析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五、高效微细气浮机行业敏感性分析</w:t>
      </w:r>
      <w:r>
        <w:rPr>
          <w:rFonts w:hint="eastAsia"/>
        </w:rPr>
        <w:br/>
      </w:r>
      <w:r>
        <w:rPr>
          <w:rFonts w:hint="eastAsia"/>
        </w:rPr>
        <w:t>　　第二节 中国高效微细气浮机行业财务能力分析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一、高效微细气浮机行业盈利能力分析</w:t>
      </w:r>
      <w:r>
        <w:rPr>
          <w:rFonts w:hint="eastAsia"/>
        </w:rPr>
        <w:br/>
      </w:r>
      <w:r>
        <w:rPr>
          <w:rFonts w:hint="eastAsia"/>
        </w:rPr>
        <w:t>　　　　二、高效微细气浮机行业偿债能力分析</w:t>
      </w:r>
      <w:r>
        <w:rPr>
          <w:rFonts w:hint="eastAsia"/>
        </w:rPr>
        <w:br/>
      </w:r>
      <w:r>
        <w:rPr>
          <w:rFonts w:hint="eastAsia"/>
        </w:rPr>
        <w:t>　　　　三、高效微细气浮机行业营运能力分析</w:t>
      </w:r>
      <w:r>
        <w:rPr>
          <w:rFonts w:hint="eastAsia"/>
        </w:rPr>
        <w:br/>
      </w:r>
      <w:r>
        <w:rPr>
          <w:rFonts w:hint="eastAsia"/>
        </w:rPr>
        <w:t>　　　　四、高效微细气浮机行业发展能力分析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2019-2024年中国高效微细气浮机行业区域市场分析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中国高效微细气浮机行业区域市场结构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重点地区高效微细气浮机行业调研分析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一、重点地区（一）高效微细气浮机市场分析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二、重点地区（二）高效微细气浮机市场分析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三、重点地区（三）高效微细气浮机市场分析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四、重点地区（四）高效微细气浮机市场分析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五、重点地区（五）高效微细气浮机市场分析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2024-2025年高效微细气浮机行业市场竞争策略分析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高效微细气浮机行业竞争结构分析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高效微细气浮机市场竞争策略分析</w:t>
      </w:r>
      <w:r>
        <w:rPr>
          <w:rFonts w:hint="eastAsia"/>
        </w:rPr>
        <w:br/>
      </w:r>
      <w:r>
        <w:rPr>
          <w:rFonts w:hint="eastAsia"/>
        </w:rPr>
        <w:t>　　　　一、高效微细气浮机市场增长潜力分析</w:t>
      </w:r>
      <w:r>
        <w:rPr>
          <w:rFonts w:hint="eastAsia"/>
        </w:rPr>
        <w:br/>
      </w:r>
      <w:r>
        <w:rPr>
          <w:rFonts w:hint="eastAsia"/>
        </w:rPr>
        <w:t>　　　　二、高效微细气浮机产品竞争策略分析</w:t>
      </w:r>
      <w:r>
        <w:rPr>
          <w:rFonts w:hint="eastAsia"/>
        </w:rPr>
        <w:br/>
      </w:r>
      <w:r>
        <w:rPr>
          <w:rFonts w:hint="eastAsia"/>
        </w:rPr>
        <w:t>　　　　三、高效微细气浮机典型企业产品竞争策略分析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2025-2031年高效微细气浮机行业竞争格局与展望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一、高效微细气浮机行业竞争策略分析</w:t>
      </w:r>
      <w:r>
        <w:rPr>
          <w:rFonts w:hint="eastAsia"/>
        </w:rPr>
        <w:br/>
      </w:r>
      <w:r>
        <w:rPr>
          <w:rFonts w:hint="eastAsia"/>
        </w:rPr>
        <w:t>　　　　二、高效微细气浮机行业竞争格局展望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三、我国高效微细气浮机市场竞争趋势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高效微细气浮机行业重点企业竞争力分析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二、企业高效微细气浮机业务分析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二、企业高效微细气浮机业务分析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二、企业高效微细气浮机业务分析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二、企业高效微细气浮机业务分析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二、企业高效微细气浮机业务分析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二、企业高效微细气浮机业务分析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2024-2025年高效微细气浮机行业企业经营策略研究分析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高效微细气浮机企业多样化经营策略分析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一、高效微细气浮机企业多样化经营情况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二、现行高效微细气浮机行业多样化经营的方向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大型高效微细气浮机企业集团未来发展策略分析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对中小高效微细气浮机企业生产经营的建议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2024-2025年高效微细气浮机行业投资风险与控制策略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2024-2025年高效微细气浮机行业SWOT模型分析</w:t>
      </w:r>
      <w:r>
        <w:rPr>
          <w:rFonts w:hint="eastAsia"/>
        </w:rPr>
        <w:br/>
      </w:r>
      <w:r>
        <w:rPr>
          <w:rFonts w:hint="eastAsia"/>
        </w:rPr>
        <w:t>　　　　一、高效微细气浮机行业优势分析</w:t>
      </w:r>
      <w:r>
        <w:rPr>
          <w:rFonts w:hint="eastAsia"/>
        </w:rPr>
        <w:br/>
      </w:r>
      <w:r>
        <w:rPr>
          <w:rFonts w:hint="eastAsia"/>
        </w:rPr>
        <w:t>　　　　二、高效微细气浮机行业劣势分析</w:t>
      </w:r>
      <w:r>
        <w:rPr>
          <w:rFonts w:hint="eastAsia"/>
        </w:rPr>
        <w:br/>
      </w:r>
      <w:r>
        <w:rPr>
          <w:rFonts w:hint="eastAsia"/>
        </w:rPr>
        <w:t>　　　　三、高效微细气浮机行业机会分析</w:t>
      </w:r>
      <w:r>
        <w:rPr>
          <w:rFonts w:hint="eastAsia"/>
        </w:rPr>
        <w:br/>
      </w:r>
      <w:r>
        <w:rPr>
          <w:rFonts w:hint="eastAsia"/>
        </w:rPr>
        <w:t>　　　　四、高效微细气浮机行业风险分析</w:t>
      </w:r>
      <w:r>
        <w:rPr>
          <w:rFonts w:hint="eastAsia"/>
        </w:rPr>
        <w:br/>
      </w:r>
      <w:r>
        <w:rPr>
          <w:rFonts w:hint="eastAsia"/>
        </w:rPr>
        <w:t>　　第二节 2024-2025年高效微细气浮机行业风险分析</w:t>
      </w:r>
      <w:r>
        <w:rPr>
          <w:rFonts w:hint="eastAsia"/>
        </w:rPr>
        <w:br/>
      </w:r>
      <w:r>
        <w:rPr>
          <w:rFonts w:hint="eastAsia"/>
        </w:rPr>
        <w:t>　　　　一、高效微细气浮机市场竞争风险</w:t>
      </w:r>
      <w:r>
        <w:rPr>
          <w:rFonts w:hint="eastAsia"/>
        </w:rPr>
        <w:br/>
      </w:r>
      <w:r>
        <w:rPr>
          <w:rFonts w:hint="eastAsia"/>
        </w:rPr>
        <w:t>　　　　二、高效微细气浮机原材料压力风险分析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三、高效微细气浮机技术风险分析</w:t>
      </w:r>
      <w:r>
        <w:rPr>
          <w:rFonts w:hint="eastAsia"/>
        </w:rPr>
        <w:br/>
      </w:r>
      <w:r>
        <w:rPr>
          <w:rFonts w:hint="eastAsia"/>
        </w:rPr>
        <w:t>　　　　四、高效微细气浮机政策和体制风险</w:t>
      </w:r>
      <w:r>
        <w:rPr>
          <w:rFonts w:hint="eastAsia"/>
        </w:rPr>
        <w:br/>
      </w:r>
      <w:r>
        <w:rPr>
          <w:rFonts w:hint="eastAsia"/>
        </w:rPr>
        <w:t>　　　　五、高效微细气浮机行业进入退出风险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2025-2031年高效微细气浮机行业投资风险及控制策略分析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一、高效微细气浮机市场风险及控制策略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二、高效微细气浮机行业政策风险及控制策略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三、高效微细气浮机行业经营风险及控制策略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四、高效微细气浮机同业竞争风险及控制策略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五、高效微细气浮机行业其他风险及控制策略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高效微细气浮机行业投资情况与发展前景分析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2025年高效微细气浮机行业投资情况分析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一、2025年高效微细气浮机总体投资结构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二、2019-2024年高效微细气浮机投资规模情况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三、2019-2024年高效微细气浮机投资增速情况</w:t>
      </w:r>
      <w:r>
        <w:rPr>
          <w:rFonts w:hint="eastAsia"/>
        </w:rPr>
        <w:br/>
      </w:r>
      <w:r>
        <w:rPr>
          <w:rFonts w:hint="eastAsia"/>
        </w:rPr>
        <w:t>　　　　四、2025年高效微细气浮机分地区投资分析</w:t>
      </w:r>
      <w:r>
        <w:rPr>
          <w:rFonts w:hint="eastAsia"/>
        </w:rPr>
        <w:br/>
      </w:r>
      <w:r>
        <w:rPr>
          <w:rFonts w:hint="eastAsia"/>
        </w:rPr>
        <w:t>　　第二节 高效微细气浮机行业投资机会分析</w:t>
      </w:r>
      <w:r>
        <w:rPr>
          <w:rFonts w:hint="eastAsia"/>
        </w:rPr>
        <w:br/>
      </w:r>
      <w:r>
        <w:rPr>
          <w:rFonts w:hint="eastAsia"/>
        </w:rPr>
        <w:t>　　　　一、高效微细气浮机投资项目分析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二、可以投资的高效微细气浮机模式</w:t>
      </w:r>
      <w:r>
        <w:rPr>
          <w:rFonts w:hint="eastAsia"/>
        </w:rPr>
        <w:br/>
      </w:r>
      <w:r>
        <w:rPr>
          <w:rFonts w:hint="eastAsia"/>
        </w:rPr>
        <w:t>　　　　三、2025年高效微细气浮机投资机会分析</w:t>
      </w:r>
      <w:r>
        <w:rPr>
          <w:rFonts w:hint="eastAsia"/>
        </w:rPr>
        <w:br/>
      </w:r>
      <w:r>
        <w:rPr>
          <w:rFonts w:hint="eastAsia"/>
        </w:rPr>
        <w:t>　　　　四、2025年高效微细气浮机投资新方向</w:t>
      </w:r>
      <w:r>
        <w:rPr>
          <w:rFonts w:hint="eastAsia"/>
        </w:rPr>
        <w:br/>
      </w:r>
      <w:r>
        <w:rPr>
          <w:rFonts w:hint="eastAsia"/>
        </w:rPr>
        <w:t>　　第三节 [中~智~林]高效微细气浮机行业发展前景分析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一、2025年高效微细气浮机市场发展前景</w:t>
      </w:r>
      <w:r>
        <w:rPr>
          <w:rFonts w:hint="eastAsia"/>
        </w:rPr>
        <w:br/>
      </w:r>
      <w:r>
        <w:rPr>
          <w:rFonts w:hint="eastAsia"/>
        </w:rPr>
        <w:t>　　　　二、2025年高效微细气浮机市场面临的发展商机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高效微细气浮机行业专家观点与结论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高效微细气浮机行业历程</w:t>
      </w:r>
      <w:r>
        <w:rPr>
          <w:rFonts w:hint="eastAsia"/>
        </w:rPr>
        <w:br/>
      </w:r>
      <w:r>
        <w:rPr>
          <w:rFonts w:hint="eastAsia"/>
        </w:rPr>
        <w:t>　　图表 高效微细气浮机行业生命周期</w:t>
      </w:r>
      <w:r>
        <w:rPr>
          <w:rFonts w:hint="eastAsia"/>
        </w:rPr>
        <w:br/>
      </w:r>
      <w:r>
        <w:rPr>
          <w:rFonts w:hint="eastAsia"/>
        </w:rPr>
        <w:t>　　图表 高效微细气浮机行业产业链分析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2019-2024年中国高效微细气浮机行业市场规模及增长情况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2019-2024年高效微细气浮机行业市场容量分析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2019-2024年中国高效微细气浮机行业产能统计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2019-2024年中国高效微细气浮机行业产量及增长趋势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2019-2024年中国高效微细气浮机市场需求量及增速统计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2024年中国高效微细气浮机行业需求领域分布格局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2019-2024年中国高效微细气浮机行业销售收入分析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2019-2024年中国高效微细气浮机行业盈利情况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2019-2024年中国高效微细气浮机行业利润总额统计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2019-2024年中国高效微细气浮机进口数量分析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2019-2024年中国高效微细气浮机进口金额分析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2019-2024年中国高效微细气浮机出口数量分析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2019-2024年中国高效微细气浮机出口金额分析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2024年中国高效微细气浮机进口国家及地区分析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2024年中国高效微细气浮机出口国家及地区分析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2019-2024年中国高效微细气浮机行业企业数量情况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2019-2024年中国高效微细气浮机行业企业平均规模情况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**地区高效微细气浮机市场规模及增长情况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**地区高效微细气浮机行业市场需求情况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**地区高效微细气浮机市场规模及增长情况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**地区高效微细气浮机行业市场需求情况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**地区高效微细气浮机市场规模及增长情况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**地区高效微细气浮机行业市场需求情况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**地区高效微细气浮机市场规模及增长情况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**地区高效微细气浮机行业市场需求情况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高效微细气浮机重点企业（一）基本信息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高效微细气浮机重点企业（一）经营情况分析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高效微细气浮机重点企业（一）主要经济指标情况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高效微细气浮机重点企业（一）盈利能力情况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高效微细气浮机重点企业（一）偿债能力情况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高效微细气浮机重点企业（一）运营能力情况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高效微细气浮机重点企业（一）成长能力情况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高效微细气浮机重点企业（二）基本信息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高效微细气浮机重点企业（二）经营情况分析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高效微细气浮机重点企业（二）主要经济指标情况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高效微细气浮机重点企业（二）盈利能力情况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高效微细气浮机重点企业（二）偿债能力情况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高效微细气浮机重点企业（二）运营能力情况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高效微细气浮机重点企业（二）成长能力情况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高效微细气浮机企业信息</w:t>
      </w:r>
      <w:r>
        <w:rPr>
          <w:rFonts w:hint="eastAsia"/>
        </w:rPr>
        <w:br/>
      </w:r>
      <w:r>
        <w:rPr>
          <w:rFonts w:hint="eastAsia"/>
        </w:rPr>
        <w:t>　　图表 高效微细气浮机企业经营情况分析</w:t>
      </w:r>
      <w:r>
        <w:rPr>
          <w:rFonts w:hint="eastAsia"/>
        </w:rPr>
        <w:br/>
      </w:r>
      <w:r>
        <w:rPr>
          <w:rFonts w:hint="eastAsia"/>
        </w:rPr>
        <w:t>　　图表 高效微细气浮机重点企业（三）主要经济指标情况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高效微细气浮机重点企业（三）盈利能力情况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高效微细气浮机重点企业（三）偿债能力情况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高效微细气浮机重点企业（三）运营能力情况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高效微细气浮机重点企业（三）成长能力情况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2025-2031年中国高效微细气浮机行业产能预测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2025-2031年中国高效微细气浮机行业产量预测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2025-2031年中国高效微细气浮机市场需求量预测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2025-2031年中国高效微细气浮机行业供需平衡预测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2025-2031年中国高效微细气浮机行业市场容量预测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2025-2031年中国高效微细气浮机行业市场规模预测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2025-2031年中国高效微细气浮机市场前景分析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2025-2031年中国高效微细气浮机发展趋势预测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b279037e14788" w:history="1">
        <w:r>
          <w:rPr>
            <w:rStyle w:val="Hyperlink"/>
          </w:rPr>
          <w:t>2025年版中国高效微细气浮机行业调查研究及发展趋势分析报告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b279037e14788" w:history="1">
        <w:r>
          <w:rPr>
            <w:rStyle w:val="Hyperlink"/>
          </w:rPr>
          <w:t>https://www.20087.com/6/A0/GaoXiaoWeiXiQiFuJiDiaoChaBaoGao.html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热点：高效气浮装置、气浮机原理视频、气浮机、气浮机的功能和原理、浅层气浮机动画演示、气浮机动画演示、气浮机工作原理动画、气浮机用途、气浮机去除效率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bd2cfce88428f" w:history="1">
      <w:r>
        <w:rPr>
          <w:rStyle w:val="Hyperlink"/>
        </w:rPr>
        <w:t>2025年版中国高效微细气浮机行业调查研究及发展趋势分析报告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GaoXiaoWeiXiQiFuJiDiaoChaBaoGao.html" TargetMode="External" Id="R076b279037e1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GaoXiaoWeiXiQiFuJiDiaoChaBaoGao.html" TargetMode="External" Id="R4f3bd2cfce88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2024-10-20T07:40:00Z</dcterms:created>
  <dcterms:modified xsi:type="dcterms:W3CDTF">2024-10-20T08:40:00Z</dcterms:modified>
  <dc:subject>2025年版中国高效微细气浮机行业调查研究及发展趋势分析报告</dc:subject>
  <dc:title>2025年版中国高效微细气浮机行业调查研究及发展趋势分析报告</dc:title>
  <cp:keywords>2025年版中国高效微细气浮机行业调查研究及发展趋势分析报告</cp:keywords>
  <dc:description>2025年版中国高效微细气浮机行业调查研究及发展趋势分析报告</dc:description>
</cp:coreProperties>
</file>