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9742d24c64e67" w:history="1">
              <w:r>
                <w:rPr>
                  <w:rStyle w:val="Hyperlink"/>
                </w:rPr>
                <w:t>2026-2032年全球与中国高精度数字经纬仪行业市场调研及前景趋势分析报告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9742d24c64e67" w:history="1">
              <w:r>
                <w:rPr>
                  <w:rStyle w:val="Hyperlink"/>
                </w:rPr>
                <w:t>2026-2032年全球与中国高精度数字经纬仪行业市场调研及前景趋势分析报告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9742d24c64e67" w:history="1">
                <w:r>
                  <w:rPr>
                    <w:rStyle w:val="Hyperlink"/>
                  </w:rPr>
                  <w:t>https://www.20087.com/6/70/GaoJingDuShuZiJingWeiYiDeQianJingQuShi.html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数字经纬仪是一种集光学、机械、电子与计算机技术于一体的精密测量仪器，用于精确测定水平角与垂直角，广泛应用于工程测量、地形测绘、建筑施工及变形监测等领域。目前，数字经纬仪已全面替代传统光学仪器，具备自动读数、数据存储与实时传输功能，显著提升了测量效率与精度。随着全站仪与GNSS技术的融合，现代经纬仪在复杂环境下的适应能力不断增强，部分型号集成倾斜补偿、图像识别与远程操控功能，可在恶劣工况下保持稳定性能。行业对仪器的环境适应性、电池续航及人机交互体验提出更高要求，推动企业在结构设计、软件算法及用户界面方面持续优化。同时，测量数据的标准化与互操作性成为关键，支持多种数据格式与云平台对接已成为主流配置。</w:t>
      </w:r>
      <w:r>
        <w:rPr>
          <w:rFonts w:hint="eastAsia"/>
        </w:rPr>
        <w:br/>
      </w:r>
      <w:r>
        <w:rPr>
          <w:rFonts w:hint="eastAsia"/>
        </w:rPr>
        <w:t>　　未来，高精度数字经纬仪将向智能化、集成化与网络化方向演进。市场调研网认为，人工智能算法的嵌入，将使仪器具备自动目标识别、误差自校正与异常数据预警能力，降低对操作人员经验的依赖。多传感器融合技术，如结合惯性导航、激光测距与视觉定位，将拓展其在无GNSS信号环境下的应用边界。云端协同与数字孪生平台的结合，使测量数据可实时接入BIM或GIS系统，实现工程全生命周期的数字化管理。此外，轻量化设计与低功耗技术的应用，将提升便携性与连续作业能力，适应野外与高空等复杂场景。随着测量标准更新与行业应用深化，高精度数字经纬仪将从单一测量工具升级为智能感知节点，在智慧城市、基础设施健康监测及灾害预警等领域发挥更广泛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f9742d24c64e67" w:history="1">
        <w:r>
          <w:rPr>
            <w:rStyle w:val="Hyperlink"/>
          </w:rPr>
          <w:t>2026-2032年全球与中国高精度数字经纬仪行业市场调研及前景趋势分析报告</w:t>
        </w:r>
      </w:hyperlink>
      <w:r>
        <w:rPr>
          <w:rFonts w:hint="eastAsia"/>
        </w:rPr>
        <w:t>》，2025年高精度数字经纬仪行业市场规模达 亿元，预计2032年市场规模将达 亿元，期间年均复合增长率（CAGR）达 %。报告基于统计局、相关行业协会及科研机构的详实数据，系统呈现高精度数字经纬仪行业市场规模、技术发展现状及未来趋势，客观分析高精度数字经纬仪行业竞争格局与主要企业经营状况。报告从高精度数字经纬仪供需关系、政策环境等维度，评估了高精度数字经纬仪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按产品类型细分，全球高精度数字经纬仪市场规模2021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1秒级</w:t>
      </w:r>
      <w:r>
        <w:rPr>
          <w:rFonts w:hint="eastAsia"/>
        </w:rPr>
        <w:br/>
      </w:r>
      <w:r>
        <w:rPr>
          <w:rFonts w:hint="eastAsia"/>
        </w:rPr>
        <w:t>　　　　1.3.3 2秒级</w:t>
      </w:r>
      <w:r>
        <w:rPr>
          <w:rFonts w:hint="eastAsia"/>
        </w:rPr>
        <w:br/>
      </w:r>
      <w:r>
        <w:rPr>
          <w:rFonts w:hint="eastAsia"/>
        </w:rPr>
        <w:t>　　1.4 产品分类，按测角编码技术</w:t>
      </w:r>
      <w:r>
        <w:rPr>
          <w:rFonts w:hint="eastAsia"/>
        </w:rPr>
        <w:br/>
      </w:r>
      <w:r>
        <w:rPr>
          <w:rFonts w:hint="eastAsia"/>
        </w:rPr>
        <w:t>　　　　1.4.1 按测角编码技术细分，全球高精度数字经纬仪市场规模2021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绝对式编码</w:t>
      </w:r>
      <w:r>
        <w:rPr>
          <w:rFonts w:hint="eastAsia"/>
        </w:rPr>
        <w:br/>
      </w:r>
      <w:r>
        <w:rPr>
          <w:rFonts w:hint="eastAsia"/>
        </w:rPr>
        <w:t>　　　　1.4.3 增量式编码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产品分类，按瞄准及对中配置</w:t>
      </w:r>
      <w:r>
        <w:rPr>
          <w:rFonts w:hint="eastAsia"/>
        </w:rPr>
        <w:br/>
      </w:r>
      <w:r>
        <w:rPr>
          <w:rFonts w:hint="eastAsia"/>
        </w:rPr>
        <w:t>　　　　1.5.1 按瞄准及对中配置细分，全球高精度数字经纬仪市场规模2021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光学对中型</w:t>
      </w:r>
      <w:r>
        <w:rPr>
          <w:rFonts w:hint="eastAsia"/>
        </w:rPr>
        <w:br/>
      </w:r>
      <w:r>
        <w:rPr>
          <w:rFonts w:hint="eastAsia"/>
        </w:rPr>
        <w:t>　　　　1.5.3 激光对中型</w:t>
      </w:r>
      <w:r>
        <w:rPr>
          <w:rFonts w:hint="eastAsia"/>
        </w:rPr>
        <w:br/>
      </w:r>
      <w:r>
        <w:rPr>
          <w:rFonts w:hint="eastAsia"/>
        </w:rPr>
        <w:t>　　　　1.5.4 同轴激光指向型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按应用细分，全球高精度数字经纬仪市场规模2021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建筑业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高精度数字经纬仪行业发展总体概况</w:t>
      </w:r>
      <w:r>
        <w:rPr>
          <w:rFonts w:hint="eastAsia"/>
        </w:rPr>
        <w:br/>
      </w:r>
      <w:r>
        <w:rPr>
          <w:rFonts w:hint="eastAsia"/>
        </w:rPr>
        <w:t>　　　　1.7.2 高精度数字经纬仪行业发展主要特点</w:t>
      </w:r>
      <w:r>
        <w:rPr>
          <w:rFonts w:hint="eastAsia"/>
        </w:rPr>
        <w:br/>
      </w:r>
      <w:r>
        <w:rPr>
          <w:rFonts w:hint="eastAsia"/>
        </w:rPr>
        <w:t>　　　　1.7.3 高精度数字经纬仪行业发展影响因素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高精度数字经纬仪有利因素</w:t>
      </w:r>
      <w:r>
        <w:rPr>
          <w:rFonts w:hint="eastAsia"/>
        </w:rPr>
        <w:br/>
      </w:r>
      <w:r>
        <w:rPr>
          <w:rFonts w:hint="eastAsia"/>
        </w:rPr>
        <w:t>　　　　1.7.3 .2 高精度数字经纬仪不利因素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全球市场，近三年高精度数字经纬仪主要企业占有率及排名（按销量）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高精度数字经纬仪主要企业在国际市场占有率（按销量，2023-2026）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2025年高精度数字经纬仪主要企业在国际市场排名（按销量）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全球市场主要企业高精度数字经纬仪销量（2023-2026）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全球市场，近三年高精度数字经纬仪主要企业占有率及排名（按收入）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高精度数字经纬仪主要企业在国际市场占有率（按收入，2023-2026）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2025年高精度数字经纬仪主要企业在国际市场排名（按收入）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全球市场主要企业高精度数字经纬仪销售收入（2023-2026）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全球市场主要企业高精度数字经纬仪销售价格（2023-2026）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中国市场，近三年高精度数字经纬仪主要企业占有率及排名（按销量）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高精度数字经纬仪主要企业在中国市场占有率（按销量，2023-2026）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2025年高精度数字经纬仪主要企业在中国市场排名（按销量）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中国市场主要企业高精度数字经纬仪销量（2023-2026）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中国市场，近三年高精度数字经纬仪主要企业占有率及排名（按收入）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高精度数字经纬仪主要企业在中国市场占有率（按收入，2023-2026）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2025年高精度数字经纬仪主要企业在中国市场排名（按收入）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中国市场主要企业高精度数字经纬仪销售收入（2023-2026）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全球主要厂商高精度数字经纬仪总部及产地分布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全球主要厂商成立时间及高精度数字经纬仪商业化日期</w:t>
      </w:r>
      <w:r>
        <w:rPr>
          <w:rFonts w:hint="eastAsia"/>
        </w:rPr>
        <w:br/>
      </w:r>
      <w:r>
        <w:rPr>
          <w:rFonts w:hint="eastAsia"/>
        </w:rPr>
        <w:t>　　2.8 全球主要厂商高精度数字经纬仪产品类型及应用</w:t>
      </w:r>
      <w:r>
        <w:rPr>
          <w:rFonts w:hint="eastAsia"/>
        </w:rPr>
        <w:br/>
      </w:r>
      <w:r>
        <w:rPr>
          <w:rFonts w:hint="eastAsia"/>
        </w:rPr>
        <w:t>　　2.9 高精度数字经纬仪行业集中度、竞争程度分析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高精度数字经纬仪行业集中度分析：2025年全球Top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全球高精度数字经纬仪第一梯队、第二梯队和第三梯队生产商（品牌）及市场份额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全球高精度数字经纬仪总体规模分析</w:t>
      </w:r>
      <w:r>
        <w:rPr>
          <w:rFonts w:hint="eastAsia"/>
        </w:rPr>
        <w:br/>
      </w:r>
      <w:r>
        <w:rPr>
          <w:rFonts w:hint="eastAsia"/>
        </w:rPr>
        <w:t>　　3.1 全球高精度数字经纬仪供需现状及预测（2021-2032）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全球高精度数字经纬仪产能、产量、产能利用率及发展趋势（2021-2032）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全球高精度数字经纬仪产量、需求量及发展趋势（2021-2032）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全球主要地区高精度数字经纬仪产量及发展趋势（2021-2032）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全球主要地区高精度数字经纬仪产量（2021-2026）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全球主要地区高精度数字经纬仪产量（2027-2032）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全球主要地区高精度数字经纬仪产量市场份额（2021-2032）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中国高精度数字经纬仪供需现状及预测（2021-2032）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中国高精度数字经纬仪产能、产量、产能利用率及发展趋势（2021-2032）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中国高精度数字经纬仪产量、市场需求量及发展趋势（2021-2032）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中国市场高精度数字经纬仪进出口（2021-2032）</w:t>
      </w:r>
      <w:r>
        <w:rPr>
          <w:rFonts w:hint="eastAsia"/>
        </w:rPr>
        <w:br/>
      </w:r>
      <w:r>
        <w:rPr>
          <w:rFonts w:hint="eastAsia"/>
        </w:rPr>
        <w:t>　　3.4 全球高精度数字经纬仪销量及销售额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全球市场高精度数字经纬仪销售额（2021-2032）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全球市场高精度数字经纬仪销量（2021-2032）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全球市场高精度数字经纬仪价格趋势（2021-2032）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全球高精度数字经纬仪主要地区分析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全球主要地区高精度数字经纬仪市场规模分析：2021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全球主要地区高精度数字经纬仪销售收入及市场份额（2021-2026）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全球主要地区高精度数字经纬仪销售收入预测（2027-2032）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全球主要地区高精度数字经纬仪销量分析：2021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全球主要地区高精度数字经纬仪销量及市场份额（2021-2026）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全球主要地区高精度数字经纬仪销量及市场份额预测（2027-2032）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北美市场高精度数字经纬仪销量、收入及增长率（2021-2032）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欧洲市场高精度数字经纬仪销量、收入及增长率（2021-2032）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中国市场高精度数字经纬仪销量、收入及增长率（2021-2032）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日本市场高精度数字经纬仪销量、收入及增长率（2021-2032）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东南亚市场高精度数字经纬仪销量、收入及增长率（2021-2032）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印度市场高精度数字经纬仪销量、收入及增长率（2021-2032）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南美市场高精度数字经纬仪销量、收入及增长率（2021-2032）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中东市场高精度数字经纬仪销量、收入及增长率（2021-2032）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重点企业（1）基本信息、高精度数字经纬仪生产基地、销售区域、竞争对手及市场地位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高精度数字经纬仪产品规格、参数及市场应用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高精度数字经纬仪销量、收入、价格及毛利率（2021-2026）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重点企业（2）基本信息、高精度数字经纬仪生产基地、销售区域、竞争对手及市场地位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高精度数字经纬仪产品规格、参数及市场应用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高精度数字经纬仪销量、收入、价格及毛利率（2021-2026）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重点企业（3）基本信息、高精度数字经纬仪生产基地、销售区域、竞争对手及市场地位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高精度数字经纬仪产品规格、参数及市场应用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高精度数字经纬仪销量、收入、价格及毛利率（2021-2026）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重点企业（4）基本信息、高精度数字经纬仪生产基地、销售区域、竞争对手及市场地位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高精度数字经纬仪产品规格、参数及市场应用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高精度数字经纬仪销量、收入、价格及毛利率（2021-2026）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重点企业（5）基本信息、高精度数字经纬仪生产基地、销售区域、竞争对手及市场地位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高精度数字经纬仪产品规格、参数及市场应用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高精度数字经纬仪销量、收入、价格及毛利率（2021-2026）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重点企业（6）基本信息、高精度数字经纬仪生产基地、销售区域、竞争对手及市场地位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高精度数字经纬仪产品规格、参数及市场应用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高精度数字经纬仪销量、收入、价格及毛利率（2021-2026）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重点企业（7）基本信息、高精度数字经纬仪生产基地、销售区域、竞争对手及市场地位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高精度数字经纬仪产品规格、参数及市场应用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高精度数字经纬仪销量、收入、价格及毛利率（2021-2026）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重点企业（8）基本信息、高精度数字经纬仪生产基地、销售区域、竞争对手及市场地位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高精度数字经纬仪产品规格、参数及市场应用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高精度数字经纬仪销量、收入、价格及毛利率（2021-2026）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重点企业（9）基本信息、高精度数字经纬仪生产基地、销售区域、竞争对手及市场地位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高精度数字经纬仪产品规格、参数及市场应用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高精度数字经纬仪销量、收入、价格及毛利率（2021-2026）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重点企业（10）基本信息、高精度数字经纬仪生产基地、销售区域、竞争对手及市场地位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高精度数字经纬仪产品规格、参数及市场应用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高精度数字经纬仪销量、收入、价格及毛利率（2021-2026）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重点企业（11）基本信息、高精度数字经纬仪生产基地、销售区域、竞争对手及市场地位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高精度数字经纬仪产品规格、参数及市场应用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高精度数字经纬仪销量、收入、价格及毛利率（2021-2026）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不同产品类型高精度数字经纬仪分析</w:t>
      </w:r>
      <w:r>
        <w:rPr>
          <w:rFonts w:hint="eastAsia"/>
        </w:rPr>
        <w:br/>
      </w:r>
      <w:r>
        <w:rPr>
          <w:rFonts w:hint="eastAsia"/>
        </w:rPr>
        <w:t>　　6.1 全球不同产品类型高精度数字经纬仪销量（2021-2032）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全球不同产品类型高精度数字经纬仪销量及市场份额（2021-2026）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全球不同产品类型高精度数字经纬仪销量预测（2027-2032）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全球不同产品类型高精度数字经纬仪收入（2021-2032）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全球不同产品类型高精度数字经纬仪收入及市场份额（2021-2026）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全球不同产品类型高精度数字经纬仪收入预测（2027-2032）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全球不同产品类型高精度数字经纬仪价格走势（2021-2032）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中国不同产品类型高精度数字经纬仪销量（2021-2032）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中国不同产品类型高精度数字经纬仪销量及市场份额（2021-2026）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中国不同产品类型高精度数字经纬仪销量预测（2027-2032）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中国不同产品类型高精度数字经纬仪收入（2021-2032）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中国不同产品类型高精度数字经纬仪收入及市场份额（2021-2026）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中国不同产品类型高精度数字经纬仪收入预测（2027-2032）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不同应用高精度数字经纬仪分析</w:t>
      </w:r>
      <w:r>
        <w:rPr>
          <w:rFonts w:hint="eastAsia"/>
        </w:rPr>
        <w:br/>
      </w:r>
      <w:r>
        <w:rPr>
          <w:rFonts w:hint="eastAsia"/>
        </w:rPr>
        <w:t>　　7.1 全球不同应用高精度数字经纬仪销量（2021-2032）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全球不同应用高精度数字经纬仪销量及市场份额（2021-2026）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全球不同应用高精度数字经纬仪销量预测（2027-2032）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全球不同应用高精度数字经纬仪收入（2021-2032）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全球不同应用高精度数字经纬仪收入及市场份额（2021-2026）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全球不同应用高精度数字经纬仪收入预测（2027-2032）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全球不同应用高精度数字经纬仪价格走势（2021-2032）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中国不同应用高精度数字经纬仪销量（2021-2032）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中国不同应用高精度数字经纬仪销量及市场份额（2021-2026）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中国不同应用高精度数字经纬仪销量预测（2027-2032）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中国不同应用高精度数字经纬仪收入（2021-2032）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中国不同应用高精度数字经纬仪收入及市场份额（2021-2026）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中国不同应用高精度数字经纬仪收入预测（2027-2032）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高精度数字经纬仪行业发展趋势</w:t>
      </w:r>
      <w:r>
        <w:rPr>
          <w:rFonts w:hint="eastAsia"/>
        </w:rPr>
        <w:br/>
      </w:r>
      <w:r>
        <w:rPr>
          <w:rFonts w:hint="eastAsia"/>
        </w:rPr>
        <w:t>　　8.2 高精度数字经纬仪行业主要驱动因素</w:t>
      </w:r>
      <w:r>
        <w:rPr>
          <w:rFonts w:hint="eastAsia"/>
        </w:rPr>
        <w:br/>
      </w:r>
      <w:r>
        <w:rPr>
          <w:rFonts w:hint="eastAsia"/>
        </w:rPr>
        <w:t>　　8.3 高精度数字经纬仪中国企业SWOT分析</w:t>
      </w:r>
      <w:r>
        <w:rPr>
          <w:rFonts w:hint="eastAsia"/>
        </w:rPr>
        <w:br/>
      </w:r>
      <w:r>
        <w:rPr>
          <w:rFonts w:hint="eastAsia"/>
        </w:rPr>
        <w:t>　　8.4 中国高精度数字经纬仪行业政策环境分析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高精度数字经纬仪行业产业链简介</w:t>
      </w:r>
      <w:r>
        <w:rPr>
          <w:rFonts w:hint="eastAsia"/>
        </w:rPr>
        <w:br/>
      </w:r>
      <w:r>
        <w:rPr>
          <w:rFonts w:hint="eastAsia"/>
        </w:rPr>
        <w:t>　　　　9.1.1 高精度数字经纬仪行业供应链分析</w:t>
      </w:r>
      <w:r>
        <w:rPr>
          <w:rFonts w:hint="eastAsia"/>
        </w:rPr>
        <w:br/>
      </w:r>
      <w:r>
        <w:rPr>
          <w:rFonts w:hint="eastAsia"/>
        </w:rPr>
        <w:t>　　　　9.1.2 高精度数字经纬仪主要原料及供应情况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高精度数字经纬仪行业采购模式</w:t>
      </w:r>
      <w:r>
        <w:rPr>
          <w:rFonts w:hint="eastAsia"/>
        </w:rPr>
        <w:br/>
      </w:r>
      <w:r>
        <w:rPr>
          <w:rFonts w:hint="eastAsia"/>
        </w:rPr>
        <w:t>　　9.3 高精度数字经纬仪行业生产模式</w:t>
      </w:r>
      <w:r>
        <w:rPr>
          <w:rFonts w:hint="eastAsia"/>
        </w:rPr>
        <w:br/>
      </w:r>
      <w:r>
        <w:rPr>
          <w:rFonts w:hint="eastAsia"/>
        </w:rPr>
        <w:t>　　9.4 高精度数字经纬仪行业销售模式及销售渠道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按产品类型细分，全球高精度数字经纬仪市场规模2021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按测角编码技术细分，全球高精度数字经纬仪市场规模2021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按瞄准及对中配置细分，全球高精度数字经纬仪市场规模2021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按应用细分，全球高精度数字经纬仪市场规模（CAGR）2021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高精度数字经纬仪行业发展主要特点</w:t>
      </w:r>
      <w:r>
        <w:rPr>
          <w:rFonts w:hint="eastAsia"/>
        </w:rPr>
        <w:br/>
      </w:r>
      <w:r>
        <w:rPr>
          <w:rFonts w:hint="eastAsia"/>
        </w:rPr>
        <w:t>　　表 6： 高精度数字经纬仪行业发展有利因素分析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高精度数字经纬仪行业发展不利因素分析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进入高精度数字经纬仪行业壁垒</w:t>
      </w:r>
      <w:r>
        <w:rPr>
          <w:rFonts w:hint="eastAsia"/>
        </w:rPr>
        <w:br/>
      </w:r>
      <w:r>
        <w:rPr>
          <w:rFonts w:hint="eastAsia"/>
        </w:rPr>
        <w:t>　　表 9： 高精度数字经纬仪主要企业在国际市场占有率（按销量，2023-2026）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2025年高精度数字经纬仪主要企业在国际市场排名（按销量）&amp;（千台）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全球市场主要企业高精度数字经纬仪销量（2023-2026）&amp;（千台）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高精度数字经纬仪主要企业在国际市场占有率（按收入，2023-2026）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2025年高精度数字经纬仪主要企业在国际市场排名（按收入）&amp;（万元）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全球市场主要企业高精度数字经纬仪销售收入（2023-2026）&amp;（万元）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全球市场主要企业高精度数字经纬仪销售价格（2023-2026）&amp;（元/台）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高精度数字经纬仪主要企业在中国市场占有率（按销量，2023-2026）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2025年高精度数字经纬仪主要企业在中国市场排名（按销量）&amp;（千台）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中国市场主要企业高精度数字经纬仪销量（2023-2026）&amp;（千台）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高精度数字经纬仪主要企业在中国市场占有率（按收入，2023-2026）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2025年高精度数字经纬仪主要企业在中国市场排名（按收入）&amp;（万元）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中国市场主要企业高精度数字经纬仪销售收入（2023-2026）&amp;（万元）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全球主要厂商高精度数字经纬仪总部及产地分布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全球主要厂商成立时间及高精度数字经纬仪商业化日期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全球主要厂商高精度数字经纬仪产品类型及应用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2025年全球高精度数字经纬仪主要厂商市场地位（第一梯队、第二梯队和第三梯队）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全球高精度数字经纬仪市场投资、并购等现状分析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全球主要地区高精度数字经纬仪产量增速（CAGR）：（2021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全球主要地区高精度数字经纬仪产量（2021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全球主要地区高精度数字经纬仪产量（2021-2026）&amp;（千台）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全球主要地区高精度数字经纬仪产量（2027-2032）&amp;（千台）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全球主要地区高精度数字经纬仪产量市场份额（2021-2026）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全球主要地区高精度数字经纬仪产量市场份额（2027-2032）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中国市场高精度数字经纬仪产量、销量、进出口（2021-2026）&amp;（千台）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中国市场高精度数字经纬仪产量、销量、进出口预测（2027-2032）&amp;（千台）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全球主要地区高精度数字经纬仪销售收入增速：（2021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全球主要地区高精度数字经纬仪销售收入（2021-2026）&amp;（万元）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全球主要地区高精度数字经纬仪销售收入市场份额（2021-2026）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全球主要地区高精度数字经纬仪收入（2027-2032）&amp;（万元）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全球主要地区高精度数字经纬仪收入市场份额（2027-2032）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全球主要地区高精度数字经纬仪销量（千台）：2021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全球主要地区高精度数字经纬仪销量（2021-2026）&amp;（千台）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全球主要地区高精度数字经纬仪销量市场份额（2021-2026）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全球主要地区高精度数字经纬仪销量（2027-2032）&amp;（千台）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全球主要地区高精度数字经纬仪销量份额（2027-2032）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高精度数字经纬仪生产基地、销售区域、竞争对手及市场地位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高精度数字经纬仪产品规格、参数及市场应用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高精度数字经纬仪销量（千台）、收入（万元）、价格（元/台）及毛利率（2021-2026）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高精度数字经纬仪生产基地、销售区域、竞争对手及市场地位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高精度数字经纬仪产品规格、参数及市场应用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高精度数字经纬仪销量（千台）、收入（万元）、价格（元/台）及毛利率（2021-2026）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高精度数字经纬仪生产基地、销售区域、竞争对手及市场地位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高精度数字经纬仪产品规格、参数及市场应用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高精度数字经纬仪销量（千台）、收入（万元）、价格（元/台）及毛利率（2021-2026）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高精度数字经纬仪生产基地、销售区域、竞争对手及市场地位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高精度数字经纬仪产品规格、参数及市场应用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高精度数字经纬仪销量（千台）、收入（万元）、价格（元/台）及毛利率（2021-2026）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高精度数字经纬仪生产基地、销售区域、竞争对手及市场地位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高精度数字经纬仪产品规格、参数及市场应用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高精度数字经纬仪销量（千台）、收入（万元）、价格（元/台）及毛利率（2021-2026）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高精度数字经纬仪生产基地、销售区域、竞争对手及市场地位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高精度数字经纬仪产品规格、参数及市场应用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高精度数字经纬仪销量（千台）、收入（万元）、价格（元/台）及毛利率（2021-2026）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高精度数字经纬仪生产基地、销售区域、竞争对手及市场地位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高精度数字经纬仪产品规格、参数及市场应用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高精度数字经纬仪销量（千台）、收入（万元）、价格（元/台）及毛利率（2021-2026）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高精度数字经纬仪生产基地、销售区域、竞争对手及市场地位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高精度数字经纬仪产品规格、参数及市场应用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高精度数字经纬仪销量（千台）、收入（万元）、价格（元/台）及毛利率（2021-2026）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高精度数字经纬仪生产基地、销售区域、竞争对手及市场地位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高精度数字经纬仪产品规格、参数及市场应用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高精度数字经纬仪销量（千台）、收入（万元）、价格（元/台）及毛利率（2021-2026）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高精度数字经纬仪生产基地、销售区域、竞争对手及市场地位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高精度数字经纬仪产品规格、参数及市场应用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高精度数字经纬仪销量（千台）、收入（万元）、价格（元/台）及毛利率（2021-2026）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高精度数字经纬仪生产基地、销售区域、竞争对手及市场地位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高精度数字经纬仪产品规格、参数及市场应用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高精度数字经纬仪销量（千台）、收入（万元）、价格（元/台）及毛利率（2021-2026）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全球不同产品类型高精度数字经纬仪销量（2021-2026）&amp;（千台）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101： 全球不同产品类型高精度数字经纬仪销量市场份额（2021-2026）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全球不同产品类型高精度数字经纬仪销量预测（2027-2032）&amp;（千台）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全球市场不同产品类型高精度数字经纬仪销量市场份额预测（2027-2032）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全球不同产品类型高精度数字经纬仪收入（2021-2026）&amp;（万元）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全球不同产品类型高精度数字经纬仪收入市场份额（2021-2026）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全球不同产品类型高精度数字经纬仪收入预测（2027-2032）&amp;（万元）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全球不同产品类型高精度数字经纬仪收入市场份额预测（2027-2032）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中国不同产品类型高精度数字经纬仪销量（2021-2026）&amp;（千台）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中国不同产品类型高精度数字经纬仪销量市场份额（2021-2026）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中国不同产品类型高精度数字经纬仪销量预测（2027-2032）&amp;（千台）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全球市场不同产品类型高精度数字经纬仪销量市场份额预测（2027-2032）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中国不同产品类型高精度数字经纬仪收入（2021-2026）&amp;（万元）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中国不同产品类型高精度数字经纬仪收入市场份额（2021-2026）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中国不同产品类型高精度数字经纬仪收入预测（2027-2032）&amp;（万元）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中国不同产品类型高精度数字经纬仪收入市场份额预测（2027-2032）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全球不同应用高精度数字经纬仪销量（2021-2026）&amp;（千台）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全球不同应用高精度数字经纬仪销量市场份额（2021-2026）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全球不同应用高精度数字经纬仪销量预测（2027-2032）&amp;（千台）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全球市场不同应用高精度数字经纬仪销量市场份额预测（2027-2032）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全球不同应用高精度数字经纬仪收入（2021-2026）&amp;（万元）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全球不同应用高精度数字经纬仪收入市场份额（2021-2026）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全球不同应用高精度数字经纬仪收入预测（2027-2032）&amp;（万元）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全球不同应用高精度数字经纬仪收入市场份额预测（2027-2032）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中国不同应用高精度数字经纬仪销量（2021-2026）&amp;（千台）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中国不同应用高精度数字经纬仪销量市场份额（2021-2026）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中国不同应用高精度数字经纬仪销量预测（2027-2032）&amp;（千台）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中国市场不同应用高精度数字经纬仪销量市场份额预测（2027-2032）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中国不同应用高精度数字经纬仪收入（2021-2026）&amp;（万元）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中国不同应用高精度数字经纬仪收入市场份额（2021-2026）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中国不同应用高精度数字经纬仪收入预测（2027-2032）&amp;（万元）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中国不同应用高精度数字经纬仪收入市场份额预测（2027-2032）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高精度数字经纬仪行业发展趋势</w:t>
      </w:r>
      <w:r>
        <w:rPr>
          <w:rFonts w:hint="eastAsia"/>
        </w:rPr>
        <w:br/>
      </w:r>
      <w:r>
        <w:rPr>
          <w:rFonts w:hint="eastAsia"/>
        </w:rPr>
        <w:t>　　表 133： 高精度数字经纬仪行业主要驱动因素</w:t>
      </w:r>
      <w:r>
        <w:rPr>
          <w:rFonts w:hint="eastAsia"/>
        </w:rPr>
        <w:br/>
      </w:r>
      <w:r>
        <w:rPr>
          <w:rFonts w:hint="eastAsia"/>
        </w:rPr>
        <w:t>　　表 134： 高精度数字经纬仪行业供应链分析</w:t>
      </w:r>
      <w:r>
        <w:rPr>
          <w:rFonts w:hint="eastAsia"/>
        </w:rPr>
        <w:br/>
      </w:r>
      <w:r>
        <w:rPr>
          <w:rFonts w:hint="eastAsia"/>
        </w:rPr>
        <w:t>　　表 135： 高精度数字经纬仪上游原料供应商</w:t>
      </w:r>
      <w:r>
        <w:rPr>
          <w:rFonts w:hint="eastAsia"/>
        </w:rPr>
        <w:br/>
      </w:r>
      <w:r>
        <w:rPr>
          <w:rFonts w:hint="eastAsia"/>
        </w:rPr>
        <w:t>　　表 136： 高精度数字经纬仪主要地区不同应用客户分析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高精度数字经纬仪典型经销商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高精度数字经纬仪产品图片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全球不同产品类型高精度数字经纬仪销售额2021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全球不同产品类型高精度数字经纬仪市场份额2025 &amp; 2032</w:t>
      </w:r>
      <w:r>
        <w:rPr>
          <w:rFonts w:hint="eastAsia"/>
        </w:rPr>
        <w:br/>
      </w:r>
      <w:r>
        <w:rPr>
          <w:rFonts w:hint="eastAsia"/>
        </w:rPr>
        <w:t>　　图 4： 1秒级产品图片</w:t>
      </w:r>
      <w:r>
        <w:rPr>
          <w:rFonts w:hint="eastAsia"/>
        </w:rPr>
        <w:br/>
      </w:r>
      <w:r>
        <w:rPr>
          <w:rFonts w:hint="eastAsia"/>
        </w:rPr>
        <w:t>　　图 5： 2秒级产品图片</w:t>
      </w:r>
      <w:r>
        <w:rPr>
          <w:rFonts w:hint="eastAsia"/>
        </w:rPr>
        <w:br/>
      </w:r>
      <w:r>
        <w:rPr>
          <w:rFonts w:hint="eastAsia"/>
        </w:rPr>
        <w:t>　　图 6： 全球不同测角编码技术高精度数字经纬仪销售额2021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全球不同测角编码技术高精度数字经纬仪市场份额2025 &amp; 2032</w:t>
      </w:r>
      <w:r>
        <w:rPr>
          <w:rFonts w:hint="eastAsia"/>
        </w:rPr>
        <w:br/>
      </w:r>
      <w:r>
        <w:rPr>
          <w:rFonts w:hint="eastAsia"/>
        </w:rPr>
        <w:t>　　图 8： 绝对式编码产品图片</w:t>
      </w:r>
      <w:r>
        <w:rPr>
          <w:rFonts w:hint="eastAsia"/>
        </w:rPr>
        <w:br/>
      </w:r>
      <w:r>
        <w:rPr>
          <w:rFonts w:hint="eastAsia"/>
        </w:rPr>
        <w:t>　　图 9： 增量式编码产品图片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全球不同瞄准及对中配置高精度数字经纬仪销售额2021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全球不同瞄准及对中配置高精度数字经纬仪市场份额2025 &amp; 2032</w:t>
      </w:r>
      <w:r>
        <w:rPr>
          <w:rFonts w:hint="eastAsia"/>
        </w:rPr>
        <w:br/>
      </w:r>
      <w:r>
        <w:rPr>
          <w:rFonts w:hint="eastAsia"/>
        </w:rPr>
        <w:t>　　图 13： 光学对中型产品图片</w:t>
      </w:r>
      <w:r>
        <w:rPr>
          <w:rFonts w:hint="eastAsia"/>
        </w:rPr>
        <w:br/>
      </w:r>
      <w:r>
        <w:rPr>
          <w:rFonts w:hint="eastAsia"/>
        </w:rPr>
        <w:t>　　图 14： 激光对中型产品图片</w:t>
      </w:r>
      <w:r>
        <w:rPr>
          <w:rFonts w:hint="eastAsia"/>
        </w:rPr>
        <w:br/>
      </w:r>
      <w:r>
        <w:rPr>
          <w:rFonts w:hint="eastAsia"/>
        </w:rPr>
        <w:t>　　图 15： 同轴激光指向型产品图片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全球不同应用高精度数字经纬仪市场份额2025 &amp; 2032</w:t>
      </w:r>
      <w:r>
        <w:rPr>
          <w:rFonts w:hint="eastAsia"/>
        </w:rPr>
        <w:br/>
      </w:r>
      <w:r>
        <w:rPr>
          <w:rFonts w:hint="eastAsia"/>
        </w:rPr>
        <w:t>　　图 19： 建筑业</w:t>
      </w:r>
      <w:r>
        <w:rPr>
          <w:rFonts w:hint="eastAsia"/>
        </w:rPr>
        <w:br/>
      </w:r>
      <w:r>
        <w:rPr>
          <w:rFonts w:hint="eastAsia"/>
        </w:rPr>
        <w:t>　　图 20： 工业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2025年全球前五大生产商高精度数字经纬仪市场份额</w:t>
      </w:r>
      <w:r>
        <w:rPr>
          <w:rFonts w:hint="eastAsia"/>
        </w:rPr>
        <w:br/>
      </w:r>
      <w:r>
        <w:rPr>
          <w:rFonts w:hint="eastAsia"/>
        </w:rPr>
        <w:t>　　图 23： 2025年全球高精度数字经纬仪第一梯队、第二梯队和第三梯队厂商及市场份额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全球高精度数字经纬仪产能、产量、产能利用率及发展趋势（2021-2032）&amp;（千台）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全球高精度数字经纬仪产量、需求量及发展趋势（2021-2032）&amp;（千台）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全球主要地区高精度数字经纬仪产量市场份额（2021-2032）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中国高精度数字经纬仪产能、产量、产能利用率及发展趋势（2021-2032）&amp;（千台）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中国高精度数字经纬仪产量、市场需求量及发展趋势（2021-2032）&amp;（千台）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全球高精度数字经纬仪市场销售额及增长率：（2021-2032）&amp;（万元）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全球市场高精度数字经纬仪市场规模：2021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全球市场高精度数字经纬仪销量及增长率（2021-2032）&amp;（千台）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全球市场高精度数字经纬仪价格趋势（2021-2032）&amp;（元/台）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全球主要地区高精度数字经纬仪销售收入（2021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全球主要地区高精度数字经纬仪销售收入市场份额（2021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北美市场高精度数字经纬仪销量及增长率（2021-2032）&amp;（千台）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北美市场高精度数字经纬仪收入及增长率（2021-2032）&amp;（万元）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欧洲市场高精度数字经纬仪销量及增长率（2021-2032）&amp;（千台）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欧洲市场高精度数字经纬仪收入及增长率（2021-2032）&amp;（万元）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中国市场高精度数字经纬仪销量及增长率（2021-2032）&amp;（千台）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中国市场高精度数字经纬仪收入及增长率（2021-2032）&amp;（万元）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日本市场高精度数字经纬仪销量及增长率（2021-2032）&amp;（千台）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日本市场高精度数字经纬仪收入及增长率（2021-2032）&amp;（万元）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东南亚市场高精度数字经纬仪销量及增长率（2021-2032）&amp;（千台）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东南亚市场高精度数字经纬仪收入及增长率（2021-2032）&amp;（万元）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印度市场高精度数字经纬仪销量及增长率（2021-2032）&amp;（千台）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印度市场高精度数字经纬仪收入及增长率（2021-2032）&amp;（万元）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南美市场高精度数字经纬仪销量及增长率（2021-2032）&amp;（千台）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南美市场高精度数字经纬仪收入及增长率（2021-2032）&amp;（万元）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中东市场高精度数字经纬仪销量及增长率（2021-2032）&amp;（千台）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中东市场高精度数字经纬仪收入及增长率（2021-2032）&amp;（万元）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全球不同产品类型高精度数字经纬仪价格走势（2021-2032）&amp;（元/台）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全球不同应用高精度数字经纬仪价格走势（2021-2032）&amp;（元/台）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高精度数字经纬仪中国企业SWOT分析</w:t>
      </w:r>
      <w:r>
        <w:rPr>
          <w:rFonts w:hint="eastAsia"/>
        </w:rPr>
        <w:br/>
      </w:r>
      <w:r>
        <w:rPr>
          <w:rFonts w:hint="eastAsia"/>
        </w:rPr>
        <w:t>　　图 54： 高精度数字经纬仪产业链</w:t>
      </w:r>
      <w:r>
        <w:rPr>
          <w:rFonts w:hint="eastAsia"/>
        </w:rPr>
        <w:br/>
      </w:r>
      <w:r>
        <w:rPr>
          <w:rFonts w:hint="eastAsia"/>
        </w:rPr>
        <w:t>　　图 55： 高精度数字经纬仪行业采购模式分析</w:t>
      </w:r>
      <w:r>
        <w:rPr>
          <w:rFonts w:hint="eastAsia"/>
        </w:rPr>
        <w:br/>
      </w:r>
      <w:r>
        <w:rPr>
          <w:rFonts w:hint="eastAsia"/>
        </w:rPr>
        <w:t>　　图 56： 高精度数字经纬仪行业生产模式</w:t>
      </w:r>
      <w:r>
        <w:rPr>
          <w:rFonts w:hint="eastAsia"/>
        </w:rPr>
        <w:br/>
      </w:r>
      <w:r>
        <w:rPr>
          <w:rFonts w:hint="eastAsia"/>
        </w:rPr>
        <w:t>　　图 57： 高精度数字经纬仪行业销售模式分析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9742d24c64e67" w:history="1">
        <w:r>
          <w:rPr>
            <w:rStyle w:val="Hyperlink"/>
          </w:rPr>
          <w:t>2026-2032年全球与中国高精度数字经纬仪行业市场调研及前景趋势分析报告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9742d24c64e67" w:history="1">
        <w:r>
          <w:rPr>
            <w:rStyle w:val="Hyperlink"/>
          </w:rPr>
          <w:t>https://www.20087.com/6/70/GaoJingDuShuZiJingWeiYiDeQianJingQuShi.html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热点：经纬仪品牌排行及价格、高精度数字经纬仪怎么用、经纬度定位仪器、数字经纬仪使用说明、南方经纬仪型号及价格、经纬仪 精度、电子经纬仪图片大全、经纬仪精度最高的型号是哪个、经纬仪计算公式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f725db294467a" w:history="1">
      <w:r>
        <w:rPr>
          <w:rStyle w:val="Hyperlink"/>
        </w:rPr>
        <w:t>2026-2032年全球与中国高精度数字经纬仪行业市场调研及前景趋势分析报告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GaoJingDuShuZiJingWeiYiDeQianJingQuShi.html" TargetMode="External" Id="Rb0f9742d24c6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GaoJingDuShuZiJingWeiYiDeQianJingQuShi.html" TargetMode="External" Id="Rc86f725db294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2026-07-15T05:42:11Z</dcterms:created>
  <dcterms:modified xsi:type="dcterms:W3CDTF">2026-07-15T06:42:11Z</dcterms:modified>
  <dc:subject>2026-2032年全球与中国高精度数字经纬仪行业市场调研及前景趋势分析报告</dc:subject>
  <dc:title>2026-2032年全球与中国高精度数字经纬仪行业市场调研及前景趋势分析报告</dc:title>
  <cp:keywords>2026-2032年全球与中国高精度数字经纬仪行业市场调研及前景趋势分析报告</cp:keywords>
  <dc:description>2026-2032年全球与中国高精度数字经纬仪行业市场调研及前景趋势分析报告</dc:description>
</cp:coreProperties>
</file>