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eaeb9e014e7c" w:history="1">
              <w:r>
                <w:rPr>
                  <w:rStyle w:val="Hyperlink"/>
                </w:rPr>
                <w:t>2025-2031年中国3G终端市场现状分析与前景趋势预测报告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eaeb9e014e7c" w:history="1">
              <w:r>
                <w:rPr>
                  <w:rStyle w:val="Hyperlink"/>
                </w:rPr>
                <w:t>2025-2031年中国3G终端市场现状分析与前景趋势预测报告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eaeb9e014e7c" w:history="1">
                <w:r>
                  <w:rPr>
                    <w:rStyle w:val="Hyperlink"/>
                  </w:rPr>
                  <w:t>https://www.20087.com/6/30/3GZhongDuanFaZhanQuShi.html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即第三代移动通信系统的终端设备，包括手机、数据卡和移动热点等，曾是21世纪初移动通信技术的重要里程碑。3G技术提供了高速数据传输能力，支持视频通话、多媒体消息和互联网浏览等服务，极大丰富了移动通信的用户体验。然而，随着4G和5G技术的普及，3G终端的市场份额逐渐萎缩，许多运营商宣布停止3G网络服务，促使用户升级至更先进的网络。</w:t>
      </w:r>
      <w:r>
        <w:rPr>
          <w:rFonts w:hint="eastAsia"/>
        </w:rPr>
        <w:br/>
      </w:r>
      <w:r>
        <w:rPr>
          <w:rFonts w:hint="eastAsia"/>
        </w:rPr>
        <w:t>　　虽然3G终端在新兴市场仍有一定的生存空间，但总体趋势是逐步退出历史舞台。未来，终端设备将更多地聚焦于5G和未来的6G技术，以支持更快的数据传输速度、更低的延迟和更广泛的物联网连接。同时，随着人工智能和增强现实技术的发展，未来的移动终端将具备更强的处理能力和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eaeb9e014e7c" w:history="1">
        <w:r>
          <w:rPr>
            <w:rStyle w:val="Hyperlink"/>
          </w:rPr>
          <w:t>2025-2031年中国3G终端市场现状分析与前景趋势预测报告</w:t>
        </w:r>
      </w:hyperlink>
      <w:r>
        <w:rPr>
          <w:rFonts w:hint="eastAsia"/>
        </w:rPr>
        <w:t>》系统分析了我国3G终端行业的市场规模、市场需求及价格动态，深入探讨了3G终端产业链结构与发展特点。报告对3G终端细分市场进行了详细剖析，基于科学数据预测了市场前景及未来发展趋势，同时聚焦3G终端重点企业，评估了品牌影响力、市场竞争力及行业集中度变化。通过专业分析与客观洞察，报告为投资者、产业链相关企业及政府决策部门提供了重要参考，是把握3G终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2024-2025年3G终端市场特点分析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3G终端行业发展周期特征分析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3G终端行业经济环境分析</w:t>
      </w:r>
      <w:r>
        <w:rPr>
          <w:rFonts w:hint="eastAsia"/>
        </w:rPr>
        <w:br/>
      </w:r>
      <w:r>
        <w:rPr>
          <w:rFonts w:hint="eastAsia"/>
        </w:rPr>
        <w:t>　　第二节 3G终端行业政策环境分析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一、3G终端行业政策影响分析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二、相关3G终端行业标准分析</w:t>
      </w:r>
      <w:r>
        <w:rPr>
          <w:rFonts w:hint="eastAsia"/>
        </w:rPr>
        <w:br/>
      </w:r>
      <w:r>
        <w:rPr>
          <w:rFonts w:hint="eastAsia"/>
        </w:rPr>
        <w:t>　　第三节 3G终端行业社会环境分析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2024-2025年3G终端行业技术发展现状及趋势分析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3G终端行业技术发展方向、趋势预测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2024-2025年全球3G终端行业市场发展调研分析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全球3G终端行业市场运行环境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全球3G终端行业市场发展情况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一、全球3G终端行业市场供给分析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二、全球3G终端行业市场需求分析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三、全球3G终端行业主要国家地区发展情况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2025-2031年全球3G终端行业市场规模趋势预测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2024-2025年中国3G终端市场现状</w:t>
      </w:r>
      <w:r>
        <w:rPr>
          <w:rFonts w:hint="eastAsia"/>
        </w:rPr>
        <w:br/>
      </w:r>
      <w:r>
        <w:rPr>
          <w:rFonts w:hint="eastAsia"/>
        </w:rPr>
        <w:t>　　第二节 中国3G终端行业产量情况分析及预测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二、2019-2024年中国3G终端产量统计</w:t>
      </w:r>
      <w:r>
        <w:rPr>
          <w:rFonts w:hint="eastAsia"/>
        </w:rPr>
        <w:br/>
      </w:r>
      <w:r>
        <w:rPr>
          <w:rFonts w:hint="eastAsia"/>
        </w:rPr>
        <w:t>　　　　三、3G终端行业区域产量分布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四、2025-2031年中国3G终端产量预测</w:t>
      </w:r>
      <w:r>
        <w:rPr>
          <w:rFonts w:hint="eastAsia"/>
        </w:rPr>
        <w:br/>
      </w:r>
      <w:r>
        <w:rPr>
          <w:rFonts w:hint="eastAsia"/>
        </w:rPr>
        <w:t>　　第三节 中国3G终端市场需求分析及预测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一、2019-2024年中国3G终端市场需求统计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三、2025-2031年中国3G终端市场需求量预测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3G终端细分市场深度分析</w:t>
      </w:r>
      <w:r>
        <w:rPr>
          <w:rFonts w:hint="eastAsia"/>
        </w:rPr>
        <w:br/>
      </w:r>
      <w:r>
        <w:rPr>
          <w:rFonts w:hint="eastAsia"/>
        </w:rPr>
        <w:t>　　第一节 3G终端细分市场（一）发展研究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3G终端细分市场（二）发展研究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2024-2025年中国3G终端行业现状调研分析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一、2024-2025年3G终端行业品牌发展现状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二、2024-2025年3G终端行业需求市场现状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三、2024-2025年3G终端市场需求层次分析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四、2024-2025年中国3G终端市场走向分析</w:t>
      </w:r>
      <w:r>
        <w:rPr>
          <w:rFonts w:hint="eastAsia"/>
        </w:rPr>
        <w:br/>
      </w:r>
      <w:r>
        <w:rPr>
          <w:rFonts w:hint="eastAsia"/>
        </w:rPr>
        <w:t>　　第二节 中国3G终端行业存在的问题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一、2024-2025年3G终端产品市场存在的主要问题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二、2024-2025年国内3G终端产品市场的三大瓶颈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三、2024-2025年3G终端产品市场遭遇的规模难题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对中国3G终端市场的分析及思考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一、3G终端市场特点</w:t>
      </w:r>
      <w:r>
        <w:rPr>
          <w:rFonts w:hint="eastAsia"/>
        </w:rPr>
        <w:br/>
      </w:r>
      <w:r>
        <w:rPr>
          <w:rFonts w:hint="eastAsia"/>
        </w:rPr>
        <w:t>　　　　二、3G终端市场分析</w:t>
      </w:r>
      <w:r>
        <w:rPr>
          <w:rFonts w:hint="eastAsia"/>
        </w:rPr>
        <w:br/>
      </w:r>
      <w:r>
        <w:rPr>
          <w:rFonts w:hint="eastAsia"/>
        </w:rPr>
        <w:t>　　　　三、3G终端市场变化的方向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四、中国3G终端行业发展的新思路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五、对中国3G终端行业发展的思考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2019-2024年中国3G终端行业区域市场分析</w:t>
      </w:r>
      <w:r>
        <w:rPr>
          <w:rFonts w:hint="eastAsia"/>
        </w:rPr>
        <w:br/>
      </w:r>
      <w:r>
        <w:rPr>
          <w:rFonts w:hint="eastAsia"/>
        </w:rPr>
        <w:t>　　第一节 中国3G终端行业区域市场结构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重点地区3G终端行业调研分析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一、重点地区（一）3G终端市场分析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二、重点地区（二）3G终端市场分析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三、重点地区（三）3G终端市场分析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四、重点地区（四）3G终端市场分析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五、重点地区（五）3G终端市场分析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2019-2024年中国3G终端产品市场进出口数据分析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2019-2024年中国3G终端产品出口统计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2019-2024年中国3G终端产品进口统计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2019-2024年中国3G终端产品进出口价格对比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中国3G终端主要进口来源地及出口目的地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2019-2024年中国3G终端行业竞争态势分析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2025年3G终端行业集中度分析</w:t>
      </w:r>
      <w:r>
        <w:rPr>
          <w:rFonts w:hint="eastAsia"/>
        </w:rPr>
        <w:br/>
      </w:r>
      <w:r>
        <w:rPr>
          <w:rFonts w:hint="eastAsia"/>
        </w:rPr>
        <w:t>　　　　一、3G终端市场集中度分析</w:t>
      </w:r>
      <w:r>
        <w:rPr>
          <w:rFonts w:hint="eastAsia"/>
        </w:rPr>
        <w:br/>
      </w:r>
      <w:r>
        <w:rPr>
          <w:rFonts w:hint="eastAsia"/>
        </w:rPr>
        <w:t>　　　　二、3G终端企业分布区域集中度分析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三、3G终端区域消费集中度分析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2019-2024年3G终端主要企业竞争力分析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2024-2025年3G终端行业竞争格局分析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一、3G终端行业竞争分析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二、中外3G终端产品竞争分析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三、国内3G终端行业重点企业发展动向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3G终端上游产业发展分析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3G终端下游产业发展分析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2025年3G终端企业管理策略建议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提高3G终端企业竞争力的策略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二、3G终端企业提升竞争力的主要方向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三、中国3G终端企业的品牌战略</w:t>
      </w:r>
      <w:r>
        <w:rPr>
          <w:rFonts w:hint="eastAsia"/>
        </w:rPr>
        <w:br/>
      </w:r>
      <w:r>
        <w:rPr>
          <w:rFonts w:hint="eastAsia"/>
        </w:rPr>
        <w:t>　　　　四、3G终端品牌战略管理的策略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3G终端行业发展趋势及投资风险预警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2025年3G终端行业发展趋势预测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影响3G终端行业发展的主要因素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一、2025年影响3G终端行业运行的有利因素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二、2025年影响3G终端行业运行的稳定因素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三、2025年影响3G终端行业运行的不利因素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四、2025年中国3G终端行业发展面临的挑战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五、2025年中国3G终端行业发展面临的机遇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3G终端行业投资风险预警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一、2025年3G终端行业市场风险及控制策略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二、2025年3G终端行业政策风险及控制策略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三、2025年3G终端行业经营风险及控制策略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四、2025年3G终端同业竞争风险及控制策略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五、2025年3G终端行业其他风险及控制策略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3G终端市场研究结论</w:t>
      </w:r>
      <w:r>
        <w:rPr>
          <w:rFonts w:hint="eastAsia"/>
        </w:rPr>
        <w:br/>
      </w:r>
      <w:r>
        <w:rPr>
          <w:rFonts w:hint="eastAsia"/>
        </w:rPr>
        <w:t>　　第二节 3G终端子行业研究结论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中~智林~3G终端市场发展建议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3G终端行业历程</w:t>
      </w:r>
      <w:r>
        <w:rPr>
          <w:rFonts w:hint="eastAsia"/>
        </w:rPr>
        <w:br/>
      </w:r>
      <w:r>
        <w:rPr>
          <w:rFonts w:hint="eastAsia"/>
        </w:rPr>
        <w:t>　　图表 3G终端行业生命周期</w:t>
      </w:r>
      <w:r>
        <w:rPr>
          <w:rFonts w:hint="eastAsia"/>
        </w:rPr>
        <w:br/>
      </w:r>
      <w:r>
        <w:rPr>
          <w:rFonts w:hint="eastAsia"/>
        </w:rPr>
        <w:t>　　图表 3G终端行业产业链分析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2019-2024年3G终端行业市场容量分析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2024年中国3G终端行业需求领域分布格局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2019-2024年中国3G终端行业盈利情况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2019-2024年中国3G终端进口金额分析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2019-2024年中国3G终端出口数量分析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2019-2024年中国3G终端出口金额分析</w:t>
      </w:r>
      <w:r>
        <w:rPr>
          <w:rFonts w:hint="eastAsia"/>
        </w:rPr>
        <w:br/>
      </w:r>
      <w:r>
        <w:rPr>
          <w:rFonts w:hint="eastAsia"/>
        </w:rPr>
        <w:t>　　图表 2024年中国3G终端进口国家及地区分析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2024年中国3G终端出口国家及地区分析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2025-2031年中国3G终端市场容量预测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2025-2031年中国3G终端市场前景分析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2025-2031年中国3G终端发展趋势预测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eaeb9e014e7c" w:history="1">
        <w:r>
          <w:rPr>
            <w:rStyle w:val="Hyperlink"/>
          </w:rPr>
          <w:t>2025-2031年中国3G终端市场现状分析与前景趋势预测报告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eaeb9e014e7c" w:history="1">
        <w:r>
          <w:rPr>
            <w:rStyle w:val="Hyperlink"/>
          </w:rPr>
          <w:t>https://www.20087.com/6/30/3GZhongDuanFaZhanQuShi.html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a190ee26745ea" w:history="1">
      <w:r>
        <w:rPr>
          <w:rStyle w:val="Hyperlink"/>
        </w:rPr>
        <w:t>2025-2031年中国3G终端市场现状分析与前景趋势预测报告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3GZhongDuanFaZhanQuShi.html" TargetMode="External" Id="R8895eaeb9e01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3GZhongDuanFaZhanQuShi.html" TargetMode="External" Id="Ree2a190ee267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2024-10-29T00:54:00Z</dcterms:created>
  <dcterms:modified xsi:type="dcterms:W3CDTF">2024-10-29T01:54:00Z</dcterms:modified>
  <dc:subject>2025-2031年中国3G终端市场现状分析与前景趋势预测报告</dc:subject>
  <dc:title>2025-2031年中国3G终端市场现状分析与前景趋势预测报告</dc:title>
  <cp:keywords>2025-2031年中国3G终端市场现状分析与前景趋势预测报告</cp:keywords>
  <dc:description>2025-2031年中国3G终端市场现状分析与前景趋势预测报告</dc:description>
</cp:coreProperties>
</file>