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19e304d20547c5" w:history="1">
              <w:r>
                <w:rPr>
                  <w:rStyle w:val="Hyperlink"/>
                </w:rPr>
                <w:t>2026-2032年中国AI智能摄像头模组行业分析与发展前景预测报告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19e304d20547c5" w:history="1">
              <w:r>
                <w:rPr>
                  <w:rStyle w:val="Hyperlink"/>
                </w:rPr>
                <w:t>2026-2032年中国AI智能摄像头模组行业分析与发展前景预测报告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19e304d20547c5" w:history="1">
                <w:r>
                  <w:rPr>
                    <w:rStyle w:val="Hyperlink"/>
                  </w:rPr>
                  <w:t>https://www.20087.com/6/80/AIZhiNengSheXiangTouMoZuHangYeFaZhanQianJing.html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智能摄像头模组是融合了精密光学设计、高性能图像传感器与边缘计算芯片的复合型感知组件，标志着视觉硬件从单纯的“图像采集”向“智能感知与计算”的跨越。随着多模态大模型与端侧AI技术的下沉，智能摄像头模组已全面标配神经网络处理单元（NPU），能够在本地实时完成人形识别、跌倒检测、复合语义理解等复杂推理任务。这种前端即预警、后端做溯源的架构，不仅大幅降低了视频回传的带宽与存储成本，还从物理层面解决了公网传输的隐私焦虑。在应用端，AI智能摄像头模组已突破传统安防边界，广泛赋能于工业安全生产、零售客流转化、适老监护以及具身智能机器人等“非安”场景，成为物理世界与数字世界交互的核心入口。</w:t>
      </w:r>
      <w:r>
        <w:rPr>
          <w:rFonts w:hint="eastAsia"/>
        </w:rPr>
        <w:br/>
      </w:r>
      <w:r>
        <w:rPr>
          <w:rFonts w:hint="eastAsia"/>
        </w:rPr>
        <w:t>　　未来，AI智能摄像头模组将向多传感融合、极致隐私合规及空间智能方向演进。市场调研网认为，在硬件架构上，可见光、红外热成像、毫米波雷达的异构融合将成为标配，以填平雨雾、逆光及夜间等极端环境下的感知盲区。在技术生态上，基于Transformer的视觉大模型将支持“以文搜图”与无后处理端到端检测，赋予摄像头真正的“理解”能力。同时，面对全球日益严苛的数据安全法规，端侧人脸模糊、数据可用不可见及算法可审计将成为模组的出厂底线。更为前沿的是，具备全分辨率像素级对齐与高精度深度感知能力的3D视觉AI模组，将为机器人提供精细操作与安全交互的空间智能，推动具身智能产业的爆发式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19e304d20547c5" w:history="1">
        <w:r>
          <w:rPr>
            <w:rStyle w:val="Hyperlink"/>
          </w:rPr>
          <w:t>2026-2032年中国AI智能摄像头模组行业分析与发展前景预测报告</w:t>
        </w:r>
      </w:hyperlink>
      <w:r>
        <w:rPr>
          <w:rFonts w:hint="eastAsia"/>
        </w:rPr>
        <w:t>》，2025年AI智能摄像头模组行业市场规模达 亿元，预计2032年市场规模将达 亿元，期间年均复合增长率（CAGR）达 %。报告基于国家统计局及AI智能摄像头模组行业协会的权威数据，全面调研了AI智能摄像头模组行业的市场规模、市场需求、产业链结构及价格变动，并对AI智能摄像头模组细分市场进行了深入分析。报告详细剖析了AI智能摄像头模组市场竞争格局，重点关注品牌影响力及重点企业的运营表现，同时科学预测了AI智能摄像头模组市场前景与发展趋势，识别了行业潜在的风险与机遇。通过专业、科学的研究方法，报告为AI智能摄像头模组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AI智能摄像头模组市场概述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按照不同产品类型，AI智能摄像头模组主要可以分为如下几个类别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中国不同产品类型AI智能摄像头模组增长趋势2021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端侧AI摄像头模组</w:t>
      </w:r>
      <w:r>
        <w:rPr>
          <w:rFonts w:hint="eastAsia"/>
        </w:rPr>
        <w:br/>
      </w:r>
      <w:r>
        <w:rPr>
          <w:rFonts w:hint="eastAsia"/>
        </w:rPr>
        <w:t>　　　　1.2.3 云端AI摄像头模组</w:t>
      </w:r>
      <w:r>
        <w:rPr>
          <w:rFonts w:hint="eastAsia"/>
        </w:rPr>
        <w:br/>
      </w:r>
      <w:r>
        <w:rPr>
          <w:rFonts w:hint="eastAsia"/>
        </w:rPr>
        <w:t>　　　　1.2.4 边云协同AI摄像头模组</w:t>
      </w:r>
      <w:r>
        <w:rPr>
          <w:rFonts w:hint="eastAsia"/>
        </w:rPr>
        <w:br/>
      </w:r>
      <w:r>
        <w:rPr>
          <w:rFonts w:hint="eastAsia"/>
        </w:rPr>
        <w:t>　　1.3 按照不同视觉维度，AI智能摄像头模组主要可以分为如下几个类别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中国不同视觉维度AI智能摄像头模组增长趋势2021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2D AI摄像头模组</w:t>
      </w:r>
      <w:r>
        <w:rPr>
          <w:rFonts w:hint="eastAsia"/>
        </w:rPr>
        <w:br/>
      </w:r>
      <w:r>
        <w:rPr>
          <w:rFonts w:hint="eastAsia"/>
        </w:rPr>
        <w:t>　　　　1.3.3 3D深度AI摄像头模组</w:t>
      </w:r>
      <w:r>
        <w:rPr>
          <w:rFonts w:hint="eastAsia"/>
        </w:rPr>
        <w:br/>
      </w:r>
      <w:r>
        <w:rPr>
          <w:rFonts w:hint="eastAsia"/>
        </w:rPr>
        <w:t>　　1.4 按照不同分辨率，AI智能摄像头模组主要可以分为如下几个类别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中国不同分辨率AI智能摄像头模组增长趋势2021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＜2MP</w:t>
      </w:r>
      <w:r>
        <w:rPr>
          <w:rFonts w:hint="eastAsia"/>
        </w:rPr>
        <w:br/>
      </w:r>
      <w:r>
        <w:rPr>
          <w:rFonts w:hint="eastAsia"/>
        </w:rPr>
        <w:t>　　　　1.4.3 2MP–8MP</w:t>
      </w:r>
      <w:r>
        <w:rPr>
          <w:rFonts w:hint="eastAsia"/>
        </w:rPr>
        <w:br/>
      </w:r>
      <w:r>
        <w:rPr>
          <w:rFonts w:hint="eastAsia"/>
        </w:rPr>
        <w:t>　　　　1.4.4 ＞8MP</w:t>
      </w:r>
      <w:r>
        <w:rPr>
          <w:rFonts w:hint="eastAsia"/>
        </w:rPr>
        <w:br/>
      </w:r>
      <w:r>
        <w:rPr>
          <w:rFonts w:hint="eastAsia"/>
        </w:rPr>
        <w:t>　　1.5 从不同应用，AI智能摄像头模组主要包括如下几个方面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中国不同应用AI智能摄像头模组增长趋势2021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智能安防</w:t>
      </w:r>
      <w:r>
        <w:rPr>
          <w:rFonts w:hint="eastAsia"/>
        </w:rPr>
        <w:br/>
      </w:r>
      <w:r>
        <w:rPr>
          <w:rFonts w:hint="eastAsia"/>
        </w:rPr>
        <w:t>　　　　1.5.5 机器人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中国AI智能摄像头模组发展现状及未来趋势（2021-2032）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中国市场AI智能摄像头模组收入及增长率（2021-2032）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中国市场AI智能摄像头模组销量及增长率（2021-2032）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中国市场主要AI智能摄像头模组厂商分析</w:t>
      </w:r>
      <w:r>
        <w:rPr>
          <w:rFonts w:hint="eastAsia"/>
        </w:rPr>
        <w:br/>
      </w:r>
      <w:r>
        <w:rPr>
          <w:rFonts w:hint="eastAsia"/>
        </w:rPr>
        <w:t>　　2.1 中国市场主要厂商AI智能摄像头模组销量及市场占有率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中国市场主要厂商AI智能摄像头模组销量（2021-2026）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中国市场主要厂商AI智能摄像头模组销量市场份额（2021-2026）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中国市场主要厂商AI智能摄像头模组收入及市场占有率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中国市场主要厂商AI智能摄像头模组收入（2021-2026）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中国市场主要厂商AI智能摄像头模组收入市场份额（2021-2026）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2025年中国市场主要厂商AI智能摄像头模组收入排名</w:t>
      </w:r>
      <w:r>
        <w:rPr>
          <w:rFonts w:hint="eastAsia"/>
        </w:rPr>
        <w:br/>
      </w:r>
      <w:r>
        <w:rPr>
          <w:rFonts w:hint="eastAsia"/>
        </w:rPr>
        <w:t>　　2.3 中国市场主要厂商AI智能摄像头模组价格（2021-2026）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中国市场主要厂商AI智能摄像头模组总部及产地分布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中国市场主要厂商成立时间及AI智能摄像头模组商业化日期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中国市场主要厂商AI智能摄像头模组产品类型及应用</w:t>
      </w:r>
      <w:r>
        <w:rPr>
          <w:rFonts w:hint="eastAsia"/>
        </w:rPr>
        <w:br/>
      </w:r>
      <w:r>
        <w:rPr>
          <w:rFonts w:hint="eastAsia"/>
        </w:rPr>
        <w:t>　　2.7 AI智能摄像头模组行业集中度、竞争程度分析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AI智能摄像头模组行业集中度分析：2025年中国Top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中国市场AI智能摄像头模组第一梯队、第二梯队和第三梯队厂商（品牌）及2025年市场份额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重点企业（12）在中国市场AI智能摄像头模组销量、收入、价格及毛利率（2021-2026）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不同产品类型AI智能摄像头模组分析</w:t>
      </w:r>
      <w:r>
        <w:rPr>
          <w:rFonts w:hint="eastAsia"/>
        </w:rPr>
        <w:br/>
      </w:r>
      <w:r>
        <w:rPr>
          <w:rFonts w:hint="eastAsia"/>
        </w:rPr>
        <w:t>　　4.1 中国市场不同产品类型AI智能摄像头模组销量（2021-2032）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中国市场不同产品类型AI智能摄像头模组销量及市场份额（2021-2026）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中国市场不同产品类型AI智能摄像头模组销量预测（2027-2032）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中国市场不同产品类型AI智能摄像头模组规模（2021-2032）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中国市场不同产品类型AI智能摄像头模组规模及市场份额（2021-2026）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中国市场不同产品类型AI智能摄像头模组规模预测（2027-2032）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中国市场不同产品类型AI智能摄像头模组价格走势（2021-2032）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不同应用AI智能摄像头模组分析</w:t>
      </w:r>
      <w:r>
        <w:rPr>
          <w:rFonts w:hint="eastAsia"/>
        </w:rPr>
        <w:br/>
      </w:r>
      <w:r>
        <w:rPr>
          <w:rFonts w:hint="eastAsia"/>
        </w:rPr>
        <w:t>　　5.1 中国市场不同应用AI智能摄像头模组销量（2021-2032）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中国市场不同应用AI智能摄像头模组销量及市场份额（2021-2026）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中国市场不同应用AI智能摄像头模组销量预测（2027-2032）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中国市场不同应用AI智能摄像头模组规模（2021-2032）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中国市场不同应用AI智能摄像头模组规模及市场份额（2021-2026）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中国市场不同应用AI智能摄像头模组规模预测（2027-2032）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中国市场不同应用AI智能摄像头模组价格走势（2021-2032）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AI智能摄像头模组行业发展分析---发展趋势</w:t>
      </w:r>
      <w:r>
        <w:rPr>
          <w:rFonts w:hint="eastAsia"/>
        </w:rPr>
        <w:br/>
      </w:r>
      <w:r>
        <w:rPr>
          <w:rFonts w:hint="eastAsia"/>
        </w:rPr>
        <w:t>　　6.2 AI智能摄像头模组行业发展分析---厂商壁垒</w:t>
      </w:r>
      <w:r>
        <w:rPr>
          <w:rFonts w:hint="eastAsia"/>
        </w:rPr>
        <w:br/>
      </w:r>
      <w:r>
        <w:rPr>
          <w:rFonts w:hint="eastAsia"/>
        </w:rPr>
        <w:t>　　6.3 AI智能摄像头模组行业发展分析---驱动因素</w:t>
      </w:r>
      <w:r>
        <w:rPr>
          <w:rFonts w:hint="eastAsia"/>
        </w:rPr>
        <w:br/>
      </w:r>
      <w:r>
        <w:rPr>
          <w:rFonts w:hint="eastAsia"/>
        </w:rPr>
        <w:t>　　6.4 AI智能摄像头模组行业发展分析---制约因素</w:t>
      </w:r>
      <w:r>
        <w:rPr>
          <w:rFonts w:hint="eastAsia"/>
        </w:rPr>
        <w:br/>
      </w:r>
      <w:r>
        <w:rPr>
          <w:rFonts w:hint="eastAsia"/>
        </w:rPr>
        <w:t>　　6.5 AI智能摄像头模组中国企业SWOT分析</w:t>
      </w:r>
      <w:r>
        <w:rPr>
          <w:rFonts w:hint="eastAsia"/>
        </w:rPr>
        <w:br/>
      </w:r>
      <w:r>
        <w:rPr>
          <w:rFonts w:hint="eastAsia"/>
        </w:rPr>
        <w:t>　　6.6 AI智能摄像头模组行业发展分析---行业政策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AI智能摄像头模组行业产业链简介</w:t>
      </w:r>
      <w:r>
        <w:rPr>
          <w:rFonts w:hint="eastAsia"/>
        </w:rPr>
        <w:br/>
      </w:r>
      <w:r>
        <w:rPr>
          <w:rFonts w:hint="eastAsia"/>
        </w:rPr>
        <w:t>　　7.2 AI智能摄像头模组产业链分析-上游</w:t>
      </w:r>
      <w:r>
        <w:rPr>
          <w:rFonts w:hint="eastAsia"/>
        </w:rPr>
        <w:br/>
      </w:r>
      <w:r>
        <w:rPr>
          <w:rFonts w:hint="eastAsia"/>
        </w:rPr>
        <w:t>　　7.3 AI智能摄像头模组产业链分析-中游</w:t>
      </w:r>
      <w:r>
        <w:rPr>
          <w:rFonts w:hint="eastAsia"/>
        </w:rPr>
        <w:br/>
      </w:r>
      <w:r>
        <w:rPr>
          <w:rFonts w:hint="eastAsia"/>
        </w:rPr>
        <w:t>　　7.4 AI智能摄像头模组产业链分析-下游</w:t>
      </w:r>
      <w:r>
        <w:rPr>
          <w:rFonts w:hint="eastAsia"/>
        </w:rPr>
        <w:br/>
      </w:r>
      <w:r>
        <w:rPr>
          <w:rFonts w:hint="eastAsia"/>
        </w:rPr>
        <w:t>　　7.5 AI智能摄像头模组行业采购模式</w:t>
      </w:r>
      <w:r>
        <w:rPr>
          <w:rFonts w:hint="eastAsia"/>
        </w:rPr>
        <w:br/>
      </w:r>
      <w:r>
        <w:rPr>
          <w:rFonts w:hint="eastAsia"/>
        </w:rPr>
        <w:t>　　7.6 AI智能摄像头模组行业生产模式</w:t>
      </w:r>
      <w:r>
        <w:rPr>
          <w:rFonts w:hint="eastAsia"/>
        </w:rPr>
        <w:br/>
      </w:r>
      <w:r>
        <w:rPr>
          <w:rFonts w:hint="eastAsia"/>
        </w:rPr>
        <w:t>　　7.7 AI智能摄像头模组行业销售模式及销售渠道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中国本土AI智能摄像头模组产能、产量分析</w:t>
      </w:r>
      <w:r>
        <w:rPr>
          <w:rFonts w:hint="eastAsia"/>
        </w:rPr>
        <w:br/>
      </w:r>
      <w:r>
        <w:rPr>
          <w:rFonts w:hint="eastAsia"/>
        </w:rPr>
        <w:t>　　8.1 中国AI智能摄像头模组供需现状及预测（2021-2032）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中国AI智能摄像头模组产能、产量、产能利用率及发展趋势（2021-2032）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中国AI智能摄像头模组产量、市场需求量及发展趋势（2021-2032）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中国AI智能摄像头模组进出口分析</w:t>
      </w:r>
      <w:r>
        <w:rPr>
          <w:rFonts w:hint="eastAsia"/>
        </w:rPr>
        <w:br/>
      </w:r>
      <w:r>
        <w:rPr>
          <w:rFonts w:hint="eastAsia"/>
        </w:rPr>
        <w:t>　　　　8.2.1 中国市场AI智能摄像头模组主要进口来源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中国市场AI智能摄像头模组主要出口目的地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不同产品类型AI智能摄像头模组市场规模2021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不同视觉维度AI智能摄像头模组市场规模2021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不同分辨率AI智能摄像头模组市场规模2021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不同应用AI智能摄像头模组市场规模2021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中国市场主要厂商AI智能摄像头模组销量（2021-2026）&amp;（千件）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中国市场主要厂商AI智能摄像头模组销量市场份额（2021-2026）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中国市场主要厂商AI智能摄像头模组收入（2021-2026）&amp;（万元）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中国市场主要厂商AI智能摄像头模组收入份额（2021-2026）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2025年中国主要生产商AI智能摄像头模组收入排名（万元）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中国市场主要厂商AI智能摄像头模组价格（2021-2026）&amp;（元/件）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中国市场主要厂商AI智能摄像头模组总部及产地分布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中国市场主要厂商成立时间及AI智能摄像头模组商业化日期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中国市场主要厂商AI智能摄像头模组产品类型及应用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2025年中国市场AI智能摄像头模组主要厂商市场地位（第一梯队、第二梯队和第三梯队）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AI智能摄像头模组市场投资、并购等现状分析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AI智能摄像头模组生产基地、总部、竞争对手及市场地位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AI智能摄像头模组产品规格、参数及市场应用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AI智能摄像头模组销量（千件）、收入（万元）、价格（元/件）及毛利率（2021-2026）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中国市场不同产品类型AI智能摄像头模组销量（2021-2026）&amp;（千件）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中国市场不同产品类型AI智能摄像头模组销量市场份额（2021-2026）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中国市场不同产品类型AI智能摄像头模组销量预测（2027-2032）&amp;（千件）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中国市场不同产品类型AI智能摄像头模组销量市场份额预测（2027-2032）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中国市场不同产品类型AI智能摄像头模组规模（2021-2026）&amp;（万元）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中国市场不同产品类型AI智能摄像头模组规模市场份额（2021-2026）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中国市场不同产品类型AI智能摄像头模组规模预测（2027-2032）&amp;（万元）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中国市场不同产品类型AI智能摄像头模组规模市场份额预测（2027-2032）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中国市场不同应用AI智能摄像头模组销量（2021-2026）&amp;（千件）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中国市场不同应用AI智能摄像头模组销量市场份额（2021-2026）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中国市场不同应用AI智能摄像头模组销量预测（2027-2032）&amp;（千件）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中国市场不同应用AI智能摄像头模组销量市场份额预测（2027-2032）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中国市场不同应用AI智能摄像头模组规模（2021-2026）&amp;（万元）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中国市场不同应用AI智能摄像头模组规模市场份额（2021-2026）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中国市场不同应用AI智能摄像头模组规模预测（2027-2032）&amp;（万元）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中国市场不同应用AI智能摄像头模组规模市场份额预测（2027-2032）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AI智能摄像头模组行业发展分析---发展趋势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AI智能摄像头模组行业发展分析---厂商壁垒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AI智能摄像头模组行业发展分析---驱动因素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AI智能摄像头模组行业发展分析---制约因素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AI智能摄像头模组行业相关重点政策一览</w:t>
      </w:r>
      <w:r>
        <w:rPr>
          <w:rFonts w:hint="eastAsia"/>
        </w:rPr>
        <w:br/>
      </w:r>
      <w:r>
        <w:rPr>
          <w:rFonts w:hint="eastAsia"/>
        </w:rPr>
        <w:t>　　表 97： AI智能摄像头模组行业供应链分析</w:t>
      </w:r>
      <w:r>
        <w:rPr>
          <w:rFonts w:hint="eastAsia"/>
        </w:rPr>
        <w:br/>
      </w:r>
      <w:r>
        <w:rPr>
          <w:rFonts w:hint="eastAsia"/>
        </w:rPr>
        <w:t>　　表 98： AI智能摄像头模组上游原料供应商</w:t>
      </w:r>
      <w:r>
        <w:rPr>
          <w:rFonts w:hint="eastAsia"/>
        </w:rPr>
        <w:br/>
      </w:r>
      <w:r>
        <w:rPr>
          <w:rFonts w:hint="eastAsia"/>
        </w:rPr>
        <w:t>　　表 99： AI智能摄像头模组行业主要下游客户</w:t>
      </w:r>
      <w:r>
        <w:rPr>
          <w:rFonts w:hint="eastAsia"/>
        </w:rPr>
        <w:br/>
      </w:r>
      <w:r>
        <w:rPr>
          <w:rFonts w:hint="eastAsia"/>
        </w:rPr>
        <w:t>　　表 100： AI智能摄像头模组典型经销商</w:t>
      </w:r>
      <w:r>
        <w:rPr>
          <w:rFonts w:hint="eastAsia"/>
        </w:rPr>
        <w:br/>
      </w:r>
      <w:r>
        <w:rPr>
          <w:rFonts w:hint="eastAsia"/>
        </w:rPr>
        <w:t>　　表 101： 中国AI智能摄像头模组产量、销量、进口量及出口量（2021-2026）&amp;（千件）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中国AI智能摄像头模组产量、销量、进口量及出口量预测（2027-2032）&amp;（千件）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中国市场AI智能摄像头模组主要进口来源</w:t>
      </w:r>
      <w:r>
        <w:rPr>
          <w:rFonts w:hint="eastAsia"/>
        </w:rPr>
        <w:br/>
      </w:r>
      <w:r>
        <w:rPr>
          <w:rFonts w:hint="eastAsia"/>
        </w:rPr>
        <w:t>　　表 104： 中国市场AI智能摄像头模组主要出口目的地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AI智能摄像头模组产品图片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中国不同产品类型AI智能摄像头模组市场规模市场份额2025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端侧AI摄像头模组产品图片</w:t>
      </w:r>
      <w:r>
        <w:rPr>
          <w:rFonts w:hint="eastAsia"/>
        </w:rPr>
        <w:br/>
      </w:r>
      <w:r>
        <w:rPr>
          <w:rFonts w:hint="eastAsia"/>
        </w:rPr>
        <w:t>　　图 4： 云端AI摄像头模组产品图片</w:t>
      </w:r>
      <w:r>
        <w:rPr>
          <w:rFonts w:hint="eastAsia"/>
        </w:rPr>
        <w:br/>
      </w:r>
      <w:r>
        <w:rPr>
          <w:rFonts w:hint="eastAsia"/>
        </w:rPr>
        <w:t>　　图 5： 边云协同AI摄像头模组产品图片</w:t>
      </w:r>
      <w:r>
        <w:rPr>
          <w:rFonts w:hint="eastAsia"/>
        </w:rPr>
        <w:br/>
      </w:r>
      <w:r>
        <w:rPr>
          <w:rFonts w:hint="eastAsia"/>
        </w:rPr>
        <w:t>　　图 6： 中国不同视觉维度AI智能摄像头模组市场规模市场份额2025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2D AI摄像头模组产品图片</w:t>
      </w:r>
      <w:r>
        <w:rPr>
          <w:rFonts w:hint="eastAsia"/>
        </w:rPr>
        <w:br/>
      </w:r>
      <w:r>
        <w:rPr>
          <w:rFonts w:hint="eastAsia"/>
        </w:rPr>
        <w:t>　　图 8： 3D深度AI摄像头模组产品图片</w:t>
      </w:r>
      <w:r>
        <w:rPr>
          <w:rFonts w:hint="eastAsia"/>
        </w:rPr>
        <w:br/>
      </w:r>
      <w:r>
        <w:rPr>
          <w:rFonts w:hint="eastAsia"/>
        </w:rPr>
        <w:t>　　图 9： 中国不同分辨率AI智能摄像头模组市场规模市场份额2025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＜2MP产品图片</w:t>
      </w:r>
      <w:r>
        <w:rPr>
          <w:rFonts w:hint="eastAsia"/>
        </w:rPr>
        <w:br/>
      </w:r>
      <w:r>
        <w:rPr>
          <w:rFonts w:hint="eastAsia"/>
        </w:rPr>
        <w:t>　　图 11： 2MP–8MP产品图片</w:t>
      </w:r>
      <w:r>
        <w:rPr>
          <w:rFonts w:hint="eastAsia"/>
        </w:rPr>
        <w:br/>
      </w:r>
      <w:r>
        <w:rPr>
          <w:rFonts w:hint="eastAsia"/>
        </w:rPr>
        <w:t>　　图 12： ＞8MP产品图片</w:t>
      </w:r>
      <w:r>
        <w:rPr>
          <w:rFonts w:hint="eastAsia"/>
        </w:rPr>
        <w:br/>
      </w:r>
      <w:r>
        <w:rPr>
          <w:rFonts w:hint="eastAsia"/>
        </w:rPr>
        <w:t>　　图 13： 中国不同应用AI智能摄像头模组市场份额2025 &amp; 2032</w:t>
      </w:r>
      <w:r>
        <w:rPr>
          <w:rFonts w:hint="eastAsia"/>
        </w:rPr>
        <w:br/>
      </w:r>
      <w:r>
        <w:rPr>
          <w:rFonts w:hint="eastAsia"/>
        </w:rPr>
        <w:t>　　图 14： 消费电子</w:t>
      </w:r>
      <w:r>
        <w:rPr>
          <w:rFonts w:hint="eastAsia"/>
        </w:rPr>
        <w:br/>
      </w:r>
      <w:r>
        <w:rPr>
          <w:rFonts w:hint="eastAsia"/>
        </w:rPr>
        <w:t>　　图 15： 汽车</w:t>
      </w:r>
      <w:r>
        <w:rPr>
          <w:rFonts w:hint="eastAsia"/>
        </w:rPr>
        <w:br/>
      </w:r>
      <w:r>
        <w:rPr>
          <w:rFonts w:hint="eastAsia"/>
        </w:rPr>
        <w:t>　　图 16： 智能安防</w:t>
      </w:r>
      <w:r>
        <w:rPr>
          <w:rFonts w:hint="eastAsia"/>
        </w:rPr>
        <w:br/>
      </w:r>
      <w:r>
        <w:rPr>
          <w:rFonts w:hint="eastAsia"/>
        </w:rPr>
        <w:t>　　图 17： 机器人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中国市场AI智能摄像头模组市场规模，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中国市场AI智能摄像头模组收入及增长率（2021-2032）&amp;（万元）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中国市场AI智能摄像头模组销量及增长率（2021-2032）&amp;（千件）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2025年中国市场主要厂商AI智能摄像头模组销量市场份额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2025年中国市场主要厂商AI智能摄像头模组收入市场份额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2025年中国市场前五大厂商AI智能摄像头模组市场份额</w:t>
      </w:r>
      <w:r>
        <w:rPr>
          <w:rFonts w:hint="eastAsia"/>
        </w:rPr>
        <w:br/>
      </w:r>
      <w:r>
        <w:rPr>
          <w:rFonts w:hint="eastAsia"/>
        </w:rPr>
        <w:t>　　图 25： 2025年中国市场AI智能摄像头模组第一梯队、第二梯队和第三梯队厂商（品牌）及市场份额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中国市场不同产品类型AI智能摄像头模组价格走势（2021-2032）&amp;（元/件）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中国市场不同应用AI智能摄像头模组价格走势（2021-2032）&amp;（元/件）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AI智能摄像头模组中国企业SWOT分析</w:t>
      </w:r>
      <w:r>
        <w:rPr>
          <w:rFonts w:hint="eastAsia"/>
        </w:rPr>
        <w:br/>
      </w:r>
      <w:r>
        <w:rPr>
          <w:rFonts w:hint="eastAsia"/>
        </w:rPr>
        <w:t>　　图 29： AI智能摄像头模组产业链</w:t>
      </w:r>
      <w:r>
        <w:rPr>
          <w:rFonts w:hint="eastAsia"/>
        </w:rPr>
        <w:br/>
      </w:r>
      <w:r>
        <w:rPr>
          <w:rFonts w:hint="eastAsia"/>
        </w:rPr>
        <w:t>　　图 30： AI智能摄像头模组行业采购模式分析</w:t>
      </w:r>
      <w:r>
        <w:rPr>
          <w:rFonts w:hint="eastAsia"/>
        </w:rPr>
        <w:br/>
      </w:r>
      <w:r>
        <w:rPr>
          <w:rFonts w:hint="eastAsia"/>
        </w:rPr>
        <w:t>　　图 31： AI智能摄像头模组行业生产模式分析</w:t>
      </w:r>
      <w:r>
        <w:rPr>
          <w:rFonts w:hint="eastAsia"/>
        </w:rPr>
        <w:br/>
      </w:r>
      <w:r>
        <w:rPr>
          <w:rFonts w:hint="eastAsia"/>
        </w:rPr>
        <w:t>　　图 32： AI智能摄像头模组行业销售模式分析</w:t>
      </w:r>
      <w:r>
        <w:rPr>
          <w:rFonts w:hint="eastAsia"/>
        </w:rPr>
        <w:br/>
      </w:r>
      <w:r>
        <w:rPr>
          <w:rFonts w:hint="eastAsia"/>
        </w:rPr>
        <w:t>　　图 33： 中国AI智能摄像头模组产能、产量、产能利用率及发展趋势（2021-2032）&amp;（千件）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中国AI智能摄像头模组产量、市场需求量及发展趋势（2021-2032）&amp;（千件）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19e304d20547c5" w:history="1">
        <w:r>
          <w:rPr>
            <w:rStyle w:val="Hyperlink"/>
          </w:rPr>
          <w:t>2026-2032年中国AI智能摄像头模组行业分析与发展前景预测报告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19e304d20547c5" w:history="1">
        <w:r>
          <w:rPr>
            <w:rStyle w:val="Hyperlink"/>
          </w:rPr>
          <w:t>https://www.20087.com/6/80/AIZhiNengSheXiangTouMoZuHangYeFaZhanQianJing.html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dc2792b03e4561" w:history="1">
      <w:r>
        <w:rPr>
          <w:rStyle w:val="Hyperlink"/>
        </w:rPr>
        <w:t>2026-2032年中国AI智能摄像头模组行业分析与发展前景预测报告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AIZhiNengSheXiangTouMoZuHangYeFaZhanQianJing.html" TargetMode="External" Id="Rb119e304d20547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AIZhiNengSheXiangTouMoZuHangYeFaZhanQianJing.html" TargetMode="External" Id="R40dc2792b03e45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2026-08-09T03:30:51Z</dcterms:created>
  <dcterms:modified xsi:type="dcterms:W3CDTF">2026-08-09T04:30:51Z</dcterms:modified>
  <dc:subject>2026-2032年中国AI智能摄像头模组行业分析与发展前景预测报告</dc:subject>
  <dc:title>2026-2032年中国AI智能摄像头模组行业分析与发展前景预测报告</dc:title>
  <cp:keywords>2026-2032年中国AI智能摄像头模组行业分析与发展前景预测报告</cp:keywords>
  <dc:description>2026-2032年中国AI智能摄像头模组行业分析与发展前景预测报告</dc:description>
</cp:coreProperties>
</file>