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0040aca8d4580" w:history="1">
              <w:r>
                <w:rPr>
                  <w:rStyle w:val="Hyperlink"/>
                </w:rPr>
                <w:t>2025-2031年全球与中国ATX电脑机箱行业发展调研及前景趋势报告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0040aca8d4580" w:history="1">
              <w:r>
                <w:rPr>
                  <w:rStyle w:val="Hyperlink"/>
                </w:rPr>
                <w:t>2025-2031年全球与中国ATX电脑机箱行业发展调研及前景趋势报告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0040aca8d4580" w:history="1">
                <w:r>
                  <w:rPr>
                    <w:rStyle w:val="Hyperlink"/>
                  </w:rPr>
                  <w:t>https://www.20087.com/6/00/ATXDianNaoJiXiangHangYeXianZhuangJiQianJing.html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X电脑机箱是电脑硬件的重要组成部分，近年来随着个人电脑市场的稳步增长而持续发展。ATX机箱以其标准化设计、良好的兼容性和散热性能，成为市场上主流的电脑机箱类型。随着消费者对电脑外观和个性化需求的提升，ATX机箱在设计上也更加注重美观性和个性化特征，如采用独特的材质、颜色和造型设计。</w:t>
      </w:r>
      <w:r>
        <w:rPr>
          <w:rFonts w:hint="eastAsia"/>
        </w:rPr>
        <w:br/>
      </w:r>
      <w:r>
        <w:rPr>
          <w:rFonts w:hint="eastAsia"/>
        </w:rPr>
        <w:t>　　未来，ATX电脑机箱的发展将更加注重智能化和多功能化。智能化方面，机箱将集成更多的传感器和控制技术，实现风扇转速、温度等参数的实时监控和自动调节，提高系统的稳定性和散热效率。多功能化方面，ATX机箱将拓展其功能，如增加无线充电、数据存储等附加功能，提升产品的附加值和市场竞争力。此外，随着模块化设计理念的普及，ATX机箱也将向更加模块化和易于升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0040aca8d4580" w:history="1">
        <w:r>
          <w:rPr>
            <w:rStyle w:val="Hyperlink"/>
          </w:rPr>
          <w:t>2025-2031年全球与中国ATX电脑机箱行业发展调研及前景趋势报告</w:t>
        </w:r>
      </w:hyperlink>
      <w:r>
        <w:rPr>
          <w:rFonts w:hint="eastAsia"/>
        </w:rPr>
        <w:t>》系统分析了ATX电脑机箱行业的市场规模、市场需求及价格波动，深入探讨了ATX电脑机箱产业链关键环节及各细分市场特点。报告基于权威数据，科学预测了ATX电脑机箱市场前景与发展趋势，同时评估了ATX电脑机箱重点企业的经营状况，包括品牌影响力、市场集中度及竞争格局。通过SWOT分析，报告揭示了ATX电脑机箱行业面临的风险与机遇，为ATX电脑机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中国ATX电脑机箱概述</w:t>
      </w:r>
      <w:r>
        <w:rPr>
          <w:rFonts w:hint="eastAsia"/>
        </w:rPr>
        <w:br/>
      </w:r>
      <w:r>
        <w:rPr>
          <w:rFonts w:hint="eastAsia"/>
        </w:rPr>
        <w:t>　　第一节 ATX电脑机箱行业定义</w:t>
      </w:r>
      <w:r>
        <w:rPr>
          <w:rFonts w:hint="eastAsia"/>
        </w:rPr>
        <w:br/>
      </w:r>
      <w:r>
        <w:rPr>
          <w:rFonts w:hint="eastAsia"/>
        </w:rPr>
        <w:t>　　第二节 ATX电脑机箱行业发展特性</w:t>
      </w:r>
      <w:r>
        <w:rPr>
          <w:rFonts w:hint="eastAsia"/>
        </w:rPr>
        <w:br/>
      </w:r>
      <w:r>
        <w:rPr>
          <w:rFonts w:hint="eastAsia"/>
        </w:rPr>
        <w:t>　　第三节 ATX电脑机箱产业链分析</w:t>
      </w:r>
      <w:r>
        <w:rPr>
          <w:rFonts w:hint="eastAsia"/>
        </w:rPr>
        <w:br/>
      </w:r>
      <w:r>
        <w:rPr>
          <w:rFonts w:hint="eastAsia"/>
        </w:rPr>
        <w:t>　　第四节 ATX电脑机箱行业生命周期分析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2024-2025年国外主要ATX电脑机箱市场发展概况</w:t>
      </w:r>
      <w:r>
        <w:rPr>
          <w:rFonts w:hint="eastAsia"/>
        </w:rPr>
        <w:br/>
      </w:r>
      <w:r>
        <w:rPr>
          <w:rFonts w:hint="eastAsia"/>
        </w:rPr>
        <w:t>　　第一节 全球ATX电脑机箱市场发展分析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欧洲地区主要国家ATX电脑机箱市场概况</w:t>
      </w:r>
      <w:r>
        <w:rPr>
          <w:rFonts w:hint="eastAsia"/>
        </w:rPr>
        <w:br/>
      </w:r>
      <w:r>
        <w:rPr>
          <w:rFonts w:hint="eastAsia"/>
        </w:rPr>
        <w:t>　　第三节 北美地区ATX电脑机箱市场概况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亚洲地区主要国家ATX电脑机箱市场概况</w:t>
      </w:r>
      <w:r>
        <w:rPr>
          <w:rFonts w:hint="eastAsia"/>
        </w:rPr>
        <w:br/>
      </w:r>
      <w:r>
        <w:rPr>
          <w:rFonts w:hint="eastAsia"/>
        </w:rPr>
        <w:t>　　第五节 全球ATX电脑机箱市场发展预测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2024-2025年中国ATX电脑机箱发展环境分析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ATX电脑机箱行业相关政策、标准</w:t>
      </w:r>
      <w:r>
        <w:rPr>
          <w:rFonts w:hint="eastAsia"/>
        </w:rPr>
        <w:br/>
      </w:r>
      <w:r>
        <w:rPr>
          <w:rFonts w:hint="eastAsia"/>
        </w:rPr>
        <w:t>　　第三节 ATX电脑机箱行业相关发展规划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中国ATX电脑机箱技术发展分析</w:t>
      </w:r>
      <w:r>
        <w:rPr>
          <w:rFonts w:hint="eastAsia"/>
        </w:rPr>
        <w:br/>
      </w:r>
      <w:r>
        <w:rPr>
          <w:rFonts w:hint="eastAsia"/>
        </w:rPr>
        <w:t>　　第一节 当前ATX电脑机箱技术发展现状分析</w:t>
      </w:r>
      <w:r>
        <w:rPr>
          <w:rFonts w:hint="eastAsia"/>
        </w:rPr>
        <w:br/>
      </w:r>
      <w:r>
        <w:rPr>
          <w:rFonts w:hint="eastAsia"/>
        </w:rPr>
        <w:t>　　第二节 ATX电脑机箱生产中需注意的问题</w:t>
      </w:r>
      <w:r>
        <w:rPr>
          <w:rFonts w:hint="eastAsia"/>
        </w:rPr>
        <w:br/>
      </w:r>
      <w:r>
        <w:rPr>
          <w:rFonts w:hint="eastAsia"/>
        </w:rPr>
        <w:t>　　第三节 ATX电脑机箱行业主要技术发展趋势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2024-2025年ATX电脑机箱市场特性分析</w:t>
      </w:r>
      <w:r>
        <w:rPr>
          <w:rFonts w:hint="eastAsia"/>
        </w:rPr>
        <w:br/>
      </w:r>
      <w:r>
        <w:rPr>
          <w:rFonts w:hint="eastAsia"/>
        </w:rPr>
        <w:t>　　第一节 ATX电脑机箱行业集中度分析</w:t>
      </w:r>
      <w:r>
        <w:rPr>
          <w:rFonts w:hint="eastAsia"/>
        </w:rPr>
        <w:br/>
      </w:r>
      <w:r>
        <w:rPr>
          <w:rFonts w:hint="eastAsia"/>
        </w:rPr>
        <w:t>　　第二节 ATX电脑机箱行业SWOT分析</w:t>
      </w:r>
      <w:r>
        <w:rPr>
          <w:rFonts w:hint="eastAsia"/>
        </w:rPr>
        <w:br/>
      </w:r>
      <w:r>
        <w:rPr>
          <w:rFonts w:hint="eastAsia"/>
        </w:rPr>
        <w:t>　　　　一、ATX电脑机箱行业优势</w:t>
      </w:r>
      <w:r>
        <w:rPr>
          <w:rFonts w:hint="eastAsia"/>
        </w:rPr>
        <w:br/>
      </w:r>
      <w:r>
        <w:rPr>
          <w:rFonts w:hint="eastAsia"/>
        </w:rPr>
        <w:t>　　　　二、ATX电脑机箱行业劣势</w:t>
      </w:r>
      <w:r>
        <w:rPr>
          <w:rFonts w:hint="eastAsia"/>
        </w:rPr>
        <w:br/>
      </w:r>
      <w:r>
        <w:rPr>
          <w:rFonts w:hint="eastAsia"/>
        </w:rPr>
        <w:t>　　　　三、ATX电脑机箱行业机会</w:t>
      </w:r>
      <w:r>
        <w:rPr>
          <w:rFonts w:hint="eastAsia"/>
        </w:rPr>
        <w:br/>
      </w:r>
      <w:r>
        <w:rPr>
          <w:rFonts w:hint="eastAsia"/>
        </w:rPr>
        <w:t>　　　　四、ATX电脑机箱行业风险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中国ATX电脑机箱发展现状</w:t>
      </w:r>
      <w:r>
        <w:rPr>
          <w:rFonts w:hint="eastAsia"/>
        </w:rPr>
        <w:br/>
      </w:r>
      <w:r>
        <w:rPr>
          <w:rFonts w:hint="eastAsia"/>
        </w:rPr>
        <w:t>　　第一节 中国ATX电脑机箱市场现状分析</w:t>
      </w:r>
      <w:r>
        <w:rPr>
          <w:rFonts w:hint="eastAsia"/>
        </w:rPr>
        <w:br/>
      </w:r>
      <w:r>
        <w:rPr>
          <w:rFonts w:hint="eastAsia"/>
        </w:rPr>
        <w:t>　　第二节 中国ATX电脑机箱行业产量情况分析及预测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一、ATX电脑机箱总体产能规模</w:t>
      </w:r>
      <w:r>
        <w:rPr>
          <w:rFonts w:hint="eastAsia"/>
        </w:rPr>
        <w:br/>
      </w:r>
      <w:r>
        <w:rPr>
          <w:rFonts w:hint="eastAsia"/>
        </w:rPr>
        <w:t>　　　　二、ATX电脑机箱生产区域分布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三、2019-2024年中国ATX电脑机箱产量统计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四、2025-2031年中国ATX电脑机箱产量预测</w:t>
      </w:r>
      <w:r>
        <w:rPr>
          <w:rFonts w:hint="eastAsia"/>
        </w:rPr>
        <w:br/>
      </w:r>
      <w:r>
        <w:rPr>
          <w:rFonts w:hint="eastAsia"/>
        </w:rPr>
        <w:t>　　第三节 中国ATX电脑机箱市场需求分析及预测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一、中国ATX电脑机箱市场需求特点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二、2019-2024年中国ATX电脑机箱市场需求量统计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三、2025-2031年中国ATX电脑机箱市场需求量预测</w:t>
      </w:r>
      <w:r>
        <w:rPr>
          <w:rFonts w:hint="eastAsia"/>
        </w:rPr>
        <w:br/>
      </w:r>
      <w:r>
        <w:rPr>
          <w:rFonts w:hint="eastAsia"/>
        </w:rPr>
        <w:t>　　第四节 中国ATX电脑机箱价格趋势分析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一、2019-2024年中国ATX电脑机箱市场价格趋势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二、2025-2031年中国ATX电脑机箱市场价格走势预测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2019-2024年ATX电脑机箱行业经济运行状况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2019-2024年中国ATX电脑机箱行业盈利能力分析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2019-2024年中国ATX电脑机箱行业发展能力分析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2019-2024年ATX电脑机箱行业偿债能力分析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2019-2024年ATX电脑机箱制造企业数量分析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ATX电脑机箱行业上、下游市场分析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ATX电脑机箱行业上游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ATX电脑机箱行业下游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中国ATX电脑机箱行业重点地区发展分析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ATX电脑机箱行业重点区域市场结构调研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**地区ATX电脑机箱市场发展分析</w:t>
      </w:r>
      <w:r>
        <w:rPr>
          <w:rFonts w:hint="eastAsia"/>
        </w:rPr>
        <w:br/>
      </w:r>
      <w:r>
        <w:rPr>
          <w:rFonts w:hint="eastAsia"/>
        </w:rPr>
        <w:t>　　第三节 **地区ATX电脑机箱市场发展分析</w:t>
      </w:r>
      <w:r>
        <w:rPr>
          <w:rFonts w:hint="eastAsia"/>
        </w:rPr>
        <w:br/>
      </w:r>
      <w:r>
        <w:rPr>
          <w:rFonts w:hint="eastAsia"/>
        </w:rPr>
        <w:t>　　第四节 **地区ATX电脑机箱市场发展分析</w:t>
      </w:r>
      <w:r>
        <w:rPr>
          <w:rFonts w:hint="eastAsia"/>
        </w:rPr>
        <w:br/>
      </w:r>
      <w:r>
        <w:rPr>
          <w:rFonts w:hint="eastAsia"/>
        </w:rPr>
        <w:t>　　第五节 **地区ATX电脑机箱市场发展分析</w:t>
      </w:r>
      <w:r>
        <w:rPr>
          <w:rFonts w:hint="eastAsia"/>
        </w:rPr>
        <w:br/>
      </w:r>
      <w:r>
        <w:rPr>
          <w:rFonts w:hint="eastAsia"/>
        </w:rPr>
        <w:t>　　第六节 **地区ATX电脑机箱市场发展分析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2019-2024年中国ATX电脑机箱进出口分析</w:t>
      </w:r>
      <w:r>
        <w:rPr>
          <w:rFonts w:hint="eastAsia"/>
        </w:rPr>
        <w:br/>
      </w:r>
      <w:r>
        <w:rPr>
          <w:rFonts w:hint="eastAsia"/>
        </w:rPr>
        <w:t>　　第一节 ATX电脑机箱进口情况分析</w:t>
      </w:r>
      <w:r>
        <w:rPr>
          <w:rFonts w:hint="eastAsia"/>
        </w:rPr>
        <w:br/>
      </w:r>
      <w:r>
        <w:rPr>
          <w:rFonts w:hint="eastAsia"/>
        </w:rPr>
        <w:t>　　第二节 ATX电脑机箱出口情况分析</w:t>
      </w:r>
      <w:r>
        <w:rPr>
          <w:rFonts w:hint="eastAsia"/>
        </w:rPr>
        <w:br/>
      </w:r>
      <w:r>
        <w:rPr>
          <w:rFonts w:hint="eastAsia"/>
        </w:rPr>
        <w:t>　　第三节 影响ATX电脑机箱进出口因素分析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ATX电脑机箱行业重点企业竞争力分析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三、企业ATX电脑机箱经营状况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三、企业ATX电脑机箱经营状况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三、企业ATX电脑机箱经营状况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三、企业ATX电脑机箱经营状况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三、企业ATX电脑机箱经营状况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三、企业ATX电脑机箱经营状况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ATX电脑机箱行业企业经营策略研究分析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ATX电脑机箱企业多样化经营策略分析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一、ATX电脑机箱企业多样化经营情况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二、现行ATX电脑机箱行业多样化经营的方向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大型ATX电脑机箱企业集团未来发展策略分析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对中小ATX电脑机箱企业生产经营的建议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ATX电脑机箱行业投资风险预警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影响ATX电脑机箱行业发展的主要因素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一、2025年影响ATX电脑机箱行业运行的有利因素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二、2025年影响ATX电脑机箱行业运行的稳定因素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三、2025年影响ATX电脑机箱行业运行的不利因素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四、2025年我国ATX电脑机箱行业发展面临的挑战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五、2025年我国ATX电脑机箱行业发展面临的机遇</w:t>
      </w:r>
      <w:r>
        <w:rPr>
          <w:rFonts w:hint="eastAsia"/>
        </w:rPr>
        <w:br/>
      </w:r>
      <w:r>
        <w:rPr>
          <w:rFonts w:hint="eastAsia"/>
        </w:rPr>
        <w:t>　　第二节 ATX电脑机箱行业投资风险预警</w:t>
      </w:r>
      <w:r>
        <w:rPr>
          <w:rFonts w:hint="eastAsia"/>
        </w:rPr>
        <w:br/>
      </w:r>
      <w:r>
        <w:rPr>
          <w:rFonts w:hint="eastAsia"/>
        </w:rPr>
        <w:t>　　　　一、ATX电脑机箱行业市场风险预测</w:t>
      </w:r>
      <w:r>
        <w:rPr>
          <w:rFonts w:hint="eastAsia"/>
        </w:rPr>
        <w:br/>
      </w:r>
      <w:r>
        <w:rPr>
          <w:rFonts w:hint="eastAsia"/>
        </w:rPr>
        <w:t>　　　　二、ATX电脑机箱行业政策风险预测</w:t>
      </w:r>
      <w:r>
        <w:rPr>
          <w:rFonts w:hint="eastAsia"/>
        </w:rPr>
        <w:br/>
      </w:r>
      <w:r>
        <w:rPr>
          <w:rFonts w:hint="eastAsia"/>
        </w:rPr>
        <w:t>　　　　三、ATX电脑机箱行业经营风险预测</w:t>
      </w:r>
      <w:r>
        <w:rPr>
          <w:rFonts w:hint="eastAsia"/>
        </w:rPr>
        <w:br/>
      </w:r>
      <w:r>
        <w:rPr>
          <w:rFonts w:hint="eastAsia"/>
        </w:rPr>
        <w:t>　　　　四、ATX电脑机箱行业技术风险预测</w:t>
      </w:r>
      <w:r>
        <w:rPr>
          <w:rFonts w:hint="eastAsia"/>
        </w:rPr>
        <w:br/>
      </w:r>
      <w:r>
        <w:rPr>
          <w:rFonts w:hint="eastAsia"/>
        </w:rPr>
        <w:t>　　　　五、ATX电脑机箱行业竞争风险预测</w:t>
      </w:r>
      <w:r>
        <w:rPr>
          <w:rFonts w:hint="eastAsia"/>
        </w:rPr>
        <w:br/>
      </w:r>
      <w:r>
        <w:rPr>
          <w:rFonts w:hint="eastAsia"/>
        </w:rPr>
        <w:t>　　　　六、ATX电脑机箱行业其他风险预测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ATX电脑机箱投资建议</w:t>
      </w:r>
      <w:r>
        <w:rPr>
          <w:rFonts w:hint="eastAsia"/>
        </w:rPr>
        <w:br/>
      </w:r>
      <w:r>
        <w:rPr>
          <w:rFonts w:hint="eastAsia"/>
        </w:rPr>
        <w:t>　　第一节 2025年ATX电脑机箱市场前景分析</w:t>
      </w:r>
      <w:r>
        <w:rPr>
          <w:rFonts w:hint="eastAsia"/>
        </w:rPr>
        <w:br/>
      </w:r>
      <w:r>
        <w:rPr>
          <w:rFonts w:hint="eastAsia"/>
        </w:rPr>
        <w:t>　　第二节 2025年ATX电脑机箱发展趋势预测</w:t>
      </w:r>
      <w:r>
        <w:rPr>
          <w:rFonts w:hint="eastAsia"/>
        </w:rPr>
        <w:br/>
      </w:r>
      <w:r>
        <w:rPr>
          <w:rFonts w:hint="eastAsia"/>
        </w:rPr>
        <w:t>　　第三节 ATX电脑机箱行业投资进入壁垒分析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ATX电脑机箱行业历程</w:t>
      </w:r>
      <w:r>
        <w:rPr>
          <w:rFonts w:hint="eastAsia"/>
        </w:rPr>
        <w:br/>
      </w:r>
      <w:r>
        <w:rPr>
          <w:rFonts w:hint="eastAsia"/>
        </w:rPr>
        <w:t>　　图表 ATX电脑机箱行业生命周期</w:t>
      </w:r>
      <w:r>
        <w:rPr>
          <w:rFonts w:hint="eastAsia"/>
        </w:rPr>
        <w:br/>
      </w:r>
      <w:r>
        <w:rPr>
          <w:rFonts w:hint="eastAsia"/>
        </w:rPr>
        <w:t>　　图表 ATX电脑机箱行业产业链分析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2019-2024年中国ATX电脑机箱行业市场规模及增长情况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2019-2024年ATX电脑机箱行业市场容量分析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2019-2024年中国ATX电脑机箱行业产能统计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2019-2024年中国ATX电脑机箱行业产量及增长趋势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2019-2024年中国ATX电脑机箱市场需求量及增速统计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2025年中国ATX电脑机箱行业需求领域分布格局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2019-2024年中国ATX电脑机箱行业销售收入分析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2019-2024年中国ATX电脑机箱行业盈利情况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2019-2024年中国ATX电脑机箱行业利润总额统计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2019-2024年中国ATX电脑机箱进口数量分析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2019-2024年中国ATX电脑机箱进口金额分析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2019-2024年中国ATX电脑机箱出口数量分析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2019-2024年中国ATX电脑机箱出口金额分析</w:t>
      </w:r>
      <w:r>
        <w:rPr>
          <w:rFonts w:hint="eastAsia"/>
        </w:rPr>
        <w:br/>
      </w:r>
      <w:r>
        <w:rPr>
          <w:rFonts w:hint="eastAsia"/>
        </w:rPr>
        <w:t>　　图表 2025年中国ATX电脑机箱进口国家及地区分析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2025年中国ATX电脑机箱出口国家及地区分析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2019-2024年中国ATX电脑机箱行业企业数量情况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2019-2024年中国ATX电脑机箱行业企业平均规模情况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**地区ATX电脑机箱市场规模及增长情况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**地区ATX电脑机箱行业市场需求情况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**地区ATX电脑机箱市场规模及增长情况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**地区ATX电脑机箱行业市场需求情况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**地区ATX电脑机箱市场规模及增长情况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**地区ATX电脑机箱行业市场需求情况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**地区ATX电脑机箱市场规模及增长情况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**地区ATX电脑机箱行业市场需求情况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ATX电脑机箱重点企业（一）基本信息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ATX电脑机箱重点企业（一）经营情况分析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ATX电脑机箱重点企业（一）主要经济指标情况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ATX电脑机箱重点企业（一）盈利能力情况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ATX电脑机箱重点企业（一）偿债能力情况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ATX电脑机箱重点企业（一）运营能力情况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ATX电脑机箱重点企业（一）成长能力情况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ATX电脑机箱重点企业（二）基本信息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ATX电脑机箱重点企业（二）经营情况分析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ATX电脑机箱重点企业（二）主要经济指标情况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ATX电脑机箱重点企业（二）盈利能力情况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ATX电脑机箱重点企业（二）偿债能力情况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ATX电脑机箱重点企业（二）运营能力情况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ATX电脑机箱重点企业（二）成长能力情况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ATX电脑机箱重点企业（三）基本信息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ATX电脑机箱重点企业（三）经营情况分析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ATX电脑机箱重点企业（三）主要经济指标情况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ATX电脑机箱重点企业（三）盈利能力情况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ATX电脑机箱重点企业（三）偿债能力情况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ATX电脑机箱重点企业（三）运营能力情况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ATX电脑机箱重点企业（三）成长能力情况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2025-2031年中国ATX电脑机箱行业产能预测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2025-2031年中国ATX电脑机箱行业产量预测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2025-2031年中国ATX电脑机箱市场需求量预测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2025-2031年中国ATX电脑机箱行业供需平衡预测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2025-2031年中国ATX电脑机箱行业市场容量预测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2025-2031年中国ATX电脑机箱行业市场规模预测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2025-2031年中国ATX电脑机箱市场前景分析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2025-2031年中国ATX电脑机箱行业发展趋势预测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0040aca8d4580" w:history="1">
        <w:r>
          <w:rPr>
            <w:rStyle w:val="Hyperlink"/>
          </w:rPr>
          <w:t>2025-2031年全球与中国ATX电脑机箱行业发展调研及前景趋势报告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0040aca8d4580" w:history="1">
        <w:r>
          <w:rPr>
            <w:rStyle w:val="Hyperlink"/>
          </w:rPr>
          <w:t>https://www.20087.com/6/00/ATXDianNaoJiXiangHangYeXianZhuangJiQianJing.html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热点：ATX主板、ATX电脑机箱尺寸、机箱、ATX电脑机箱cad、多硬盘位ATX机箱推荐、atx-ii机箱、什么是ATX机箱、atx机箱评测、台式电脑机箱推荐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431a9744b4811" w:history="1">
      <w:r>
        <w:rPr>
          <w:rStyle w:val="Hyperlink"/>
        </w:rPr>
        <w:t>2025-2031年全球与中国ATX电脑机箱行业发展调研及前景趋势报告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ATXDianNaoJiXiangHangYeXianZhuangJiQianJing.html" TargetMode="External" Id="R9480040aca8d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ATXDianNaoJiXiangHangYeXianZhuangJiQianJing.html" TargetMode="External" Id="R7d6431a9744b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2024-09-27T23:51:00Z</dcterms:created>
  <dcterms:modified xsi:type="dcterms:W3CDTF">2024-09-28T00:51:00Z</dcterms:modified>
  <dc:subject>2025-2031年全球与中国ATX电脑机箱行业发展调研及前景趋势报告</dc:subject>
  <dc:title>2025-2031年全球与中国ATX电脑机箱行业发展调研及前景趋势报告</dc:title>
  <cp:keywords>2025-2031年全球与中国ATX电脑机箱行业发展调研及前景趋势报告</cp:keywords>
  <dc:description>2025-2031年全球与中国ATX电脑机箱行业发展调研及前景趋势报告</dc:description>
</cp:coreProperties>
</file>