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0d82d1d264dee" w:history="1">
              <w:r>
                <w:rPr>
                  <w:rStyle w:val="Hyperlink"/>
                </w:rPr>
                <w:t>2024-2030年中国BMS变压器行业发展研究与趋势预测报告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0d82d1d264dee" w:history="1">
              <w:r>
                <w:rPr>
                  <w:rStyle w:val="Hyperlink"/>
                </w:rPr>
                <w:t>2024-2030年中国BMS变压器行业发展研究与趋势预测报告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e0d82d1d264dee" w:history="1">
                <w:r>
                  <w:rPr>
                    <w:rStyle w:val="Hyperlink"/>
                  </w:rPr>
                  <w:t>https://www.20087.com/6/20/BMSBianYaQiHangYeQianJingQuShi.html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BMS变压器即电池管理系统（Battery Management System）中的关键组件，主要用于监控和控制电池组的电压、电流和温度，确保电池安全高效地运行。随着电动汽车、储能系统和可再生能源技术的快速发展，对高效、可靠的BMS变压器需求日益增长。近年来，数字信号处理、无线通信和人工智能技术的应用，使得BMS变压器能够实现更精确的电池状态监测和故障预警，提高了整个电池系统的安全性和使用寿命。</w:t>
      </w:r>
      <w:r>
        <w:rPr>
          <w:rFonts w:hint="eastAsia"/>
        </w:rPr>
        <w:br/>
      </w:r>
      <w:r>
        <w:rPr>
          <w:rFonts w:hint="eastAsia"/>
        </w:rPr>
        <w:t>　　未来，BMS变压器将更加注重集成化和智能化。随着电池技术的不断进步，BMS变压器将集成更多功能，如能量优化分配、远程监控和自我诊断，以适应更高电压、更大容量的电池系统。同时，随着物联网和大数据技术的发展，BMS变压器将能够与其他智能设备无缝连接，形成更智能的能源管理系统，为用户提供更加个性化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0d82d1d264dee" w:history="1">
        <w:r>
          <w:rPr>
            <w:rStyle w:val="Hyperlink"/>
          </w:rPr>
          <w:t>2024-2030年中国BMS变压器行业发展研究与趋势预测报告</w:t>
        </w:r>
      </w:hyperlink>
      <w:r>
        <w:rPr>
          <w:rFonts w:hint="eastAsia"/>
        </w:rPr>
        <w:t>》基于权威数据资源与长期监测数据，全面分析了BMS变压器行业现状、市场需求、市场规模及产业链结构。BMS变压器报告探讨了价格变动、细分市场特征以及市场前景，并对未来发展趋势进行了科学预测。同时，BMS变压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BMS变压器行业发展概述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一、BMS变压器行业定义及分类</w:t>
      </w:r>
      <w:r>
        <w:rPr>
          <w:rFonts w:hint="eastAsia"/>
        </w:rPr>
        <w:br/>
      </w:r>
      <w:r>
        <w:rPr>
          <w:rFonts w:hint="eastAsia"/>
        </w:rPr>
        <w:t>　　　　二、BMS变压器行业经济特性</w:t>
      </w:r>
      <w:r>
        <w:rPr>
          <w:rFonts w:hint="eastAsia"/>
        </w:rPr>
        <w:br/>
      </w:r>
      <w:r>
        <w:rPr>
          <w:rFonts w:hint="eastAsia"/>
        </w:rPr>
        <w:t>　　　　三、BMS变压器行业产业链简介</w:t>
      </w:r>
      <w:r>
        <w:rPr>
          <w:rFonts w:hint="eastAsia"/>
        </w:rPr>
        <w:br/>
      </w:r>
      <w:r>
        <w:rPr>
          <w:rFonts w:hint="eastAsia"/>
        </w:rPr>
        <w:t>　　第二节 BMS变压器行业发展成熟度</w:t>
      </w:r>
      <w:r>
        <w:rPr>
          <w:rFonts w:hint="eastAsia"/>
        </w:rPr>
        <w:br/>
      </w:r>
      <w:r>
        <w:rPr>
          <w:rFonts w:hint="eastAsia"/>
        </w:rPr>
        <w:t>　　　　一、BMS变压器行业发展周期分析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2023-2024年BMS变压器行业相关产业动态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2023-2024年BMS变压器行业发展环境分析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BMS变压器行业环境分析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BMS变压器行业相关政策、法规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2023-2024年BMS变压器行业技术发展现状及趋势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当前我国BMS变压器技术发展现状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中外BMS变压器技术差距及产生差距的主要原因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提高我国BMS变压器技术的对策</w:t>
      </w:r>
      <w:r>
        <w:rPr>
          <w:rFonts w:hint="eastAsia"/>
        </w:rPr>
        <w:br/>
      </w:r>
      <w:r>
        <w:rPr>
          <w:rFonts w:hint="eastAsia"/>
        </w:rPr>
        <w:t>　　第四节 我国BMS变压器产品研发、设计发展趋势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中国BMS变压器市场发展调研</w:t>
      </w:r>
      <w:r>
        <w:rPr>
          <w:rFonts w:hint="eastAsia"/>
        </w:rPr>
        <w:br/>
      </w:r>
      <w:r>
        <w:rPr>
          <w:rFonts w:hint="eastAsia"/>
        </w:rPr>
        <w:t>　　第一节 BMS变压器市场现状分析及预测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一、2019-2024年中国BMS变压器市场规模分析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二、2024-2030年中国BMS变压器市场规模预测</w:t>
      </w:r>
      <w:r>
        <w:rPr>
          <w:rFonts w:hint="eastAsia"/>
        </w:rPr>
        <w:br/>
      </w:r>
      <w:r>
        <w:rPr>
          <w:rFonts w:hint="eastAsia"/>
        </w:rPr>
        <w:t>　　第二节 BMS变压器行业产能分析及预测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一、2019-2024年中国BMS变压器行业产能分析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二、2024-2030年中国BMS变压器行业产能预测</w:t>
      </w:r>
      <w:r>
        <w:rPr>
          <w:rFonts w:hint="eastAsia"/>
        </w:rPr>
        <w:br/>
      </w:r>
      <w:r>
        <w:rPr>
          <w:rFonts w:hint="eastAsia"/>
        </w:rPr>
        <w:t>　　第三节 BMS变压器行业产量分析及预测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一、2019-2024年中国BMS变压器行业产量分析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二、2024-2030年中国BMS变压器行业产量预测</w:t>
      </w:r>
      <w:r>
        <w:rPr>
          <w:rFonts w:hint="eastAsia"/>
        </w:rPr>
        <w:br/>
      </w:r>
      <w:r>
        <w:rPr>
          <w:rFonts w:hint="eastAsia"/>
        </w:rPr>
        <w:t>　　第四节 BMS变压器市场需求分析及预测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一、2019-2024年中国BMS变压器市场需求分析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二、2024-2030年中国BMS变压器市场需求预测</w:t>
      </w:r>
      <w:r>
        <w:rPr>
          <w:rFonts w:hint="eastAsia"/>
        </w:rPr>
        <w:br/>
      </w:r>
      <w:r>
        <w:rPr>
          <w:rFonts w:hint="eastAsia"/>
        </w:rPr>
        <w:t>　　第五节 BMS变压器进出口数据分析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一、2019-2024年中国BMS变压器进出口数据分析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二、2024-2030年国内BMS变压器进出口情况预测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2019-2024年中国BMS变压器行业总体发展状况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中国BMS变压器行业规模情况分析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一、BMS变压器行业单位规模情况分析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二、BMS变压器行业人员规模状况分析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三、BMS变压器行业资产规模状况分析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四、BMS变压器行业市场规模状况分析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五、BMS变压器行业敏感性分析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中国BMS变压器行业财务能力分析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一、BMS变压器行业盈利能力分析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二、BMS变压器行业偿债能力分析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三、BMS变压器行业营运能力分析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四、BMS变压器行业发展能力分析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中国BMS变压器行业重点区域发展分析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一、中国BMS变压器行业重点区域市场结构变化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二、重点地区（一）BMS变压器行业发展分析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三、重点地区（二）BMS变压器行业发展分析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四、重点地区（三）BMS变压器行业发展分析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五、重点地区（四）BMS变压器行业发展分析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六、重点地区（五）BMS变压器行业发展分析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BMS变压器行业产品价格分析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三、主要BMS变压器品牌产品价位分析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五、价格在BMS变压器行业竞争中的重要性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2024年中国BMS变压器行业上下游行业发展分析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BMS变压器上游行业分析</w:t>
      </w:r>
      <w:r>
        <w:rPr>
          <w:rFonts w:hint="eastAsia"/>
        </w:rPr>
        <w:br/>
      </w:r>
      <w:r>
        <w:rPr>
          <w:rFonts w:hint="eastAsia"/>
        </w:rPr>
        <w:t>　　　　一、BMS变压器产品成本构成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四、上游供给对BMS变压器行业的影响</w:t>
      </w:r>
      <w:r>
        <w:rPr>
          <w:rFonts w:hint="eastAsia"/>
        </w:rPr>
        <w:br/>
      </w:r>
      <w:r>
        <w:rPr>
          <w:rFonts w:hint="eastAsia"/>
        </w:rPr>
        <w:t>　　第二节 BMS变压器下游行业分析</w:t>
      </w:r>
      <w:r>
        <w:rPr>
          <w:rFonts w:hint="eastAsia"/>
        </w:rPr>
        <w:br/>
      </w:r>
      <w:r>
        <w:rPr>
          <w:rFonts w:hint="eastAsia"/>
        </w:rPr>
        <w:t>　　　　一、BMS变压器下游行业分布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四、下游需求对BMS变压器行业的影响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BMS变压器行业重点企业发展调研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BMS变压器重点企业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BMS变压器重点企业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BMS变压器重点企业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BMS变压器重点企业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BMS变压器重点企业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BMS变压器重点企业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2024年中国BMS变压器产业市场竞争格局分析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2024年中国BMS变压器产业竞争现状分析</w:t>
      </w:r>
      <w:r>
        <w:rPr>
          <w:rFonts w:hint="eastAsia"/>
        </w:rPr>
        <w:br/>
      </w:r>
      <w:r>
        <w:rPr>
          <w:rFonts w:hint="eastAsia"/>
        </w:rPr>
        <w:t>　　　　一、BMS变压器竞争力分析</w:t>
      </w:r>
      <w:r>
        <w:rPr>
          <w:rFonts w:hint="eastAsia"/>
        </w:rPr>
        <w:br/>
      </w:r>
      <w:r>
        <w:rPr>
          <w:rFonts w:hint="eastAsia"/>
        </w:rPr>
        <w:t>　　　　二、BMS变压器技术竞争分析</w:t>
      </w:r>
      <w:r>
        <w:rPr>
          <w:rFonts w:hint="eastAsia"/>
        </w:rPr>
        <w:br/>
      </w:r>
      <w:r>
        <w:rPr>
          <w:rFonts w:hint="eastAsia"/>
        </w:rPr>
        <w:t>　　　　三、BMS变压器价格竞争分析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2024年中国BMS变压器产业集中度分析</w:t>
      </w:r>
      <w:r>
        <w:rPr>
          <w:rFonts w:hint="eastAsia"/>
        </w:rPr>
        <w:br/>
      </w:r>
      <w:r>
        <w:rPr>
          <w:rFonts w:hint="eastAsia"/>
        </w:rPr>
        <w:t>　　　　一、BMS变压器市场集中度分析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二、BMS变压器企业集中度分析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2024-2030年提高BMS变压器企业竞争力的策略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BMS变压器行业投资风险预警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2024年影响BMS变压器行业发展的主要因素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一、影响BMS变压器行业运行的有利因素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二、影响BMS变压器行业运行的稳定因素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三、影响BMS变压器行业运行的不利因素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四、我国BMS变压器行业发展面临的挑战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五、我国BMS变压器行业发展面临的机遇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对BMS变压器行业投资风险预警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一、2024-2030年BMS变压器行业市场风险及控制策略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二、2024-2030年BMS变压器行业政策风险及控制策略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三、2024-2030年BMS变压器行业经营风险及控制策略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四、2024-2030年BMS变压器同业竞争风险及控制策略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五、2024-2030年BMS变压器行业其他风险及控制策略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BMS变压器行业发展趋势与投资规划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2024-2030年BMS变压器市场发展潜力分析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2024-2030年BMS变压器行业发展趋势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2024-2030年BMS变压器行业投资前景研究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 对我国BMS变压器品牌的战略思考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二、BMS变压器实施品牌战略的意义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三、BMS变压器企业品牌的现状分析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四、我国BMS变压器企业的品牌战略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五、BMS变压器品牌战略管理的策略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2019-2024年中国BMS变压器市场规模及增长情况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2019-2024年中国BMS变压器行业产量及增长趋势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2024-2030年中国BMS变压器行业产量预测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2019-2024年中国BMS变压器行业市场需求及增长情况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2024-2030年中国BMS变压器行业市场需求预测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2019-2024年中国BMS变压器行业利润及增长情况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**地区BMS变压器市场规模及增长情况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**地区BMS变压器行业市场需求情况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**地区BMS变压器市场规模及增长情况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**地区BMS变压器行业市场需求情况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2019-2024年中国BMS变压器行业出口情况分析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2019-2024年中国BMS变压器行业产品市场价格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2024-2030年中国BMS变压器行业产品市场价格走势预测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BMS变压器重点企业经营情况分析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BMS变压器重点企业经营情况分析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2024-2030年中国BMS变压器市场规模预测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2024-2030年中国BMS变压器行业利润预测</w:t>
      </w:r>
      <w:r>
        <w:rPr>
          <w:rFonts w:hint="eastAsia"/>
        </w:rPr>
        <w:br/>
      </w:r>
      <w:r>
        <w:rPr>
          <w:rFonts w:hint="eastAsia"/>
        </w:rPr>
        <w:t>　　图表 2024年BMS变压器行业壁垒</w:t>
      </w:r>
      <w:r>
        <w:rPr>
          <w:rFonts w:hint="eastAsia"/>
        </w:rPr>
        <w:br/>
      </w:r>
      <w:r>
        <w:rPr>
          <w:rFonts w:hint="eastAsia"/>
        </w:rPr>
        <w:t>　　图表 2024年BMS变压器市场前景分析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2024-2030年中国BMS变压器市场需求预测</w:t>
      </w:r>
      <w:r>
        <w:rPr>
          <w:rFonts w:hint="eastAsia"/>
        </w:rPr>
        <w:br/>
      </w:r>
      <w:r>
        <w:rPr>
          <w:rFonts w:hint="eastAsia"/>
        </w:rPr>
        <w:t>　　图表 2024年BMS变压器发展趋势预测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0d82d1d264dee" w:history="1">
        <w:r>
          <w:rPr>
            <w:rStyle w:val="Hyperlink"/>
          </w:rPr>
          <w:t>2024-2030年中国BMS变压器行业发展研究与趋势预测报告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e0d82d1d264dee" w:history="1">
        <w:r>
          <w:rPr>
            <w:rStyle w:val="Hyperlink"/>
          </w:rPr>
          <w:t>https://www.20087.com/6/20/BMSBianYaQiHangYeQianJingQuShi.html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7d4125593408c" w:history="1">
      <w:r>
        <w:rPr>
          <w:rStyle w:val="Hyperlink"/>
        </w:rPr>
        <w:t>2024-2030年中国BMS变压器行业发展研究与趋势预测报告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BMSBianYaQiHangYeQianJingQuShi.html" TargetMode="External" Id="Rd1e0d82d1d26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BMSBianYaQiHangYeQianJingQuShi.html" TargetMode="External" Id="R4837d4125593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2024-03-10T05:41:00Z</dcterms:created>
  <dcterms:modified xsi:type="dcterms:W3CDTF">2024-03-10T06:41:00Z</dcterms:modified>
  <dc:subject>2024-2030年中国BMS变压器行业发展研究与趋势预测报告</dc:subject>
  <dc:title>2024-2030年中国BMS变压器行业发展研究与趋势预测报告</dc:title>
  <cp:keywords>2024-2030年中国BMS变压器行业发展研究与趋势预测报告</cp:keywords>
  <dc:description>2024-2030年中国BMS变压器行业发展研究与趋势预测报告</dc:description>
</cp:coreProperties>
</file>