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aae38322342a4" w:history="1">
              <w:r>
                <w:rPr>
                  <w:rStyle w:val="Hyperlink"/>
                </w:rPr>
                <w:t>中国CMOS图像传感器行业分析及前景趋势报告（2026-2032年）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aae38322342a4" w:history="1">
              <w:r>
                <w:rPr>
                  <w:rStyle w:val="Hyperlink"/>
                </w:rPr>
                <w:t>中国CMOS图像传感器行业分析及前景趋势报告（2026-2032年）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aae38322342a4" w:history="1">
                <w:r>
                  <w:rPr>
                    <w:rStyle w:val="Hyperlink"/>
                  </w:rPr>
                  <w:t>https://www.20087.com/6/20/CMOSTuXiangChuanGanQiHangYeQianJing.html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OS图像传感器是现代成像系统的核心光电转换器件，已全面主导智能手机、安防监控、汽车视觉、医疗内窥及工业检测等领域。目前，CMOS图像传感器技术路线聚焦于背照式（BSI）、堆叠式（Stacked）及全局快门架构，通过像素微缩（至亚微米级）、深槽隔离（DTI）与片上集成（如ADC、ISP）提升量子效率、动态范围与帧率。高动态范围（HDR）合成、相位检测自动对焦（PDAF）及像素 binning 技术已成为高端传感器标准功能。在特殊应用方面，近红外增强、偏振敏感及事件驱动（Event-based）CMOS传感器拓展了机器视觉边界。然而，小像素尺寸带来的串扰与满井容量下降、以及堆叠工艺良率挑战，仍是制约性能跃升的关键瓶颈。</w:t>
      </w:r>
      <w:r>
        <w:rPr>
          <w:rFonts w:hint="eastAsia"/>
        </w:rPr>
        <w:br/>
      </w:r>
      <w:r>
        <w:rPr>
          <w:rFonts w:hint="eastAsia"/>
        </w:rPr>
        <w:t>　　未来，CMOS图像传感器将沿着异构集成、计算成像与新型感光机制三大路径突破。3D集成技术将实现感光层、逻辑层与存储层的垂直互联，支持片上AI推理（如目标检测预处理），大幅降低系统延迟与功耗。量子点彩色滤光片与无滤光片光谱重建算法将颠覆传统Bayer阵列，实现更高光效与全光谱感知。在材料层面，硅基与非硅材料（如锗、二维材料）混合集成有望拓展至短波红外（SWIR）波段，赋能自动驾驶全天候感知。此外，神经形态视觉传感器（模仿人眼视网膜）将推动超低功耗、高时间分辨率成像在边缘AI终端的应用。随着元宇宙、数字孪生与自主系统发展，CMOS图像传感器不再仅是“眼睛”，更将成为具备感知、理解与决策能力的智能视觉前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aae38322342a4" w:history="1">
        <w:r>
          <w:rPr>
            <w:rStyle w:val="Hyperlink"/>
          </w:rPr>
          <w:t>中国CMOS图像传感器行业分析及前景趋势报告（2026-2032年）</w:t>
        </w:r>
      </w:hyperlink>
      <w:r>
        <w:rPr>
          <w:rFonts w:hint="eastAsia"/>
        </w:rPr>
        <w:t>》系统梳理了CMOS图像传感器行业的产业链结构，详细分析了CMOS图像传感器市场规模与需求状况，并对市场价格、行业现状及未来前景进行了客观评估。报告结合CMOS图像传感器技术现状与发展方向，对行业趋势作出科学预测，同时聚焦CMOS图像传感器重点企业，解析竞争格局、市场集中度及品牌影响力。通过对CMOS图像传感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CMOS图像传感器市场概述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按照不同产品类型，CMOS图像传感器主要可以分为如下几个类别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中国不同产品类型CMOS图像传感器增长趋势2021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前照式</w:t>
      </w:r>
      <w:r>
        <w:rPr>
          <w:rFonts w:hint="eastAsia"/>
        </w:rPr>
        <w:br/>
      </w:r>
      <w:r>
        <w:rPr>
          <w:rFonts w:hint="eastAsia"/>
        </w:rPr>
        <w:t>　　　　1.2.3 背照式</w:t>
      </w:r>
      <w:r>
        <w:rPr>
          <w:rFonts w:hint="eastAsia"/>
        </w:rPr>
        <w:br/>
      </w:r>
      <w:r>
        <w:rPr>
          <w:rFonts w:hint="eastAsia"/>
        </w:rPr>
        <w:t>　　　　1.2.4 堆栈式</w:t>
      </w:r>
      <w:r>
        <w:rPr>
          <w:rFonts w:hint="eastAsia"/>
        </w:rPr>
        <w:br/>
      </w:r>
      <w:r>
        <w:rPr>
          <w:rFonts w:hint="eastAsia"/>
        </w:rPr>
        <w:t>　　1.3 从不同应用，CMOS图像传感器主要包括如下几个方面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中国不同应用CMOS图像传感器增长趋势2021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安防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中国CMOS图像传感器发展现状及未来趋势（2021-2032）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中国市场CMOS图像传感器收入及增长率（2021-2032）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中国市场CMOS图像传感器销量及增长率（2021-2032）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中国市场主要CMOS图像传感器厂商分析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中国市场主要厂商CMOS图像传感器销量及市场占有率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中国市场主要厂商CMOS图像传感器销量（2021-2026）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中国市场主要厂商CMOS图像传感器销量市场份额（2021-2026）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中国市场主要厂商CMOS图像传感器收入及市场占有率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中国市场主要厂商CMOS图像传感器收入（2021-2026）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中国市场主要厂商CMOS图像传感器收入市场份额（2021-2026）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2025年中国市场主要厂商CMOS图像传感器收入排名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中国市场主要厂商CMOS图像传感器价格（2021-2026）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中国市场主要厂商CMOS图像传感器总部及产地分布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中国市场CMOS图像传感器主要厂商成立时间</w:t>
      </w:r>
      <w:r>
        <w:rPr>
          <w:rFonts w:hint="eastAsia"/>
        </w:rPr>
        <w:br/>
      </w:r>
      <w:r>
        <w:rPr>
          <w:rFonts w:hint="eastAsia"/>
        </w:rPr>
        <w:t>　　2.6 中国市场主要厂商CMOS图像传感器产品类型及应用</w:t>
      </w:r>
      <w:r>
        <w:rPr>
          <w:rFonts w:hint="eastAsia"/>
        </w:rPr>
        <w:br/>
      </w:r>
      <w:r>
        <w:rPr>
          <w:rFonts w:hint="eastAsia"/>
        </w:rPr>
        <w:t>　　2.7 CMOS图像传感器行业集中度、竞争程度分析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CMOS图像传感器行业集中度分析：2025年中国Top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中国市场CMOS图像传感器第一梯队、第二梯队和第三梯队厂商（品牌）及2025年市场份额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重点企业（1）基本信息、CMOS图像传感器生产基地、总部、竞争对手及企业性质</w:t>
      </w:r>
      <w:r>
        <w:rPr>
          <w:rFonts w:hint="eastAsia"/>
        </w:rPr>
        <w:br/>
      </w:r>
      <w:r>
        <w:rPr>
          <w:rFonts w:hint="eastAsia"/>
        </w:rPr>
        <w:t>　　　　3.1.2 重点企业（1）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重点企业（1）在中国市场CMOS图像传感器销量、收入、价格及毛利率（2021-2026）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重点企业（2）基本信息、CMOS图像传感器生产基地、总部、竞争对手及企业性质</w:t>
      </w:r>
      <w:r>
        <w:rPr>
          <w:rFonts w:hint="eastAsia"/>
        </w:rPr>
        <w:br/>
      </w:r>
      <w:r>
        <w:rPr>
          <w:rFonts w:hint="eastAsia"/>
        </w:rPr>
        <w:t>　　　　3.2.2 重点企业（2）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重点企业（2）在中国市场CMOS图像传感器销量、收入、价格及毛利率（2021-2026）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重点企业（3）基本信息、CMOS图像传感器生产基地、总部、竞争对手及企业性质</w:t>
      </w:r>
      <w:r>
        <w:rPr>
          <w:rFonts w:hint="eastAsia"/>
        </w:rPr>
        <w:br/>
      </w:r>
      <w:r>
        <w:rPr>
          <w:rFonts w:hint="eastAsia"/>
        </w:rPr>
        <w:t>　　　　3.3.2 重点企业（3）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重点企业（3）在中国市场CMOS图像传感器销量、收入、价格及毛利率（2021-2026）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重点企业（4）基本信息、CMOS图像传感器生产基地、总部、竞争对手及企业性质</w:t>
      </w:r>
      <w:r>
        <w:rPr>
          <w:rFonts w:hint="eastAsia"/>
        </w:rPr>
        <w:br/>
      </w:r>
      <w:r>
        <w:rPr>
          <w:rFonts w:hint="eastAsia"/>
        </w:rPr>
        <w:t>　　　　3.4.2 重点企业（4）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重点企业（4）在中国市场CMOS图像传感器销量、收入、价格及毛利率（2021-2026）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 基本信息、CMOS图像传感器生产基地、总部、竞争对手及企业性质</w:t>
      </w:r>
      <w:r>
        <w:rPr>
          <w:rFonts w:hint="eastAsia"/>
        </w:rPr>
        <w:br/>
      </w:r>
      <w:r>
        <w:rPr>
          <w:rFonts w:hint="eastAsia"/>
        </w:rPr>
        <w:t>　　　　3.5.2 重点企业（5）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 在中国市场CMOS图像传感器销量、收入、价格及毛利率（2021-2026）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 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重点企业（6）基本信息、CMOS图像传感器生产基地、总部、竞争对手及企业性质</w:t>
      </w:r>
      <w:r>
        <w:rPr>
          <w:rFonts w:hint="eastAsia"/>
        </w:rPr>
        <w:br/>
      </w:r>
      <w:r>
        <w:rPr>
          <w:rFonts w:hint="eastAsia"/>
        </w:rPr>
        <w:t>　　　　3.6.2 重点企业（6）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重点企业（6）在中国市场CMOS图像传感器销量、收入、价格及毛利率（2021-2026）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重点企业（7）基本信息、CMOS图像传感器生产基地、总部、竞争对手及企业性质</w:t>
      </w:r>
      <w:r>
        <w:rPr>
          <w:rFonts w:hint="eastAsia"/>
        </w:rPr>
        <w:br/>
      </w:r>
      <w:r>
        <w:rPr>
          <w:rFonts w:hint="eastAsia"/>
        </w:rPr>
        <w:t>　　　　3.7.2 重点企业（7）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重点企业（7）在中国市场CMOS图像传感器销量、收入、价格及毛利率（2021-2026）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重点企业（8）基本信息、CMOS图像传感器生产基地、总部、竞争对手及企业性质</w:t>
      </w:r>
      <w:r>
        <w:rPr>
          <w:rFonts w:hint="eastAsia"/>
        </w:rPr>
        <w:br/>
      </w:r>
      <w:r>
        <w:rPr>
          <w:rFonts w:hint="eastAsia"/>
        </w:rPr>
        <w:t>　　　　3.8.2 重点企业（8）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重点企业（8）在中国市场CMOS图像传感器销量、收入、价格及毛利率（2021-2026）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重点企业（9）基本信息、CMOS图像传感器生产基地、总部、竞争对手及企业性质</w:t>
      </w:r>
      <w:r>
        <w:rPr>
          <w:rFonts w:hint="eastAsia"/>
        </w:rPr>
        <w:br/>
      </w:r>
      <w:r>
        <w:rPr>
          <w:rFonts w:hint="eastAsia"/>
        </w:rPr>
        <w:t>　　　　3.9.2 重点企业（9）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重点企业（9）在中国市场CMOS图像传感器销量、收入、价格及毛利率（2021-2026）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重点企业（10）基本信息、CMOS图像传感器生产基地、总部、竞争对手及企业性质</w:t>
      </w:r>
      <w:r>
        <w:rPr>
          <w:rFonts w:hint="eastAsia"/>
        </w:rPr>
        <w:br/>
      </w:r>
      <w:r>
        <w:rPr>
          <w:rFonts w:hint="eastAsia"/>
        </w:rPr>
        <w:t>　　　　3.10.2 重点企业（10）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重点企业（10）在中国市场CMOS图像传感器销量、收入、价格及毛利率（2021-2026）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重点企业（11）基本信息、CMOS图像传感器生产基地、总部、竞争对手及企业性质</w:t>
      </w:r>
      <w:r>
        <w:rPr>
          <w:rFonts w:hint="eastAsia"/>
        </w:rPr>
        <w:br/>
      </w:r>
      <w:r>
        <w:rPr>
          <w:rFonts w:hint="eastAsia"/>
        </w:rPr>
        <w:t>　　　　3.11.2 重点企业（11）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重点企业（11）在中国市场CMOS图像传感器销量、收入、价格及毛利率（2021-2026）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不同产品类型CMOS图像传感器分析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中国市场不同产品类型CMOS图像传感器销量（2021-2032）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中国市场不同产品类型CMOS图像传感器销量及市场份额（2021-2026）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中国市场不同产品类型CMOS图像传感器销量预测（2027-2032）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中国市场不同产品类型CMOS图像传感器规模（2021-2032）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中国市场不同产品类型CMOS图像传感器规模及市场份额（2021-2026）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中国市场不同产品类型CMOS图像传感器规模预测（2027-2032）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中国市场不同产品类型CMOS图像传感器价格走势（2021-2032）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不同应用CMOS图像传感器分析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中国市场不同应用CMOS图像传感器销量（2021-2032）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中国市场不同应用CMOS图像传感器销量及市场份额（2021-2026）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中国市场不同应用CMOS图像传感器销量预测（2027-2032）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中国市场不同应用CMOS图像传感器规模（2021-2032）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中国市场不同应用CMOS图像传感器规模及市场份额（2021-2026）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中国市场不同应用CMOS图像传感器规模预测（2027-2032）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中国市场不同应用CMOS图像传感器价格走势（2021-2032）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CMOS图像传感器行业发展分析---发展趋势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CMOS图像传感器行业发展分析---厂商壁垒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CMOS图像传感器行业发展分析---驱动因素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CMOS图像传感器行业发展分析---制约因素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CMOS图像传感器中国企业SWOT分析</w:t>
      </w:r>
      <w:r>
        <w:rPr>
          <w:rFonts w:hint="eastAsia"/>
        </w:rPr>
        <w:br/>
      </w:r>
      <w:r>
        <w:rPr>
          <w:rFonts w:hint="eastAsia"/>
        </w:rPr>
        <w:t>　　6.6 CMOS图像传感器行业发展分析---行业政策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CMOS图像传感器行业产业链简介</w:t>
      </w:r>
      <w:r>
        <w:rPr>
          <w:rFonts w:hint="eastAsia"/>
        </w:rPr>
        <w:br/>
      </w:r>
      <w:r>
        <w:rPr>
          <w:rFonts w:hint="eastAsia"/>
        </w:rPr>
        <w:t>　　7.2 CMOS图像传感器产业链分析-上游</w:t>
      </w:r>
      <w:r>
        <w:rPr>
          <w:rFonts w:hint="eastAsia"/>
        </w:rPr>
        <w:br/>
      </w:r>
      <w:r>
        <w:rPr>
          <w:rFonts w:hint="eastAsia"/>
        </w:rPr>
        <w:t>　　7.3 CMOS图像传感器产业链分析-中游</w:t>
      </w:r>
      <w:r>
        <w:rPr>
          <w:rFonts w:hint="eastAsia"/>
        </w:rPr>
        <w:br/>
      </w:r>
      <w:r>
        <w:rPr>
          <w:rFonts w:hint="eastAsia"/>
        </w:rPr>
        <w:t>　　7.4 CMOS图像传感器产业链分析-下游</w:t>
      </w:r>
      <w:r>
        <w:rPr>
          <w:rFonts w:hint="eastAsia"/>
        </w:rPr>
        <w:br/>
      </w:r>
      <w:r>
        <w:rPr>
          <w:rFonts w:hint="eastAsia"/>
        </w:rPr>
        <w:t>　　7.5 CMOS图像传感器行业采购模式</w:t>
      </w:r>
      <w:r>
        <w:rPr>
          <w:rFonts w:hint="eastAsia"/>
        </w:rPr>
        <w:br/>
      </w:r>
      <w:r>
        <w:rPr>
          <w:rFonts w:hint="eastAsia"/>
        </w:rPr>
        <w:t>　　7.6 CMOS图像传感器行业生产模式</w:t>
      </w:r>
      <w:r>
        <w:rPr>
          <w:rFonts w:hint="eastAsia"/>
        </w:rPr>
        <w:br/>
      </w:r>
      <w:r>
        <w:rPr>
          <w:rFonts w:hint="eastAsia"/>
        </w:rPr>
        <w:t>　　7.7 CMOS图像传感器行业销售模式及销售渠道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中国本土CMOS图像传感器产能、产量分析</w:t>
      </w:r>
      <w:r>
        <w:rPr>
          <w:rFonts w:hint="eastAsia"/>
        </w:rPr>
        <w:br/>
      </w:r>
      <w:r>
        <w:rPr>
          <w:rFonts w:hint="eastAsia"/>
        </w:rPr>
        <w:t>　　8.1 中国CMOS图像传感器供需现状及预测（2021-2032）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中国CMOS图像传感器产能、产量、产能利用率及发展趋势（2021-2032）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中国CMOS图像传感器产量、市场需求量及发展趋势（2021-2032）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中国CMOS图像传感器进出口分析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中国市场CMOS图像传感器主要进口来源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中国市场CMOS图像传感器主要出口目的地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1： 不同产品类型CMOS图像传感器市场规模2021 VS 2025 VS 2032（百万美元）</w:t>
      </w:r>
      <w:r>
        <w:rPr>
          <w:rFonts w:hint="eastAsia"/>
        </w:rPr>
        <w:br/>
      </w:r>
      <w:r>
        <w:rPr>
          <w:rFonts w:hint="eastAsia"/>
        </w:rPr>
        <w:t>　　表 2： 不同应用CMOS图像传感器市场规模2021 VS 2025 VS 2032（百万美元）</w:t>
      </w:r>
      <w:r>
        <w:rPr>
          <w:rFonts w:hint="eastAsia"/>
        </w:rPr>
        <w:br/>
      </w:r>
      <w:r>
        <w:rPr>
          <w:rFonts w:hint="eastAsia"/>
        </w:rPr>
        <w:t>　　表 3： 中国市场主要厂商CMOS图像传感器销量（2021-2026）&amp;（百万颗）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中国市场主要厂商CMOS图像传感器销量市场份额（2021-2026）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中国市场主要厂商CMOS图像传感器收入（2021-2026）&amp;（百万美元）</w:t>
      </w:r>
      <w:r>
        <w:rPr>
          <w:rFonts w:hint="eastAsia"/>
        </w:rPr>
        <w:br/>
      </w:r>
      <w:r>
        <w:rPr>
          <w:rFonts w:hint="eastAsia"/>
        </w:rPr>
        <w:t>　　表 6： 中国市场主要厂商CMOS图像传感器收入份额（2021-2026）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2025年中国主要生产商CMOS图像传感器收入排名（百万美元）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8： 中国市场主要厂商CMOS图像传感器价格（2021-2026）&amp;（美元/颗）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中国市场主要厂商CMOS图像传感器总部及产地分布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中国市场CMOS图像传感器主要厂商成立时间</w:t>
      </w:r>
      <w:r>
        <w:rPr>
          <w:rFonts w:hint="eastAsia"/>
        </w:rPr>
        <w:br/>
      </w:r>
      <w:r>
        <w:rPr>
          <w:rFonts w:hint="eastAsia"/>
        </w:rPr>
        <w:t>　　表 11： 中国市场主要厂商CMOS图像传感器产品类型及应用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2025年中国市场CMOS图像传感器主要厂商企业性质（第一梯队、第二梯队和第三梯队）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CMOS图像传感器市场投资、并购等现状分析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CMOS图像传感器生产基地、总部、竞争对手及企业性质</w:t>
      </w:r>
      <w:r>
        <w:rPr>
          <w:rFonts w:hint="eastAsia"/>
        </w:rPr>
        <w:br/>
      </w:r>
      <w:r>
        <w:rPr>
          <w:rFonts w:hint="eastAsia"/>
        </w:rPr>
        <w:t>　　表 15： 重点企业（1）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CMOS图像传感器销量（百万颗）、收入（百万美元）、价格（美元/颗）及毛利率（2021-2026）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CMOS图像传感器生产基地、总部、竞争对手及企业性质</w:t>
      </w:r>
      <w:r>
        <w:rPr>
          <w:rFonts w:hint="eastAsia"/>
        </w:rPr>
        <w:br/>
      </w:r>
      <w:r>
        <w:rPr>
          <w:rFonts w:hint="eastAsia"/>
        </w:rPr>
        <w:t>　　表 20： 重点企业（2）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CMOS图像传感器销量（百万颗）、收入（百万美元）、价格（美元/颗）及毛利率（2021-2026）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CMOS图像传感器生产基地、总部、竞争对手及企业性质</w:t>
      </w:r>
      <w:r>
        <w:rPr>
          <w:rFonts w:hint="eastAsia"/>
        </w:rPr>
        <w:br/>
      </w:r>
      <w:r>
        <w:rPr>
          <w:rFonts w:hint="eastAsia"/>
        </w:rPr>
        <w:t>　　表 25： 重点企业（3）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CMOS图像传感器销量（百万颗）、收入（百万美元）、价格（美元/颗）及毛利率（2021-2026）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CMOS图像传感器生产基地、总部、竞争对手及企业性质</w:t>
      </w:r>
      <w:r>
        <w:rPr>
          <w:rFonts w:hint="eastAsia"/>
        </w:rPr>
        <w:br/>
      </w:r>
      <w:r>
        <w:rPr>
          <w:rFonts w:hint="eastAsia"/>
        </w:rPr>
        <w:t>　　表 30： 重点企业（4）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CMOS图像传感器销量（百万颗）、收入（百万美元）、价格（美元/颗）及毛利率（2021-2026）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CMOS图像传感器生产基地、总部、竞争对手及企业性质</w:t>
      </w:r>
      <w:r>
        <w:rPr>
          <w:rFonts w:hint="eastAsia"/>
        </w:rPr>
        <w:br/>
      </w:r>
      <w:r>
        <w:rPr>
          <w:rFonts w:hint="eastAsia"/>
        </w:rPr>
        <w:t>　　表 35： 重点企业（5）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CMOS图像传感器销量（百万颗）、收入（百万美元）、价格（美元/颗）及毛利率（2021-2026）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 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CMOS图像传感器生产基地、总部、竞争对手及企业性质</w:t>
      </w:r>
      <w:r>
        <w:rPr>
          <w:rFonts w:hint="eastAsia"/>
        </w:rPr>
        <w:br/>
      </w:r>
      <w:r>
        <w:rPr>
          <w:rFonts w:hint="eastAsia"/>
        </w:rPr>
        <w:t>　　表 40： 重点企业（6）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CMOS图像传感器销量（百万颗）、收入（百万美元）、价格（美元/颗）及毛利率（2021-2026）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CMOS图像传感器生产基地、总部、竞争对手及企业性质</w:t>
      </w:r>
      <w:r>
        <w:rPr>
          <w:rFonts w:hint="eastAsia"/>
        </w:rPr>
        <w:br/>
      </w:r>
      <w:r>
        <w:rPr>
          <w:rFonts w:hint="eastAsia"/>
        </w:rPr>
        <w:t>　　表 45： 重点企业（7）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CMOS图像传感器销量（百万颗）、收入（百万美元）、价格（美元/颗）及毛利率（2021-2026）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CMOS图像传感器生产基地、总部、竞争对手及企业性质</w:t>
      </w:r>
      <w:r>
        <w:rPr>
          <w:rFonts w:hint="eastAsia"/>
        </w:rPr>
        <w:br/>
      </w:r>
      <w:r>
        <w:rPr>
          <w:rFonts w:hint="eastAsia"/>
        </w:rPr>
        <w:t>　　表 50： 重点企业（8）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CMOS图像传感器销量（百万颗）、收入（百万美元）、价格（美元/颗）及毛利率（2021-2026）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CMOS图像传感器生产基地、总部、竞争对手及企业性质</w:t>
      </w:r>
      <w:r>
        <w:rPr>
          <w:rFonts w:hint="eastAsia"/>
        </w:rPr>
        <w:br/>
      </w:r>
      <w:r>
        <w:rPr>
          <w:rFonts w:hint="eastAsia"/>
        </w:rPr>
        <w:t>　　表 55： 重点企业（9）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CMOS图像传感器销量（百万颗）、收入（百万美元）、价格（美元/颗）及毛利率（2021-2026）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CMOS图像传感器生产基地、总部、竞争对手及企业性质</w:t>
      </w:r>
      <w:r>
        <w:rPr>
          <w:rFonts w:hint="eastAsia"/>
        </w:rPr>
        <w:br/>
      </w:r>
      <w:r>
        <w:rPr>
          <w:rFonts w:hint="eastAsia"/>
        </w:rPr>
        <w:t>　　表 60： 重点企业（10）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CMOS图像传感器销量（百万颗）、收入（百万美元）、价格（美元/颗）及毛利率（2021-2026）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CMOS图像传感器生产基地、总部、竞争对手及企业性质</w:t>
      </w:r>
      <w:r>
        <w:rPr>
          <w:rFonts w:hint="eastAsia"/>
        </w:rPr>
        <w:br/>
      </w:r>
      <w:r>
        <w:rPr>
          <w:rFonts w:hint="eastAsia"/>
        </w:rPr>
        <w:t>　　表 65： 重点企业（11）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CMOS图像传感器销量（百万颗）、收入（百万美元）、价格（美元/颗）及毛利率（2021-2026）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中国市场不同产品类型CMOS图像传感器销量（2021-2026）&amp;（百万颗）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中国市场不同产品类型CMOS图像传感器销量市场份额（2021-2026）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中国市场不同产品类型CMOS图像传感器销量预测（2027-2032）&amp;（百万颗）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中国市场不同产品类型CMOS图像传感器销量市场份额预测（2027-2032）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中国市场不同产品类型CMOS图像传感器规模（2021-2026）&amp;（百万美元）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中国市场不同产品类型CMOS图像传感器规模市场份额（2021-2026）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中国市场不同产品类型CMOS图像传感器规模预测（2027-2032）&amp;（百万美元）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中国市场不同产品类型CMOS图像传感器规模市场份额预测（2027-2032）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中国市场不同应用CMOS图像传感器销量（2021-2026）&amp;（百万颗）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78： 中国市场不同应用CMOS图像传感器销量市场份额（2021-2026）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中国市场不同应用CMOS图像传感器销量预测（2027-2032）&amp;（百万颗）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80： 中国市场不同应用CMOS图像传感器销量市场份额预测（2027-2032）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中国市场不同应用CMOS图像传感器规模（2021-2026）&amp;（百万美元）</w:t>
      </w:r>
      <w:r>
        <w:rPr>
          <w:rFonts w:hint="eastAsia"/>
        </w:rPr>
        <w:br/>
      </w:r>
      <w:r>
        <w:rPr>
          <w:rFonts w:hint="eastAsia"/>
        </w:rPr>
        <w:t>　　表 82： 中国市场不同应用CMOS图像传感器规模市场份额（2021-2026）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中国市场不同应用CMOS图像传感器规模预测（2027-2032）&amp;（百万美元）</w:t>
      </w:r>
      <w:r>
        <w:rPr>
          <w:rFonts w:hint="eastAsia"/>
        </w:rPr>
        <w:br/>
      </w:r>
      <w:r>
        <w:rPr>
          <w:rFonts w:hint="eastAsia"/>
        </w:rPr>
        <w:t>　　表 84： 中国市场不同应用CMOS图像传感器规模市场份额预测（2027-2032）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CMOS图像传感器行业发展分析---发展趋势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CMOS图像传感器行业发展分析---厂商壁垒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CMOS图像传感器行业发展分析---驱动因素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CMOS图像传感器行业发展分析---制约因素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CMOS图像传感器行业主管部门及监管体制</w:t>
      </w:r>
      <w:r>
        <w:rPr>
          <w:rFonts w:hint="eastAsia"/>
        </w:rPr>
        <w:br/>
      </w:r>
      <w:r>
        <w:rPr>
          <w:rFonts w:hint="eastAsia"/>
        </w:rPr>
        <w:t>　　表 90： CMOS图像传感器行业相关政策动向</w:t>
      </w:r>
      <w:r>
        <w:rPr>
          <w:rFonts w:hint="eastAsia"/>
        </w:rPr>
        <w:br/>
      </w:r>
      <w:r>
        <w:rPr>
          <w:rFonts w:hint="eastAsia"/>
        </w:rPr>
        <w:t>　　表 91： CMOS图像传感器行业相关重点政策一览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92： CMOS图像传感器行业供应链分析</w:t>
      </w:r>
      <w:r>
        <w:rPr>
          <w:rFonts w:hint="eastAsia"/>
        </w:rPr>
        <w:br/>
      </w:r>
      <w:r>
        <w:rPr>
          <w:rFonts w:hint="eastAsia"/>
        </w:rPr>
        <w:t>　　表 93： CMOS图像传感器上游原料供应商</w:t>
      </w:r>
      <w:r>
        <w:rPr>
          <w:rFonts w:hint="eastAsia"/>
        </w:rPr>
        <w:br/>
      </w:r>
      <w:r>
        <w:rPr>
          <w:rFonts w:hint="eastAsia"/>
        </w:rPr>
        <w:t>　　表 94： CMOS图像传感器行业主要下游客户</w:t>
      </w:r>
      <w:r>
        <w:rPr>
          <w:rFonts w:hint="eastAsia"/>
        </w:rPr>
        <w:br/>
      </w:r>
      <w:r>
        <w:rPr>
          <w:rFonts w:hint="eastAsia"/>
        </w:rPr>
        <w:t>　　表 95： CMOS图像传感器行业典型经销商</w:t>
      </w:r>
      <w:r>
        <w:rPr>
          <w:rFonts w:hint="eastAsia"/>
        </w:rPr>
        <w:br/>
      </w:r>
      <w:r>
        <w:rPr>
          <w:rFonts w:hint="eastAsia"/>
        </w:rPr>
        <w:t>　　表 96： 中国CMOS图像传感器产量、销量、进口量及出口量（2021-2026）&amp;（百万颗）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97： 中国CMOS图像传感器产量、销量、进口量及出口量预测（2027-2032）&amp;（百万颗）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98： 中国市场CMOS图像传感器主要进口来源</w:t>
      </w:r>
      <w:r>
        <w:rPr>
          <w:rFonts w:hint="eastAsia"/>
        </w:rPr>
        <w:br/>
      </w:r>
      <w:r>
        <w:rPr>
          <w:rFonts w:hint="eastAsia"/>
        </w:rPr>
        <w:t>　　表 99： 中国市场CMOS图像传感器主要出口目的地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CMOS图像传感器产品图片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中国不同产品类型CMOS图像传感器市场规模市场份额2025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前照式产品图片</w:t>
      </w:r>
      <w:r>
        <w:rPr>
          <w:rFonts w:hint="eastAsia"/>
        </w:rPr>
        <w:br/>
      </w:r>
      <w:r>
        <w:rPr>
          <w:rFonts w:hint="eastAsia"/>
        </w:rPr>
        <w:t>　　图 4： 背照式产品图片</w:t>
      </w:r>
      <w:r>
        <w:rPr>
          <w:rFonts w:hint="eastAsia"/>
        </w:rPr>
        <w:br/>
      </w:r>
      <w:r>
        <w:rPr>
          <w:rFonts w:hint="eastAsia"/>
        </w:rPr>
        <w:t>　　图 5： 堆栈式产品图片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中国不同应用CMOS图像传感器市场份额2025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手机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安防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中国市场CMOS图像传感器市场规模， 2021 VS 2025 VS 2032（百万美元）</w:t>
      </w:r>
      <w:r>
        <w:rPr>
          <w:rFonts w:hint="eastAsia"/>
        </w:rPr>
        <w:br/>
      </w:r>
      <w:r>
        <w:rPr>
          <w:rFonts w:hint="eastAsia"/>
        </w:rPr>
        <w:t>　　图 14： 中国市场CMOS图像传感器收入及增长率（2021-2032）&amp;（百万美元）</w:t>
      </w:r>
      <w:r>
        <w:rPr>
          <w:rFonts w:hint="eastAsia"/>
        </w:rPr>
        <w:br/>
      </w:r>
      <w:r>
        <w:rPr>
          <w:rFonts w:hint="eastAsia"/>
        </w:rPr>
        <w:t>　　图 15： 中国市场CMOS图像传感器销量及增长率（2021-2032）&amp;（百万颗）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2025年中国市场主要厂商CMOS图像传感器销量市场份额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2025年中国市场主要厂商CMOS图像传感器收入市场份额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2025年中国市场前五大厂商CMOS图像传感器市场份额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2025年中国市场CMOS图像传感器第一梯队、第二梯队和第三梯队厂商（品牌）及市场份额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中国市场不同产品类型CMOS图像传感器价格走势（2021-2032）&amp;（美元/颗）</w:t>
      </w:r>
      <w:r>
        <w:rPr>
          <w:rFonts w:hint="eastAsia"/>
        </w:rPr>
        <w:br/>
      </w:r>
      <w:r>
        <w:rPr>
          <w:rFonts w:hint="eastAsia"/>
        </w:rPr>
        <w:t>　　图 21： 中国市场不同应用CMOS图像传感器价格走势（2021-2032）&amp;（美元/颗）</w:t>
      </w:r>
      <w:r>
        <w:rPr>
          <w:rFonts w:hint="eastAsia"/>
        </w:rPr>
        <w:br/>
      </w:r>
      <w:r>
        <w:rPr>
          <w:rFonts w:hint="eastAsia"/>
        </w:rPr>
        <w:t>　　图 22： CMOS图像传感器中国企业SWOT分析</w:t>
      </w:r>
      <w:r>
        <w:rPr>
          <w:rFonts w:hint="eastAsia"/>
        </w:rPr>
        <w:br/>
      </w:r>
      <w:r>
        <w:rPr>
          <w:rFonts w:hint="eastAsia"/>
        </w:rPr>
        <w:t>　　图 23： CMOS图像传感器产业链</w:t>
      </w:r>
      <w:r>
        <w:rPr>
          <w:rFonts w:hint="eastAsia"/>
        </w:rPr>
        <w:br/>
      </w:r>
      <w:r>
        <w:rPr>
          <w:rFonts w:hint="eastAsia"/>
        </w:rPr>
        <w:t>　　图 24： CMOS图像传感器行业采购模式分析</w:t>
      </w:r>
      <w:r>
        <w:rPr>
          <w:rFonts w:hint="eastAsia"/>
        </w:rPr>
        <w:br/>
      </w:r>
      <w:r>
        <w:rPr>
          <w:rFonts w:hint="eastAsia"/>
        </w:rPr>
        <w:t>　　图 25： CMOS图像传感器行业生产模式分析</w:t>
      </w:r>
      <w:r>
        <w:rPr>
          <w:rFonts w:hint="eastAsia"/>
        </w:rPr>
        <w:br/>
      </w:r>
      <w:r>
        <w:rPr>
          <w:rFonts w:hint="eastAsia"/>
        </w:rPr>
        <w:t>　　图 26： CMOS图像传感器行业销售模式分析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中国CMOS图像传感器产能、产量、产能利用率及发展趋势（2021-2032）&amp;（百万颗）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中国CMOS图像传感器产量、市场需求量及发展趋势（2021-2032）&amp;（百万颗）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aae38322342a4" w:history="1">
        <w:r>
          <w:rPr>
            <w:rStyle w:val="Hyperlink"/>
          </w:rPr>
          <w:t>中国CMOS图像传感器行业分析及前景趋势报告（2026-2032年）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aae38322342a4" w:history="1">
        <w:r>
          <w:rPr>
            <w:rStyle w:val="Hyperlink"/>
          </w:rPr>
          <w:t>https://www.20087.com/6/20/CMOSTuXiangChuanGanQiHangYeQianJing.html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热点：国内传感器三巨头、CMOS图像传感器国内龙头、CMOS工作原理、CMOS图像传感器上市公司、相机cmos在哪个位置、CMOS图像传感器用途、相机传感器排名、CMOS图像传感器厂家排名、索尼传感器 imx排名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0a16ea6df4845" w:history="1">
      <w:r>
        <w:rPr>
          <w:rStyle w:val="Hyperlink"/>
        </w:rPr>
        <w:t>中国CMOS图像传感器行业分析及前景趋势报告（2026-2032年）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CMOSTuXiangChuanGanQiHangYeQianJing.html" TargetMode="External" Id="Re69aae383223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CMOSTuXiangChuanGanQiHangYeQianJing.html" TargetMode="External" Id="Rbf70a16ea6df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2026-01-04T07:00:02Z</dcterms:created>
  <dcterms:modified xsi:type="dcterms:W3CDTF">2026-01-04T08:00:02Z</dcterms:modified>
  <dc:subject>中国CMOS图像传感器行业分析及前景趋势报告（2026-2032年）</dc:subject>
  <dc:title>中国CMOS图像传感器行业分析及前景趋势报告（2026-2032年）</dc:title>
  <cp:keywords>中国CMOS图像传感器行业分析及前景趋势报告（2026-2032年）</cp:keywords>
  <dc:description>中国CMOS图像传感器行业分析及前景趋势报告（2026-2032年）</dc:description>
</cp:coreProperties>
</file>