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accceba74311" w:history="1">
              <w:r>
                <w:rPr>
                  <w:rStyle w:val="Hyperlink"/>
                </w:rPr>
                <w:t>2024-2030年全球与中国CMOS高速相机行业发展调研及趋势分析报告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accceba74311" w:history="1">
              <w:r>
                <w:rPr>
                  <w:rStyle w:val="Hyperlink"/>
                </w:rPr>
                <w:t>2024-2030年全球与中国CMOS高速相机行业发展调研及趋势分析报告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aaccceba74311" w:history="1">
                <w:r>
                  <w:rPr>
                    <w:rStyle w:val="Hyperlink"/>
                  </w:rPr>
                  <w:t>https://www.20087.com/6/90/CMOSGaoSuXiangJiHangYeQuShi.html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高速相机凭借其高帧率、高分辨率、低功耗等特性，在科研、工业检测、运动分析、生物医学等领域得到广泛应用。当前市场中，随着图像处理算法的进步和计算能力的增强，CMOS高速相机的性能不断提升，且在保持高性能的同时，成本逐渐降低，使得高速成像技术在更多应用场景中得以普及。此外，相机接口标准化、软件生态系统完善也促进了设备的互操作性和易用性。</w:t>
      </w:r>
      <w:r>
        <w:rPr>
          <w:rFonts w:hint="eastAsia"/>
        </w:rPr>
        <w:br/>
      </w:r>
      <w:r>
        <w:rPr>
          <w:rFonts w:hint="eastAsia"/>
        </w:rPr>
        <w:t>　　未来，CMOS高速相机将继续沿着小型化、集成化路径发展，与人工智能（AI）、机器视觉技术深度融合，实现复杂场景下的自动识别、实时分析与决策支持。量子点、单光子探测等前沿光电技术的应用，有望突破现有成像速度和灵敏度限制，开辟全新应用领域，如超快物理过程研究、生物荧光显微成像等。同时，云存储与云计算技术将赋能高速相机，实现海量数据的高效传输、处理与远程协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aaccceba74311" w:history="1">
        <w:r>
          <w:rPr>
            <w:rStyle w:val="Hyperlink"/>
          </w:rPr>
          <w:t>2024-2030年全球与中国CMOS高速相机行业发展调研及趋势分析报告</w:t>
        </w:r>
      </w:hyperlink>
      <w:r>
        <w:rPr>
          <w:rFonts w:hint="eastAsia"/>
        </w:rPr>
        <w:t>全面剖析了CMOS高速相机行业的市场规模、需求及价格动态。报告通过对CMOS高速相机产业链的深入挖掘，详细分析了行业现状，并对CMOS高速相机市场前景及发展趋势进行了科学预测。CMOS高速相机报告还深入探索了各细分市场的特点，突出关注CMOS高速相机重点企业的经营状况，全面揭示了CMOS高速相机行业竞争格局、品牌影响力和市场集中度。CMOS高速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按产品类型细分，全球CMOS高速相机市场规模2019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1,000-5,000帧/秒</w:t>
      </w:r>
      <w:r>
        <w:rPr>
          <w:rFonts w:hint="eastAsia"/>
        </w:rPr>
        <w:br/>
      </w:r>
      <w:r>
        <w:rPr>
          <w:rFonts w:hint="eastAsia"/>
        </w:rPr>
        <w:t>　　　　1.3.3 5,000-20,000帧/秒</w:t>
      </w:r>
      <w:r>
        <w:rPr>
          <w:rFonts w:hint="eastAsia"/>
        </w:rPr>
        <w:br/>
      </w:r>
      <w:r>
        <w:rPr>
          <w:rFonts w:hint="eastAsia"/>
        </w:rPr>
        <w:t>　　　　1.3.4 20,000-100,000帧/秒</w:t>
      </w:r>
      <w:r>
        <w:rPr>
          <w:rFonts w:hint="eastAsia"/>
        </w:rPr>
        <w:br/>
      </w:r>
      <w:r>
        <w:rPr>
          <w:rFonts w:hint="eastAsia"/>
        </w:rPr>
        <w:t>　　　　1.3.5 超过100000帧/秒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按应用细分，全球CMOS高速相机市场规模2019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媒体与娱乐</w:t>
      </w:r>
      <w:r>
        <w:rPr>
          <w:rFonts w:hint="eastAsia"/>
        </w:rPr>
        <w:br/>
      </w:r>
      <w:r>
        <w:rPr>
          <w:rFonts w:hint="eastAsia"/>
        </w:rPr>
        <w:t>　　　　1.4.4 体育</w:t>
      </w:r>
      <w:r>
        <w:rPr>
          <w:rFonts w:hint="eastAsia"/>
        </w:rPr>
        <w:br/>
      </w:r>
      <w:r>
        <w:rPr>
          <w:rFonts w:hint="eastAsia"/>
        </w:rPr>
        <w:t>　　　　1.4.5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CMOS高速相机行业发展总体概况</w:t>
      </w:r>
      <w:r>
        <w:rPr>
          <w:rFonts w:hint="eastAsia"/>
        </w:rPr>
        <w:br/>
      </w:r>
      <w:r>
        <w:rPr>
          <w:rFonts w:hint="eastAsia"/>
        </w:rPr>
        <w:t>　　　　1.5.2 CMOS高速相机行业发展主要特点</w:t>
      </w:r>
      <w:r>
        <w:rPr>
          <w:rFonts w:hint="eastAsia"/>
        </w:rPr>
        <w:br/>
      </w:r>
      <w:r>
        <w:rPr>
          <w:rFonts w:hint="eastAsia"/>
        </w:rPr>
        <w:t>　　　　1.5.3 CMOS高速相机行业发展影响因素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全球市场，近三年CMOS高速相机主要企业占有率及排名（按销量）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CMOS高速相机主要企业在国际市场占有率（按销量，2019-2024）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2023年CMOS高速相机主要企业在国际市场排名（按销量）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全球市场主要企业CMOS高速相机销量（2019-2024）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全球市场，近三年CMOS高速相机主要企业占有率及排名（按收入）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CMOS高速相机主要企业在国际市场占有率（按收入，2019-2024）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2023年CMOS高速相机主要企业在国际市场排名（按收入）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全球市场主要企业CMOS高速相机销售收入（2019-2024）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全球市场，主要企业CMOS高速相机销售价格（2019-2024）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中国市场，近三年CMOS高速相机主要企业占有率及排名（按销量）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CMOS高速相机主要企业在中国市场占有率（按销量，2019-2024）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2023年CMOS高速相机主要企业在中国市场排名（按销量）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中国市场主要企业CMOS高速相机销量（2019-2024）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中国市场，近三年CMOS高速相机主要企业占有率及排名（按收入）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CMOS高速相机主要企业在中国市场占有率（按收入，2019-2024）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2023年CMOS高速相机主要企业在中国市场排名（按收入）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中国市场主要企业CMOS高速相机销售收入（2019-2024）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全球主要厂商CMOS高速相机总部及产地分布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全球主要厂商成立时间及CMOS高速相机商业化日期</w:t>
      </w:r>
      <w:r>
        <w:rPr>
          <w:rFonts w:hint="eastAsia"/>
        </w:rPr>
        <w:br/>
      </w:r>
      <w:r>
        <w:rPr>
          <w:rFonts w:hint="eastAsia"/>
        </w:rPr>
        <w:t>　　2.8 全球主要厂商CMOS高速相机产品类型及应用</w:t>
      </w:r>
      <w:r>
        <w:rPr>
          <w:rFonts w:hint="eastAsia"/>
        </w:rPr>
        <w:br/>
      </w:r>
      <w:r>
        <w:rPr>
          <w:rFonts w:hint="eastAsia"/>
        </w:rPr>
        <w:t>　　2.9 CMOS高速相机行业集中度、竞争程度分析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CMOS高速相机行业集中度分析：2023年全球Top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全球CMOS高速相机第一梯队、第二梯队和第三梯队生产商（品牌）及市场份额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全球CMOS高速相机总体规模分析</w:t>
      </w:r>
      <w:r>
        <w:rPr>
          <w:rFonts w:hint="eastAsia"/>
        </w:rPr>
        <w:br/>
      </w:r>
      <w:r>
        <w:rPr>
          <w:rFonts w:hint="eastAsia"/>
        </w:rPr>
        <w:t>　　3.1 全球CMOS高速相机供需现状及预测（2019-2030）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全球CMOS高速相机产能、产量、产能利用率及发展趋势（2019-2030）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全球CMOS高速相机产量、需求量及发展趋势（2019-2030）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全球主要地区CMOS高速相机产量及发展趋势（2019-2030）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全球主要地区CMOS高速相机产量（2019-2024）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全球主要地区CMOS高速相机产量（2024-2030）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全球主要地区CMOS高速相机产量市场份额（2019-2030）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中国CMOS高速相机供需现状及预测（2019-2030）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中国CMOS高速相机产能、产量、产能利用率及发展趋势（2019-2030）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中国CMOS高速相机产量、市场需求量及发展趋势（2019-2030）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全球CMOS高速相机销量及销售额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全球市场CMOS高速相机销售额（2019-2030）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全球市场CMOS高速相机销量（2019-2030）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全球市场CMOS高速相机价格趋势（2019-2030）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全球CMOS高速相机主要地区分析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全球主要地区CMOS高速相机市场规模分析：2019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全球主要地区CMOS高速相机销售收入及市场份额（2019-2024年）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全球主要地区CMOS高速相机销售收入预测（2024-2030年）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全球主要地区CMOS高速相机销量分析：2019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全球主要地区CMOS高速相机销量及市场份额（2019-2024年）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全球主要地区CMOS高速相机销量及市场份额预测（2024-2030年）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北美市场CMOS高速相机销量、收入及增长率（2019-2030）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欧洲市场CMOS高速相机销量、收入及增长率（2019-2030）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中国市场CMOS高速相机销量、收入及增长率（2019-2030）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日本市场CMOS高速相机销量、收入及增长率（2019-2030）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东南亚市场CMOS高速相机销量、收入及增长率（2019-2030）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印度市场CMOS高速相机销量、收入及增长率（2019-2030）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CMOS高速相机销量、收入、价格及毛利率（2019-2024）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不同产品类型CMOS高速相机分析</w:t>
      </w:r>
      <w:r>
        <w:rPr>
          <w:rFonts w:hint="eastAsia"/>
        </w:rPr>
        <w:br/>
      </w:r>
      <w:r>
        <w:rPr>
          <w:rFonts w:hint="eastAsia"/>
        </w:rPr>
        <w:t>　　6.1 全球不同产品类型CMOS高速相机销量（2019-2030）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全球不同产品类型CMOS高速相机销量及市场份额（2019-2024）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全球不同产品类型CMOS高速相机销量预测（2024-2030）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全球不同产品类型CMOS高速相机收入（2019-2030）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全球不同产品类型CMOS高速相机收入及市场份额（2019-2024）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全球不同产品类型CMOS高速相机收入预测（2024-2030）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全球不同产品类型CMOS高速相机价格走势（2019-2030）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不同应用CMOS高速相机分析</w:t>
      </w:r>
      <w:r>
        <w:rPr>
          <w:rFonts w:hint="eastAsia"/>
        </w:rPr>
        <w:br/>
      </w:r>
      <w:r>
        <w:rPr>
          <w:rFonts w:hint="eastAsia"/>
        </w:rPr>
        <w:t>　　7.1 全球不同应用CMOS高速相机销量（2019-2030）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全球不同应用CMOS高速相机销量及市场份额（2019-2024）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全球不同应用CMOS高速相机销量预测（2024-2030）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全球不同应用CMOS高速相机收入（2019-2030）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全球不同应用CMOS高速相机收入及市场份额（2019-2024）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全球不同应用CMOS高速相机收入预测（2024-2030）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全球不同应用CMOS高速相机价格走势（2019-2030）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CMOS高速相机行业发展趋势</w:t>
      </w:r>
      <w:r>
        <w:rPr>
          <w:rFonts w:hint="eastAsia"/>
        </w:rPr>
        <w:br/>
      </w:r>
      <w:r>
        <w:rPr>
          <w:rFonts w:hint="eastAsia"/>
        </w:rPr>
        <w:t>　　8.2 CMOS高速相机行业主要驱动因素</w:t>
      </w:r>
      <w:r>
        <w:rPr>
          <w:rFonts w:hint="eastAsia"/>
        </w:rPr>
        <w:br/>
      </w:r>
      <w:r>
        <w:rPr>
          <w:rFonts w:hint="eastAsia"/>
        </w:rPr>
        <w:t>　　8.3 CMOS高速相机中国企业SWOT分析</w:t>
      </w:r>
      <w:r>
        <w:rPr>
          <w:rFonts w:hint="eastAsia"/>
        </w:rPr>
        <w:br/>
      </w:r>
      <w:r>
        <w:rPr>
          <w:rFonts w:hint="eastAsia"/>
        </w:rPr>
        <w:t>　　8.4 中国CMOS高速相机行业政策环境分析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CMOS高速相机行业产业链简介</w:t>
      </w:r>
      <w:r>
        <w:rPr>
          <w:rFonts w:hint="eastAsia"/>
        </w:rPr>
        <w:br/>
      </w:r>
      <w:r>
        <w:rPr>
          <w:rFonts w:hint="eastAsia"/>
        </w:rPr>
        <w:t>　　　　9.1.1 CMOS高速相机行业供应链分析</w:t>
      </w:r>
      <w:r>
        <w:rPr>
          <w:rFonts w:hint="eastAsia"/>
        </w:rPr>
        <w:br/>
      </w:r>
      <w:r>
        <w:rPr>
          <w:rFonts w:hint="eastAsia"/>
        </w:rPr>
        <w:t>　　　　9.1.2 CMOS高速相机主要原料及供应情况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CMOS高速相机行业主要下游客户</w:t>
      </w:r>
      <w:r>
        <w:rPr>
          <w:rFonts w:hint="eastAsia"/>
        </w:rPr>
        <w:br/>
      </w:r>
      <w:r>
        <w:rPr>
          <w:rFonts w:hint="eastAsia"/>
        </w:rPr>
        <w:t>　　9.2 CMOS高速相机行业采购模式</w:t>
      </w:r>
      <w:r>
        <w:rPr>
          <w:rFonts w:hint="eastAsia"/>
        </w:rPr>
        <w:br/>
      </w:r>
      <w:r>
        <w:rPr>
          <w:rFonts w:hint="eastAsia"/>
        </w:rPr>
        <w:t>　　9.3 CMOS高速相机行业生产模式</w:t>
      </w:r>
      <w:r>
        <w:rPr>
          <w:rFonts w:hint="eastAsia"/>
        </w:rPr>
        <w:br/>
      </w:r>
      <w:r>
        <w:rPr>
          <w:rFonts w:hint="eastAsia"/>
        </w:rPr>
        <w:t>　　9.4 CMOS高速相机行业销售模式及销售渠道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按产品类型细分，全球CMOS高速相机市场规模2019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按应用细分，全球CMOS高速相机市场规模2019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CMOS高速相机行业发展主要特点</w:t>
      </w:r>
      <w:r>
        <w:rPr>
          <w:rFonts w:hint="eastAsia"/>
        </w:rPr>
        <w:br/>
      </w:r>
      <w:r>
        <w:rPr>
          <w:rFonts w:hint="eastAsia"/>
        </w:rPr>
        <w:t>　　表4 CMOS高速相机行业发展有利因素分析</w:t>
      </w:r>
      <w:r>
        <w:rPr>
          <w:rFonts w:hint="eastAsia"/>
        </w:rPr>
        <w:br/>
      </w:r>
      <w:r>
        <w:rPr>
          <w:rFonts w:hint="eastAsia"/>
        </w:rPr>
        <w:t>　　表5 CMOS高速相机行业发展不利因素分析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进入CMOS高速相机行业壁垒</w:t>
      </w:r>
      <w:r>
        <w:rPr>
          <w:rFonts w:hint="eastAsia"/>
        </w:rPr>
        <w:br/>
      </w:r>
      <w:r>
        <w:rPr>
          <w:rFonts w:hint="eastAsia"/>
        </w:rPr>
        <w:t>　　表7 CMOS高速相机主要企业在国际市场占有率（按销量，2019-2024）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2023年CMOS高速相机主要企业在国际市场排名（按销量）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全球市场主要企业CMOS高速相机销量（2019-2024）&amp;（台）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 CMOS高速相机主要企业在国际市场占有率（按收入，2019-2024）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2023年CMOS高速相机主要企业在国际市场排名（按收入）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全球市场主要企业CMOS高速相机销售收入（2019-2024）&amp;（万元）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全球市场主要企业CMOS高速相机销售价格（2019-2024）&amp;（元/台）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CMOS高速相机主要企业在中国市场占有率（按销量，2019-2024）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2023年CMOS高速相机主要企业在中国市场排名（按销量）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中国市场主要企业CMOS高速相机销量（2019-2024）&amp;（台）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CMOS高速相机主要企业在中国市场占有率（按收入，2019-2024）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2023年CMOS高速相机主要企业在中国市场排名（按收入）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中国市场主要企业CMOS高速相机销售收入（2019-2024）&amp;（万元）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全球主要厂商CMOS高速相机总部及产地分布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全球主要厂商成立时间及CMOS高速相机商业化日期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全球主要厂商CMOS高速相机产品类型及应用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2023年全球CMOS高速相机主要厂商市场地位（第一梯队、第二梯队和第三梯队）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全球CMOS高速相机市场投资、并购等现状分析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全球主要地区CMOS高速相机产量增速（CAGR）：（2019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全球主要地区CMOS高速相机产量（2019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全球主要地区CMOS高速相机产量（2019-2024）&amp;（台）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全球主要地区CMOS高速相机产量（2024-2030）&amp;（台）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全球主要地区CMOS高速相机产量市场份额（2019-2024）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全球主要地区CMOS高速相机产量（2024-2030）&amp;（台）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全球主要地区CMOS高速相机销售收入增速：（2019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全球主要地区CMOS高速相机销售收入（2019-2024）&amp;（万元）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全球主要地区CMOS高速相机销售收入市场份额（2019-2024）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全球主要地区CMOS高速相机收入（2024-2030）&amp;（万元）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全球主要地区CMOS高速相机收入市场份额（2024-2030）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全球主要地区CMOS高速相机销量（台）：2019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全球主要地区CMOS高速相机销量（2019-2024）&amp;（台）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全球主要地区CMOS高速相机销量市场份额（2019-2024）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全球主要地区CMOS高速相机销量（2024-2030）&amp;（台）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全球主要地区CMOS高速相机销量份额（2024-2030）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CMOS高速相机生产基地、销售区域、竞争对手及市场地位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CMOS高速相机产品规格、参数及市场应用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CMOS高速相机销量（台）、收入（万元）、价格（元/台）及毛利率（2019-2024）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全球不同产品类型CMOS高速相机销量（2019-2024年）&amp;（台）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全球不同产品类型CMOS高速相机销量市场份额（2019-2024）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全球不同产品类型CMOS高速相机销量预测（2024-2030）&amp;（台）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全球市场不同产品类型CMOS高速相机销量市场份额预测（2024-2030）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全球不同产品类型CMOS高速相机收入（2019-2024年）&amp;（万元）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全球不同产品类型CMOS高速相机收入市场份额（2019-2024）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全球不同产品类型CMOS高速相机收入预测（2024-2030）&amp;（万元）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全球不同产品类型CMOS高速相机收入市场份额预测（2024-2030）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全球不同应用CMOS高速相机销量（2019-2024年）&amp;（台）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全球不同应用CMOS高速相机销量市场份额（2019-2024）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全球不同应用CMOS高速相机销量预测（2024-2030）&amp;（台）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全球市场不同应用CMOS高速相机销量市场份额预测（2024-2030）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全球不同应用CMOS高速相机收入（2019-2024年）&amp;（万元）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全球不同应用CMOS高速相机收入市场份额（2019-2024）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全球不同应用CMOS高速相机收入预测（2024-2030）&amp;（万元）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全球不同应用CMOS高速相机收入市场份额预测（2024-2030）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CMOS高速相机行业发展趋势</w:t>
      </w:r>
      <w:r>
        <w:rPr>
          <w:rFonts w:hint="eastAsia"/>
        </w:rPr>
        <w:br/>
      </w:r>
      <w:r>
        <w:rPr>
          <w:rFonts w:hint="eastAsia"/>
        </w:rPr>
        <w:t>　　表108 CMOS高速相机行业主要驱动因素</w:t>
      </w:r>
      <w:r>
        <w:rPr>
          <w:rFonts w:hint="eastAsia"/>
        </w:rPr>
        <w:br/>
      </w:r>
      <w:r>
        <w:rPr>
          <w:rFonts w:hint="eastAsia"/>
        </w:rPr>
        <w:t>　　表109 CMOS高速相机行业供应链分析</w:t>
      </w:r>
      <w:r>
        <w:rPr>
          <w:rFonts w:hint="eastAsia"/>
        </w:rPr>
        <w:br/>
      </w:r>
      <w:r>
        <w:rPr>
          <w:rFonts w:hint="eastAsia"/>
        </w:rPr>
        <w:t>　　表110 CMOS高速相机上游原料供应商</w:t>
      </w:r>
      <w:r>
        <w:rPr>
          <w:rFonts w:hint="eastAsia"/>
        </w:rPr>
        <w:br/>
      </w:r>
      <w:r>
        <w:rPr>
          <w:rFonts w:hint="eastAsia"/>
        </w:rPr>
        <w:t>　　表111 CMOS高速相机行业主要下游客户</w:t>
      </w:r>
      <w:r>
        <w:rPr>
          <w:rFonts w:hint="eastAsia"/>
        </w:rPr>
        <w:br/>
      </w:r>
      <w:r>
        <w:rPr>
          <w:rFonts w:hint="eastAsia"/>
        </w:rPr>
        <w:t>　　表112 CMOS高速相机行业典型经销商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CMOS高速相机产品图片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全球不同产品类型CMOS高速相机销售额2019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全球不同产品类型CMOS高速相机市场份额2023 &amp; 2024</w:t>
      </w:r>
      <w:r>
        <w:rPr>
          <w:rFonts w:hint="eastAsia"/>
        </w:rPr>
        <w:br/>
      </w:r>
      <w:r>
        <w:rPr>
          <w:rFonts w:hint="eastAsia"/>
        </w:rPr>
        <w:t>　　图4 1,000-5,000帧/秒产品图片</w:t>
      </w:r>
      <w:r>
        <w:rPr>
          <w:rFonts w:hint="eastAsia"/>
        </w:rPr>
        <w:br/>
      </w:r>
      <w:r>
        <w:rPr>
          <w:rFonts w:hint="eastAsia"/>
        </w:rPr>
        <w:t>　　图5 5,000-20,000帧/秒产品图片</w:t>
      </w:r>
      <w:r>
        <w:rPr>
          <w:rFonts w:hint="eastAsia"/>
        </w:rPr>
        <w:br/>
      </w:r>
      <w:r>
        <w:rPr>
          <w:rFonts w:hint="eastAsia"/>
        </w:rPr>
        <w:t>　　图6 20,000-100,000帧/秒产品图片</w:t>
      </w:r>
      <w:r>
        <w:rPr>
          <w:rFonts w:hint="eastAsia"/>
        </w:rPr>
        <w:br/>
      </w:r>
      <w:r>
        <w:rPr>
          <w:rFonts w:hint="eastAsia"/>
        </w:rPr>
        <w:t>　　图7 超过100000帧/秒产品图片</w:t>
      </w:r>
      <w:r>
        <w:rPr>
          <w:rFonts w:hint="eastAsia"/>
        </w:rPr>
        <w:br/>
      </w:r>
      <w:r>
        <w:rPr>
          <w:rFonts w:hint="eastAsia"/>
        </w:rPr>
        <w:t>　　图8 全球不同应用CMOS高速相机销售额2019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全球不同应用CMOS高速相机市场份额2023 vs 2024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媒体与娱乐</w:t>
      </w:r>
      <w:r>
        <w:rPr>
          <w:rFonts w:hint="eastAsia"/>
        </w:rPr>
        <w:br/>
      </w:r>
      <w:r>
        <w:rPr>
          <w:rFonts w:hint="eastAsia"/>
        </w:rPr>
        <w:t>　　图12 体育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2023年全球前五大生产商CMOS高速相机市场份额</w:t>
      </w:r>
      <w:r>
        <w:rPr>
          <w:rFonts w:hint="eastAsia"/>
        </w:rPr>
        <w:br/>
      </w:r>
      <w:r>
        <w:rPr>
          <w:rFonts w:hint="eastAsia"/>
        </w:rPr>
        <w:t>　　图15 2023年全球CMOS高速相机第一梯队、第二梯队和第三梯队厂商及市场份额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全球CMOS高速相机产能、产量、产能利用率及发展趋势（2019-2030）&amp;（台）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全球CMOS高速相机产量、需求量及发展趋势（2019-2030）&amp;（台）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全球主要地区CMOS高速相机产量市场份额（2019-2030）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中国CMOS高速相机产能、产量、产能利用率及发展趋势（2019-2030）&amp;（台）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中国CMOS高速相机产量、市场需求量及发展趋势（2019-2030）&amp;（台）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全球CMOS高速相机市场销售额及增长率：（2019-2030）&amp;（万元）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全球市场CMOS高速相机市场规模：2019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全球市场CMOS高速相机价格趋势（2019-2030）&amp;（元/台）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全球主要地区CMOS高速相机销售收入（2019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全球主要地区CMOS高速相机销售收入市场份额（2023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北美市场CMOS高速相机收入及增长率（2019-2030）&amp;（万元）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欧洲市场CMOS高速相机收入及增长率（2019-2030）&amp;（万元）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中国市场CMOS高速相机收入及增长率（2019-2030）&amp;（万元）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日本市场CMOS高速相机收入及增长率（2019-2030）&amp;（万元）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东南亚市场CMOS高速相机收入及增长率（2019-2030）&amp;（万元）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印度市场CMOS高速相机销量及增长率（2019-2030）&amp;（台）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图38 印度市场CMOS高速相机收入及增长率（2019-2030）&amp;（万元）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全球不同产品类型CMOS高速相机价格走势（2019-2030）&amp;（元/台）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全球不同应用CMOS高速相机价格走势（2019-2030）&amp;（元/台）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CMOS高速相机中国企业SWOT分析</w:t>
      </w:r>
      <w:r>
        <w:rPr>
          <w:rFonts w:hint="eastAsia"/>
        </w:rPr>
        <w:br/>
      </w:r>
      <w:r>
        <w:rPr>
          <w:rFonts w:hint="eastAsia"/>
        </w:rPr>
        <w:t>　　图42 CMOS高速相机产业链</w:t>
      </w:r>
      <w:r>
        <w:rPr>
          <w:rFonts w:hint="eastAsia"/>
        </w:rPr>
        <w:br/>
      </w:r>
      <w:r>
        <w:rPr>
          <w:rFonts w:hint="eastAsia"/>
        </w:rPr>
        <w:t>　　图43 CMOS高速相机行业采购模式分析</w:t>
      </w:r>
      <w:r>
        <w:rPr>
          <w:rFonts w:hint="eastAsia"/>
        </w:rPr>
        <w:br/>
      </w:r>
      <w:r>
        <w:rPr>
          <w:rFonts w:hint="eastAsia"/>
        </w:rPr>
        <w:t>　　图44 CMOS高速相机行业生产模式分析</w:t>
      </w:r>
      <w:r>
        <w:rPr>
          <w:rFonts w:hint="eastAsia"/>
        </w:rPr>
        <w:br/>
      </w:r>
      <w:r>
        <w:rPr>
          <w:rFonts w:hint="eastAsia"/>
        </w:rPr>
        <w:t>　　图45 CMOS高速相机行业销售模式分析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accceba74311" w:history="1">
        <w:r>
          <w:rPr>
            <w:rStyle w:val="Hyperlink"/>
          </w:rPr>
          <w:t>2024-2030年全球与中国CMOS高速相机行业发展调研及趋势分析报告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aaccceba74311" w:history="1">
        <w:r>
          <w:rPr>
            <w:rStyle w:val="Hyperlink"/>
          </w:rPr>
          <w:t>https://www.20087.com/6/90/CMOSGaoSuXiangJiHangYeQuShi.html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77fbf21c44bb" w:history="1">
      <w:r>
        <w:rPr>
          <w:rStyle w:val="Hyperlink"/>
        </w:rPr>
        <w:t>2024-2030年全球与中国CMOS高速相机行业发展调研及趋势分析报告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MOSGaoSuXiangJiHangYeQuShi.html" TargetMode="External" Id="R9d8aaccceba7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MOSGaoSuXiangJiHangYeQuShi.html" TargetMode="External" Id="Rc03e77fbf21c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2024-05-08T00:10:00Z</dcterms:created>
  <dcterms:modified xsi:type="dcterms:W3CDTF">2024-05-08T01:10:00Z</dcterms:modified>
  <dc:subject>2024-2030年全球与中国CMOS高速相机行业发展调研及趋势分析报告</dc:subject>
  <dc:title>2024-2030年全球与中国CMOS高速相机行业发展调研及趋势分析报告</dc:title>
  <cp:keywords>2024-2030年全球与中国CMOS高速相机行业发展调研及趋势分析报告</cp:keywords>
  <dc:description>2024-2030年全球与中国CMOS高速相机行业发展调研及趋势分析报告</dc:description>
</cp:coreProperties>
</file>