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fa1b227045ac" w:history="1">
              <w:r>
                <w:rPr>
                  <w:rStyle w:val="Hyperlink"/>
                </w:rPr>
                <w:t>2024-2030年全球与中国D型触发器发展现状及市场前景报告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fa1b227045ac" w:history="1">
              <w:r>
                <w:rPr>
                  <w:rStyle w:val="Hyperlink"/>
                </w:rPr>
                <w:t>2024-2030年全球与中国D型触发器发展现状及市场前景报告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ffa1b227045ac" w:history="1">
                <w:r>
                  <w:rPr>
                    <w:rStyle w:val="Hyperlink"/>
                  </w:rPr>
                  <w:t>https://www.20087.com/6/70/DXingChuFaQiDeFaZhanQianJing.html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触发器是数字电路中的一种基本逻辑单元，用于存储一位二进制数据，广泛应用于时序电路、计数器和寄存器等。近年来，随着集成电路技术的不断进步，D型触发器的集成度、工作速度和功耗效率都有了显著提升。目前，市场上的D型触发器不仅体积更小、速度更快，还具备更低的静态电流消耗，适合于高性能计算、移动设备和嵌入式系统中对低功耗有严格要求的应用场景。</w:t>
      </w:r>
      <w:r>
        <w:rPr>
          <w:rFonts w:hint="eastAsia"/>
        </w:rPr>
        <w:br/>
      </w:r>
      <w:r>
        <w:rPr>
          <w:rFonts w:hint="eastAsia"/>
        </w:rPr>
        <w:t>　　未来，D型触发器的发展将更加注重高速度、低功耗和多功能性。高速度方面，将通过新型材料和制造工艺，如使用碳纳米管或二维材料，进一步提高触发器的工作频率，满足高速数据处理的需求。低功耗方面，将探索新的电路架构和设计方法，如近阈值电压设计和动态电压频率调整，以实现更低的能耗。多功能性方面，将集成更多逻辑功能，如复位、置位和异步控制，提高触发器的灵活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fa1b227045ac" w:history="1">
        <w:r>
          <w:rPr>
            <w:rStyle w:val="Hyperlink"/>
          </w:rPr>
          <w:t>2024-2030年全球与中国D型触发器发展现状及市场前景报告</w:t>
        </w:r>
      </w:hyperlink>
      <w:r>
        <w:rPr>
          <w:rFonts w:hint="eastAsia"/>
        </w:rPr>
        <w:t>》专业、系统地分析了D型触发器行业现状，包括市场需求、市场规模及价格动态，全面梳理了D型触发器产业链结构，并对D型触发器细分市场进行了探究。D型触发器报告基于详实数据，科学预测了D型触发器市场发展前景和发展趋势，同时剖析了D型触发器品牌竞争、市场集中度以及重点企业的市场地位。在识别风险与机遇的基础上，D型触发器报告提出了针对性的发展策略和建议。D型触发器报告为D型触发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D型触发器市场概述</w:t>
      </w:r>
      <w:r>
        <w:rPr>
          <w:rFonts w:hint="eastAsia"/>
        </w:rPr>
        <w:br/>
      </w:r>
      <w:r>
        <w:rPr>
          <w:rFonts w:hint="eastAsia"/>
        </w:rPr>
        <w:t>　　1.1 D型触发器行业概述及统计范围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按照不同产品类型，D型触发器主要可以分为如下几个类别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不同产品类型D型触发器规模增长趋势2019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单D触发器</w:t>
      </w:r>
      <w:r>
        <w:rPr>
          <w:rFonts w:hint="eastAsia"/>
        </w:rPr>
        <w:br/>
      </w:r>
      <w:r>
        <w:rPr>
          <w:rFonts w:hint="eastAsia"/>
        </w:rPr>
        <w:t>　　　　1.2.3 双D触发器</w:t>
      </w:r>
      <w:r>
        <w:rPr>
          <w:rFonts w:hint="eastAsia"/>
        </w:rPr>
        <w:br/>
      </w:r>
      <w:r>
        <w:rPr>
          <w:rFonts w:hint="eastAsia"/>
        </w:rPr>
        <w:t>　　1.3 从不同应用，D型触发器主要包括如下几个方面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不同应用D型触发器规模增长趋势2019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通信系统</w:t>
      </w:r>
      <w:r>
        <w:rPr>
          <w:rFonts w:hint="eastAsia"/>
        </w:rPr>
        <w:br/>
      </w:r>
      <w:r>
        <w:rPr>
          <w:rFonts w:hint="eastAsia"/>
        </w:rPr>
        <w:t>　　　　1.3.3 存储器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D型触发器行业发展总体概况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D型触发器行业发展主要特点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D型触发器行业发展影响因素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全球D型触发器供需现状及预测（2019-2030）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全球D型触发器产能、产量、产能利用率及发展趋势（2019-2030）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全球D型触发器产量、需求量及发展趋势（2019-2030）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全球主要地区D型触发器产量及发展趋势（2019-2030）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中国D型触发器供需现状及预测（2019-2030）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中国D型触发器产能、产量、产能利用率及发展趋势（2019-2030）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中国D型触发器产量、市场需求量及发展趋势（2019-2030）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中国D型触发器产能和产量占全球的比重（2019-2030）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全球D型触发器销量及收入（2019-2030）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全球市场D型触发器收入（2019-2030）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全球市场D型触发器销量（2019-2030）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全球市场D型触发器价格趋势（2019-2030）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中国D型触发器销量及收入（2019-2030）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中国市场D型触发器收入（2019-2030）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中国市场D型触发器销量（2019-2030）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中国市场D型触发器销量和收入占全球的比重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全球D型触发器主要地区分析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全球主要地区D型触发器市场规模分析：2019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全球主要地区D型触发器销售收入及市场份额（2019-2024年）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全球主要地区D型触发器销售收入预测（2024-2030）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全球主要地区D型触发器销量分析：2019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全球主要地区D型触发器销量及市场份额（2019-2024年）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全球主要地区D型触发器销量及市场份额预测（2024-2030）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北美（美国和加拿大）D型触发器销量（2019-2030）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北美（美国和加拿大）D型触发器收入（2019-2030）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欧洲（德国、英国、法国和意大利等国家）D型触发器销量（2019-2030）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欧洲（德国、英国、法国和意大利等国家）D型触发器收入（2019-2030）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亚太（中国、日本、韩国、中国台湾、印度和东南亚等）D型触发器销量（2019-2030）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亚太（中国、日本、韩国、中国台湾、印度和东南亚等）D型触发器收入（2019-2030）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拉美地区（墨西哥、巴西等国家）D型触发器销量（2019-2030）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拉美地区（墨西哥、巴西等国家）D型触发器收入（2019-2030）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中东及非洲（土耳其、沙特等国家）D型触发器销量（2019-2030）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中东及非洲（土耳其、沙特等国家）D型触发器收入（2019-2030）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全球市场主要厂商D型触发器产能市场份额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全球市场主要厂商D型触发器销量（2019-2024）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全球市场主要厂商D型触发器销售收入（2019-2024）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全球市场主要厂商D型触发器销售价格（2019-2024）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2023年全球主要生产商D型触发器收入排名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中国市场主要厂商D型触发器销量（2019-2024）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中国市场主要厂商D型触发器销售收入（2019-2024）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中国市场主要厂商D型触发器销售价格（2019-2024）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2023年中国主要生产商D型触发器收入排名</w:t>
      </w:r>
      <w:r>
        <w:rPr>
          <w:rFonts w:hint="eastAsia"/>
        </w:rPr>
        <w:br/>
      </w:r>
      <w:r>
        <w:rPr>
          <w:rFonts w:hint="eastAsia"/>
        </w:rPr>
        <w:t>　　4.3 全球主要厂商D型触发器总部及产地分布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全球主要厂商D型触发器商业化日期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全球主要厂商D型触发器产品类型及应用</w:t>
      </w:r>
      <w:r>
        <w:rPr>
          <w:rFonts w:hint="eastAsia"/>
        </w:rPr>
        <w:br/>
      </w:r>
      <w:r>
        <w:rPr>
          <w:rFonts w:hint="eastAsia"/>
        </w:rPr>
        <w:t>　　4.6 D型触发器行业集中度、竞争程度分析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D型触发器行业集中度分析：全球头部厂商份额（Top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全球D型触发器第一梯队、第二梯队和第三梯队生产商（品牌）及市场份额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不同产品类型D型触发器分析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全球市场不同产品类型D型触发器销量（2019-2030）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全球市场不同产品类型D型触发器销量及市场份额（2019-2024）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全球市场不同产品类型D型触发器销量预测（2024-2030）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全球市场不同产品类型D型触发器收入（2019-2030）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全球市场不同产品类型D型触发器收入及市场份额（2019-2024）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全球市场不同产品类型D型触发器收入预测（2024-2030）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全球市场不同产品类型D型触发器价格走势（2019-2030）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中国市场不同产品类型D型触发器销量（2019-2030）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中国市场不同产品类型D型触发器销量及市场份额（2019-2024）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中国市场不同产品类型D型触发器销量预测（2024-2030）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中国市场不同产品类型D型触发器收入（2019-2030）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中国市场不同产品类型D型触发器收入及市场份额（2019-2024）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中国市场不同产品类型D型触发器收入预测（2024-2030）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不同应用D型触发器分析</w:t>
      </w:r>
      <w:r>
        <w:rPr>
          <w:rFonts w:hint="eastAsia"/>
        </w:rPr>
        <w:br/>
      </w:r>
      <w:r>
        <w:rPr>
          <w:rFonts w:hint="eastAsia"/>
        </w:rPr>
        <w:t>　　6.1 全球市场不同应用D型触发器销量（2019-2030）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全球市场不同应用D型触发器销量及市场份额（2019-2024）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全球市场不同应用D型触发器销量预测（2024-2030）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全球市场不同应用D型触发器收入（2019-2030）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全球市场不同应用D型触发器收入及市场份额（2019-2024）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全球市场不同应用D型触发器收入预测（2024-2030）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全球市场不同应用D型触发器价格走势（2019-2030）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中国市场不同应用D型触发器销量（2019-2030）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中国市场不同应用D型触发器销量及市场份额（2019-2024）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中国市场不同应用D型触发器销量预测（2024-2030）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中国市场不同应用D型触发器收入（2019-2030）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中国市场不同应用D型触发器收入及市场份额（2019-2024）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中国市场不同应用D型触发器收入预测（2024-2030）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D型触发器行业发展趋势</w:t>
      </w:r>
      <w:r>
        <w:rPr>
          <w:rFonts w:hint="eastAsia"/>
        </w:rPr>
        <w:br/>
      </w:r>
      <w:r>
        <w:rPr>
          <w:rFonts w:hint="eastAsia"/>
        </w:rPr>
        <w:t>　　7.2 D型触发器行业主要驱动因素</w:t>
      </w:r>
      <w:r>
        <w:rPr>
          <w:rFonts w:hint="eastAsia"/>
        </w:rPr>
        <w:br/>
      </w:r>
      <w:r>
        <w:rPr>
          <w:rFonts w:hint="eastAsia"/>
        </w:rPr>
        <w:t>　　7.3 D型触发器中国企业SWOT分析</w:t>
      </w:r>
      <w:r>
        <w:rPr>
          <w:rFonts w:hint="eastAsia"/>
        </w:rPr>
        <w:br/>
      </w:r>
      <w:r>
        <w:rPr>
          <w:rFonts w:hint="eastAsia"/>
        </w:rPr>
        <w:t>　　7.4 中国D型触发器行业政策环境分析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D型触发器行业产业链简介</w:t>
      </w:r>
      <w:r>
        <w:rPr>
          <w:rFonts w:hint="eastAsia"/>
        </w:rPr>
        <w:br/>
      </w:r>
      <w:r>
        <w:rPr>
          <w:rFonts w:hint="eastAsia"/>
        </w:rPr>
        <w:t>　　　　8.1.1 D型触发器行业供应链分析</w:t>
      </w:r>
      <w:r>
        <w:rPr>
          <w:rFonts w:hint="eastAsia"/>
        </w:rPr>
        <w:br/>
      </w:r>
      <w:r>
        <w:rPr>
          <w:rFonts w:hint="eastAsia"/>
        </w:rPr>
        <w:t>　　　　8.1.2 D型触发器主要原料及供应情况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D型触发器行业主要下游客户</w:t>
      </w:r>
      <w:r>
        <w:rPr>
          <w:rFonts w:hint="eastAsia"/>
        </w:rPr>
        <w:br/>
      </w:r>
      <w:r>
        <w:rPr>
          <w:rFonts w:hint="eastAsia"/>
        </w:rPr>
        <w:t>　　8.2 D型触发器行业采购模式</w:t>
      </w:r>
      <w:r>
        <w:rPr>
          <w:rFonts w:hint="eastAsia"/>
        </w:rPr>
        <w:br/>
      </w:r>
      <w:r>
        <w:rPr>
          <w:rFonts w:hint="eastAsia"/>
        </w:rPr>
        <w:t>　　8.3 D型触发器行业生产模式</w:t>
      </w:r>
      <w:r>
        <w:rPr>
          <w:rFonts w:hint="eastAsia"/>
        </w:rPr>
        <w:br/>
      </w:r>
      <w:r>
        <w:rPr>
          <w:rFonts w:hint="eastAsia"/>
        </w:rPr>
        <w:t>　　8.4 D型触发器行业销售模式及销售渠道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全球市场主要D型触发器厂商简介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D型触发器销量、收入、价格及毛利率（2019-2024）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中国市场D型触发器产量、销量、进出口分析及未来趋势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中国市场D型触发器产量、销量、进出口分析及未来趋势（2019-2030）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中国市场D型触发器进出口贸易趋势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中国市场D型触发器主要进口来源</w:t>
      </w:r>
      <w:r>
        <w:rPr>
          <w:rFonts w:hint="eastAsia"/>
        </w:rPr>
        <w:br/>
      </w:r>
      <w:r>
        <w:rPr>
          <w:rFonts w:hint="eastAsia"/>
        </w:rPr>
        <w:t>　　10.4 中国市场D型触发器主要出口目的地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中国市场D型触发器主要地区分布</w:t>
      </w:r>
      <w:r>
        <w:rPr>
          <w:rFonts w:hint="eastAsia"/>
        </w:rPr>
        <w:br/>
      </w:r>
      <w:r>
        <w:rPr>
          <w:rFonts w:hint="eastAsia"/>
        </w:rPr>
        <w:t>　　11.1 中国D型触发器生产地区分布</w:t>
      </w:r>
      <w:r>
        <w:rPr>
          <w:rFonts w:hint="eastAsia"/>
        </w:rPr>
        <w:br/>
      </w:r>
      <w:r>
        <w:rPr>
          <w:rFonts w:hint="eastAsia"/>
        </w:rPr>
        <w:t>　　11.2 中国D型触发器消费地区分布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全球不同产品类型D型触发器增长趋势2019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不同应用D型触发器增长趋势2019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D型触发器行业发展主要特点</w:t>
      </w:r>
      <w:r>
        <w:rPr>
          <w:rFonts w:hint="eastAsia"/>
        </w:rPr>
        <w:br/>
      </w:r>
      <w:r>
        <w:rPr>
          <w:rFonts w:hint="eastAsia"/>
        </w:rPr>
        <w:t>　　表4 D型触发器行业发展有利因素分析</w:t>
      </w:r>
      <w:r>
        <w:rPr>
          <w:rFonts w:hint="eastAsia"/>
        </w:rPr>
        <w:br/>
      </w:r>
      <w:r>
        <w:rPr>
          <w:rFonts w:hint="eastAsia"/>
        </w:rPr>
        <w:t>　　表5 D型触发器行业发展不利因素分析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进入D型触发器行业壁垒</w:t>
      </w:r>
      <w:r>
        <w:rPr>
          <w:rFonts w:hint="eastAsia"/>
        </w:rPr>
        <w:br/>
      </w:r>
      <w:r>
        <w:rPr>
          <w:rFonts w:hint="eastAsia"/>
        </w:rPr>
        <w:t>　　表7 全球主要地区D型触发器产量（千个）：2019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全球主要地区D型触发器产量（2019-2024）&amp;（千个）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全球主要地区D型触发器产量市场份额（2019-2024）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全球主要地区D型触发器产量（2024-2030）&amp;（千个）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全球主要地区D型触发器销售收入（百万美元）：2019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全球主要地区D型触发器销售收入（2019-2024）&amp;（百万美元）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全球主要地区D型触发器销售收入市场份额（2019-2024）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全球主要地区D型触发器收入（2024-2030）&amp;（百万美元）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全球主要地区D型触发器收入市场份额（2024-2030）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全球主要地区D型触发器销量（千个）：2019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全球主要地区D型触发器销量（2019-2024）&amp;（千个）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全球主要地区D型触发器销量（2024-2030）&amp;（千个）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全球主要地区D型触发器销量份额（2024-2030）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北美D型触发器基本情况分析</w:t>
      </w:r>
      <w:r>
        <w:rPr>
          <w:rFonts w:hint="eastAsia"/>
        </w:rPr>
        <w:br/>
      </w:r>
      <w:r>
        <w:rPr>
          <w:rFonts w:hint="eastAsia"/>
        </w:rPr>
        <w:t>　　表22 欧洲D型触发器基本情况分析</w:t>
      </w:r>
      <w:r>
        <w:rPr>
          <w:rFonts w:hint="eastAsia"/>
        </w:rPr>
        <w:br/>
      </w:r>
      <w:r>
        <w:rPr>
          <w:rFonts w:hint="eastAsia"/>
        </w:rPr>
        <w:t>　　表23 亚太地区D型触发器基本情况分析</w:t>
      </w:r>
      <w:r>
        <w:rPr>
          <w:rFonts w:hint="eastAsia"/>
        </w:rPr>
        <w:br/>
      </w:r>
      <w:r>
        <w:rPr>
          <w:rFonts w:hint="eastAsia"/>
        </w:rPr>
        <w:t>　　表24 拉美地区D型触发器基本情况分析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中东及非洲D型触发器基本情况分析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全球市场主要厂商D型触发器产能（2023-2024）&amp;（千个）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全球市场主要厂商D型触发器销量（2019-2024）&amp;（千个）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全球市场主要厂商D型触发器销售收入（2019-2024）&amp;（百万美元）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全球市场主要厂商D型触发器销售收入市场份额（2019-2024）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全球市场主要厂商D型触发器销售价格（2019-2024）&amp;（美元/个）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2023年全球主要生产商D型触发器收入排名（百万美元）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中国市场主要厂商D型触发器销量（2019-2024）&amp;（千个）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中国市场主要厂商D型触发器销售收入（2019-2024）&amp;（百万美元）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中国市场主要厂商D型触发器销售收入市场份额（2019-2024）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中国市场主要厂商D型触发器销售价格（2019-2024）&amp;（美元/个）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2023年中国主要生产商D型触发器收入排名（百万美元）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全球主要厂商D型触发器总部及产地分布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全球主要厂商D型触发器商业化日期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全球主要厂商D型触发器产品类型及应用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2023年全球D型触发器主要厂商市场地位（第一梯队、第二梯队和第三梯队）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全球不同产品类型D型触发器销量（2019-2024年）&amp;（千个）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全球不同产品类型D型触发器销量预测（2024-2030）&amp;（千个）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全球市场不同产品类型D型触发器销量市场份额预测（2024-2030）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全球不同产品类型D型触发器收入（2019-2024年）&amp;（百万美元）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全球不同产品类型D型触发器收入市场份额（2019-2024）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全球不同产品类型D型触发器收入预测（2024-2030）&amp;（百万美元）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全球不同产品类型D型触发器收入市场份额预测（2024-2030）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中国不同产品类型D型触发器销量（2019-2024年）&amp;（千个）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中国不同产品类型D型触发器销量预测（2024-2030）&amp;（千个）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中国不同产品类型D型触发器销量市场份额预测（2024-2030）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中国不同产品类型D型触发器收入（2019-2024年）&amp;（百万美元）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中国不同产品类型D型触发器收入市场份额（2019-2024）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中国不同产品类型D型触发器收入预测（2024-2030）&amp;（百万美元）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中国不同产品类型D型触发器收入市场份额预测（2024-2030）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全球不同应用D型触发器销量（2019-2024年）&amp;（千个）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全球不同应用D型触发器销量预测（2024-2030）&amp;（千个）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全球市场不同应用D型触发器销量市场份额预测（2024-2030）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全球不同应用D型触发器收入（2019-2024年）&amp;（百万美元）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全球不同应用D型触发器收入市场份额（2019-2024）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全球不同应用D型触发器收入预测（2024-2030）&amp;（百万美元）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全球不同应用D型触发器收入市场份额预测（2024-2030）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中国不同应用D型触发器销量（2019-2024年）&amp;（千个）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中国不同应用D型触发器销量市场份额（2019-2024）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中国不同应用D型触发器销量预测（2024-2030）&amp;（千个）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中国不同应用D型触发器销量市场份额预测（2024-2030）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中国不同应用D型触发器收入（2019-2024年）&amp;（百万美元）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中国不同应用D型触发器收入市场份额（2019-2024）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中国不同应用D型触发器收入预测（2024-2030）&amp;（百万美元）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中国不同应用D型触发器收入市场份额预测（2024-2030）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D型触发器行业技术发展趋势</w:t>
      </w:r>
      <w:r>
        <w:rPr>
          <w:rFonts w:hint="eastAsia"/>
        </w:rPr>
        <w:br/>
      </w:r>
      <w:r>
        <w:rPr>
          <w:rFonts w:hint="eastAsia"/>
        </w:rPr>
        <w:t>　　表76 D型触发器行业主要驱动因素</w:t>
      </w:r>
      <w:r>
        <w:rPr>
          <w:rFonts w:hint="eastAsia"/>
        </w:rPr>
        <w:br/>
      </w:r>
      <w:r>
        <w:rPr>
          <w:rFonts w:hint="eastAsia"/>
        </w:rPr>
        <w:t>　　表77 D型触发器行业供应链分析</w:t>
      </w:r>
      <w:r>
        <w:rPr>
          <w:rFonts w:hint="eastAsia"/>
        </w:rPr>
        <w:br/>
      </w:r>
      <w:r>
        <w:rPr>
          <w:rFonts w:hint="eastAsia"/>
        </w:rPr>
        <w:t>　　表78 D型触发器上游原料供应商</w:t>
      </w:r>
      <w:r>
        <w:rPr>
          <w:rFonts w:hint="eastAsia"/>
        </w:rPr>
        <w:br/>
      </w:r>
      <w:r>
        <w:rPr>
          <w:rFonts w:hint="eastAsia"/>
        </w:rPr>
        <w:t>　　表79 D型触发器行业主要下游客户</w:t>
      </w:r>
      <w:r>
        <w:rPr>
          <w:rFonts w:hint="eastAsia"/>
        </w:rPr>
        <w:br/>
      </w:r>
      <w:r>
        <w:rPr>
          <w:rFonts w:hint="eastAsia"/>
        </w:rPr>
        <w:t>　　表80 D型触发器行业典型经销商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D型触发器生产基地、销售区域、竞争对手及市场地位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D型触发器产品规格、参数及市场应用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D型触发器销量（千个）、收入（百万美元）、价格（美元/个）及毛利率（2019-2024）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中国市场D型触发器产量、销量、进出口（2019-2024年）&amp;（千个）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表142 中国市场D型触发器产量、销量、进出口预测（2024-2030）&amp;（千个）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表143 中国市场D型触发器进出口贸易趋势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中国市场D型触发器主要进口来源</w:t>
      </w:r>
      <w:r>
        <w:rPr>
          <w:rFonts w:hint="eastAsia"/>
        </w:rPr>
        <w:br/>
      </w:r>
      <w:r>
        <w:rPr>
          <w:rFonts w:hint="eastAsia"/>
        </w:rPr>
        <w:t>　　表145 中国市场D型触发器主要出口目的地</w:t>
      </w:r>
      <w:r>
        <w:rPr>
          <w:rFonts w:hint="eastAsia"/>
        </w:rPr>
        <w:br/>
      </w:r>
      <w:r>
        <w:rPr>
          <w:rFonts w:hint="eastAsia"/>
        </w:rPr>
        <w:t>　　表146 中国D型触发器生产地区分布</w:t>
      </w:r>
      <w:r>
        <w:rPr>
          <w:rFonts w:hint="eastAsia"/>
        </w:rPr>
        <w:br/>
      </w:r>
      <w:r>
        <w:rPr>
          <w:rFonts w:hint="eastAsia"/>
        </w:rPr>
        <w:t>　　表147 中国D型触发器消费地区分布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D型触发器产品图片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全球不同产品类型D型触发器规模2019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全球不同产品类型D型触发器市场份额2023 &amp; 2024</w:t>
      </w:r>
      <w:r>
        <w:rPr>
          <w:rFonts w:hint="eastAsia"/>
        </w:rPr>
        <w:br/>
      </w:r>
      <w:r>
        <w:rPr>
          <w:rFonts w:hint="eastAsia"/>
        </w:rPr>
        <w:t>　　图4 单D触发器产品图片</w:t>
      </w:r>
      <w:r>
        <w:rPr>
          <w:rFonts w:hint="eastAsia"/>
        </w:rPr>
        <w:br/>
      </w:r>
      <w:r>
        <w:rPr>
          <w:rFonts w:hint="eastAsia"/>
        </w:rPr>
        <w:t>　　图5 双D触发器产品图片</w:t>
      </w:r>
      <w:r>
        <w:rPr>
          <w:rFonts w:hint="eastAsia"/>
        </w:rPr>
        <w:br/>
      </w:r>
      <w:r>
        <w:rPr>
          <w:rFonts w:hint="eastAsia"/>
        </w:rPr>
        <w:t>　　图6 全球不同应用D型触发器规模2019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全球不同应用D型触发器市场份额2023 vs 2024</w:t>
      </w:r>
      <w:r>
        <w:rPr>
          <w:rFonts w:hint="eastAsia"/>
        </w:rPr>
        <w:br/>
      </w:r>
      <w:r>
        <w:rPr>
          <w:rFonts w:hint="eastAsia"/>
        </w:rPr>
        <w:t>　　图8 通信系统</w:t>
      </w:r>
      <w:r>
        <w:rPr>
          <w:rFonts w:hint="eastAsia"/>
        </w:rPr>
        <w:br/>
      </w:r>
      <w:r>
        <w:rPr>
          <w:rFonts w:hint="eastAsia"/>
        </w:rPr>
        <w:t>　　图9 存储器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全球D型触发器产能、产量、产能利用率及发展趋势（2019-2030）&amp;（千个）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全球D型触发器产量、需求量及发展趋势（2019-2030）&amp;（千个）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全球主要地区D型触发器产量规模：2019 vs 2024 vs 2030（千个）</w:t>
      </w:r>
      <w:r>
        <w:rPr>
          <w:rFonts w:hint="eastAsia"/>
        </w:rPr>
        <w:br/>
      </w:r>
      <w:r>
        <w:rPr>
          <w:rFonts w:hint="eastAsia"/>
        </w:rPr>
        <w:t>　　图14 全球主要地区D型触发器产量市场份额（2019-2030）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中国D型触发器产能、产量、产能利用率及发展趋势（2019-2030）&amp;（千个）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中国D型触发器产量、市场需求量及发展趋势（2019-2030）&amp;（千个）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中国D型触发器总产能占全球比重（2019-2030）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中国D型触发器总产量占全球比重（2019-2030）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全球D型触发器市场收入及增长率：（2019-2030）&amp;（百万美元）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全球市场D型触发器市场规模：2019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全球市场D型触发器销量及增长率（2019-2030）&amp;（千个）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全球市场D型触发器价格趋势（2019-2030）&amp;（美元/个）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图23 中国D型触发器市场收入及增长率：（2019-2030）&amp;（百万美元）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中国市场D型触发器市场规模：2019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中国市场D型触发器销量及增长率（2019-2030）&amp;（千个）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中国市场D型触发器销量占全球比重（2019-2030）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中国D型触发器收入占全球比重（2019-2030）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全球主要地区D型触发器销售收入规模：2019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全球主要地区D型触发器销售收入市场份额（2019-2024）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全球主要地区D型触发器销售收入市场份额（2023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全球主要地区D型触发器收入市场份额（2024-2030）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北美（美国和加拿大）D型触发器销量（2019-2030）&amp;（千个）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北美（美国和加拿大）D型触发器销量份额（2019-2030）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北美（美国和加拿大）D型触发器收入（2019-2030）&amp;（百万美元）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北美（美国和加拿大）D型触发器收入份额（2019-2030）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欧洲（德国、英国、法国和意大利等国家）D型触发器销量（2019-2030）&amp;（千个）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欧洲（德国、英国、法国和意大利等国家）D型触发器销量份额（2019-2030）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欧洲（德国、英国、法国和意大利等国家）D型触发器收入（2019-2030）&amp;（百万美元）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欧洲（德国、英国、法国和意大利等国家）D型触发器收入份额（2019-2030）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亚太（中国、日本、韩国、中国台湾、印度和东南亚等）D型触发器销量（2019-2030）&amp;（千个）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亚太（中国、日本、韩国、中国台湾、印度和东南亚等）D型触发器销量份额（2019-2030）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亚太（中国、日本、韩国、中国台湾、印度和东南亚等）D型触发器收入（2019-2030）&amp;（百万美元）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亚太（中国、日本、韩国、中国台湾、印度和东南亚等）D型触发器收入份额（2019-2030）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拉美地区（墨西哥、巴西等国家）D型触发器销量（2019-2030）&amp;（千个）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拉美地区（墨西哥、巴西等国家）D型触发器销量份额（2019-2030）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拉美地区（墨西哥、巴西等国家）D型触发器收入（2019-2030）&amp;（百万美元）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拉美地区（墨西哥、巴西等国家）D型触发器收入份额（2019-2030）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中东及非洲（土耳其、沙特等国家）D型触发器销量（2019-2030）&amp;（千个）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中东及非洲（土耳其、沙特等国家）D型触发器销量份额（2019-2030）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中东及非洲（土耳其、沙特等国家）D型触发器收入（2019-2030）&amp;（百万美元）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中东及非洲（土耳其、沙特等国家）D型触发器收入份额（2019-2030）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2023年全球市场主要厂商D型触发器销量市场份额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2023年全球市场主要厂商D型触发器收入市场份额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2023年中国市场主要厂商D型触发器销量市场份额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2023年中国市场主要厂商D型触发器收入市场份额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2023年全球前五大生产商D型触发器市场份额</w:t>
      </w:r>
      <w:r>
        <w:rPr>
          <w:rFonts w:hint="eastAsia"/>
        </w:rPr>
        <w:br/>
      </w:r>
      <w:r>
        <w:rPr>
          <w:rFonts w:hint="eastAsia"/>
        </w:rPr>
        <w:t>　　图57 全球D型触发器第一梯队、第二梯队和第三梯队生产商（品牌）及市场份额（2023）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全球不同产品类型D型触发器价格走势（2019-2030）&amp;（美元/个）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全球不同应用D型触发器价格走势（2019-2030）&amp;（美元/个）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D型触发器中国企业SWOT分析</w:t>
      </w:r>
      <w:r>
        <w:rPr>
          <w:rFonts w:hint="eastAsia"/>
        </w:rPr>
        <w:br/>
      </w:r>
      <w:r>
        <w:rPr>
          <w:rFonts w:hint="eastAsia"/>
        </w:rPr>
        <w:t>　　图61 D型触发器产业链</w:t>
      </w:r>
      <w:r>
        <w:rPr>
          <w:rFonts w:hint="eastAsia"/>
        </w:rPr>
        <w:br/>
      </w:r>
      <w:r>
        <w:rPr>
          <w:rFonts w:hint="eastAsia"/>
        </w:rPr>
        <w:t>　　图62 D型触发器行业采购模式分析</w:t>
      </w:r>
      <w:r>
        <w:rPr>
          <w:rFonts w:hint="eastAsia"/>
        </w:rPr>
        <w:br/>
      </w:r>
      <w:r>
        <w:rPr>
          <w:rFonts w:hint="eastAsia"/>
        </w:rPr>
        <w:t>　　图63 D型触发器行业生产模式分析</w:t>
      </w:r>
      <w:r>
        <w:rPr>
          <w:rFonts w:hint="eastAsia"/>
        </w:rPr>
        <w:br/>
      </w:r>
      <w:r>
        <w:rPr>
          <w:rFonts w:hint="eastAsia"/>
        </w:rPr>
        <w:t>　　图64 D型触发器行业销售模式分析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fa1b227045ac" w:history="1">
        <w:r>
          <w:rPr>
            <w:rStyle w:val="Hyperlink"/>
          </w:rPr>
          <w:t>2024-2030年全球与中国D型触发器发展现状及市场前景报告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ffa1b227045ac" w:history="1">
        <w:r>
          <w:rPr>
            <w:rStyle w:val="Hyperlink"/>
          </w:rPr>
          <w:t>https://www.20087.com/6/70/DXingChuFaQiDeFaZhanQianJing.html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070bff35c4aa8" w:history="1">
      <w:r>
        <w:rPr>
          <w:rStyle w:val="Hyperlink"/>
        </w:rPr>
        <w:t>2024-2030年全球与中国D型触发器发展现状及市场前景报告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XingChuFaQiDeFaZhanQianJing.html" TargetMode="External" Id="Rafcffa1b227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XingChuFaQiDeFaZhanQianJing.html" TargetMode="External" Id="R748070bff35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2024-04-26T04:51:00Z</dcterms:created>
  <dcterms:modified xsi:type="dcterms:W3CDTF">2024-04-26T05:51:00Z</dcterms:modified>
  <dc:subject>2024-2030年全球与中国D型触发器发展现状及市场前景报告</dc:subject>
  <dc:title>2024-2030年全球与中国D型触发器发展现状及市场前景报告</dc:title>
  <cp:keywords>2024-2030年全球与中国D型触发器发展现状及市场前景报告</cp:keywords>
  <dc:description>2024-2030年全球与中国D型触发器发展现状及市场前景报告</dc:description>
</cp:coreProperties>
</file>