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5d6e243f841e2" w:history="1">
              <w:r>
                <w:rPr>
                  <w:rStyle w:val="Hyperlink"/>
                </w:rPr>
                <w:t>2024-2030年中国IT面板行业现状与趋势分析报告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5d6e243f841e2" w:history="1">
              <w:r>
                <w:rPr>
                  <w:rStyle w:val="Hyperlink"/>
                </w:rPr>
                <w:t>2024-2030年中国IT面板行业现状与趋势分析报告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5d6e243f841e2" w:history="1">
                <w:r>
                  <w:rPr>
                    <w:rStyle w:val="Hyperlink"/>
                  </w:rPr>
                  <w:t>https://www.20087.com/6/90/ITMianBanHangYeFaZhanQuShi.html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面板是一种用于计算机显示器、笔记本电脑和智能手机屏幕等设备的关键部件，在信息显示技术领域发挥着重要作用。随着显示技术和材料科学的进步，IT面板的设计和性能不断优化。目前，IT面板不仅在分辨率和色彩表现上有所提升，还在设备的稳定性和能耗上实现了改进，提高了产品的市场竞争力。然而，如何进一步提高面板的响应速度、降低能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IT面板的发展将更加注重高效化与智能化。通过引入先进的显示技术和智能控制系统，未来的IT面板将能够实现更高的响应速度和更低的能耗，提高显示效果。同时，通过优化设计和采用模块化结构，未来的IT面板将能够提供更加灵活的配置选项，降低维护成本。此外，随着物联网技术的应用，未来的IT面板将能够实现数据的实时传输和智能管理，为用户提供更加全面的信息显示解决方案。此外，随着柔性显示技术的发展，未来的IT面板将能够适应更多特殊应用场景，如可穿戴设备和折叠屏手机，推动显示技术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5d6e243f841e2" w:history="1">
        <w:r>
          <w:rPr>
            <w:rStyle w:val="Hyperlink"/>
          </w:rPr>
          <w:t>2024-2030年中国IT面板行业现状与趋势分析报告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IT面板行业的发展现状、市场规模、供需动态及进出口情况。报告详细解读了IT面板产业链上下游、重点区域市场、竞争格局及领先企业的表现，同时评估了IT面板行业风险与投资机会。通过对IT面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IT面板产品概述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IT面板市场特点分析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IT面板行业发展周期特征分析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中国IT面板行业发展环境分析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中国IT面板行业发展经济环境分析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中国IT面板行业发展政策环境分析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一、IT面板行业政策影响分析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二、相关IT面板行业标准分析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全球IT面板行业市场发展调研分析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全球IT面板行业市场运行环境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全球IT面板行业市场发展情况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一、全球IT面板行业市场供给分析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二、全球IT面板行业市场需求分析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三、全球IT面板行业主要国家地区发展情况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2024-2030年全球IT面板行业市场规模趋势预测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中国IT面板行业市场供需现状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中国IT面板市场现状</w:t>
      </w:r>
      <w:r>
        <w:rPr>
          <w:rFonts w:hint="eastAsia"/>
        </w:rPr>
        <w:br/>
      </w:r>
      <w:r>
        <w:rPr>
          <w:rFonts w:hint="eastAsia"/>
        </w:rPr>
        <w:t>　　第二节 中国IT面板行业产量情况分析及预测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一、IT面板总体产能规模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二、2018-2023年中国IT面板产量统计</w:t>
      </w:r>
      <w:r>
        <w:rPr>
          <w:rFonts w:hint="eastAsia"/>
        </w:rPr>
        <w:br/>
      </w:r>
      <w:r>
        <w:rPr>
          <w:rFonts w:hint="eastAsia"/>
        </w:rPr>
        <w:t>　　　　三、IT面板行业供给区域分布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四、2024-2030年中国IT面板产量预测</w:t>
      </w:r>
      <w:r>
        <w:rPr>
          <w:rFonts w:hint="eastAsia"/>
        </w:rPr>
        <w:br/>
      </w:r>
      <w:r>
        <w:rPr>
          <w:rFonts w:hint="eastAsia"/>
        </w:rPr>
        <w:t>　　第三节 中国IT面板市场需求分析及预测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一、2018-2023年中国IT面板市场需求统计</w:t>
      </w:r>
      <w:r>
        <w:rPr>
          <w:rFonts w:hint="eastAsia"/>
        </w:rPr>
        <w:br/>
      </w:r>
      <w:r>
        <w:rPr>
          <w:rFonts w:hint="eastAsia"/>
        </w:rPr>
        <w:t>　　　　二、中国IT面板市场需求特点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三、2024-2030年中国IT面板市场需求量预测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中国IT面板行业现状调研分析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中国IT面板行业发展现状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一、2022-2023年IT面板行业品牌发展现状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二、2022-2023年IT面板行业需求市场现状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三、2022-2023年IT面板市场需求层次分析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四、2022-2023年中国IT面板市场走向分析</w:t>
      </w:r>
      <w:r>
        <w:rPr>
          <w:rFonts w:hint="eastAsia"/>
        </w:rPr>
        <w:br/>
      </w:r>
      <w:r>
        <w:rPr>
          <w:rFonts w:hint="eastAsia"/>
        </w:rPr>
        <w:t>　　第二节 中国IT面板产品技术分析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一、2022-2023年IT面板产品技术变化特点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二、2022-2023年IT面板产品市场的新技术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三、2022-2023年IT面板产品市场现状分析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中国IT面板行业存在的问题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一、2022-2023年IT面板产品市场存在的主要问题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二、2022-2023年国内IT面板产品市场的三大瓶颈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三、2022-2023年IT面板产品市场遭遇的规模难题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对中国IT面板市场的分析及思考</w:t>
      </w:r>
      <w:r>
        <w:rPr>
          <w:rFonts w:hint="eastAsia"/>
        </w:rPr>
        <w:br/>
      </w:r>
      <w:r>
        <w:rPr>
          <w:rFonts w:hint="eastAsia"/>
        </w:rPr>
        <w:t>　　　　一、IT面板市场特点</w:t>
      </w:r>
      <w:r>
        <w:rPr>
          <w:rFonts w:hint="eastAsia"/>
        </w:rPr>
        <w:br/>
      </w:r>
      <w:r>
        <w:rPr>
          <w:rFonts w:hint="eastAsia"/>
        </w:rPr>
        <w:t>　　　　二、IT面板市场分析</w:t>
      </w:r>
      <w:r>
        <w:rPr>
          <w:rFonts w:hint="eastAsia"/>
        </w:rPr>
        <w:br/>
      </w:r>
      <w:r>
        <w:rPr>
          <w:rFonts w:hint="eastAsia"/>
        </w:rPr>
        <w:t>　　　　三、IT面板市场变化的方向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四、中国IT面板行业发展的新思路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五、对中国IT面板行业发展的思考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2018-2023年中国IT面板产品市场进出口数据分析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2018-2023年中国IT面板产品出口统计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2018-2023年中国IT面板产品进口统计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2018-2023年中国IT面板产品进出口价格对比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中国IT面板主要进口来源地及出口目的地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IT面板行业细分产品调研</w:t>
      </w:r>
      <w:r>
        <w:rPr>
          <w:rFonts w:hint="eastAsia"/>
        </w:rPr>
        <w:br/>
      </w:r>
      <w:r>
        <w:rPr>
          <w:rFonts w:hint="eastAsia"/>
        </w:rPr>
        <w:t>　　第一节 IT面板细分产品结构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2018-2023年中国IT面板行业竞争态势分析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2023年IT面板行业集中度分析</w:t>
      </w:r>
      <w:r>
        <w:rPr>
          <w:rFonts w:hint="eastAsia"/>
        </w:rPr>
        <w:br/>
      </w:r>
      <w:r>
        <w:rPr>
          <w:rFonts w:hint="eastAsia"/>
        </w:rPr>
        <w:t>　　　　一、IT面板市场集中度分析</w:t>
      </w:r>
      <w:r>
        <w:rPr>
          <w:rFonts w:hint="eastAsia"/>
        </w:rPr>
        <w:br/>
      </w:r>
      <w:r>
        <w:rPr>
          <w:rFonts w:hint="eastAsia"/>
        </w:rPr>
        <w:t>　　　　二、IT面板企业分布区域集中度分析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三、IT面板区域消费集中度分析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2018-2023年IT面板主要企业竞争力分析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2023年IT面板行业竞争格局分析</w:t>
      </w:r>
      <w:r>
        <w:rPr>
          <w:rFonts w:hint="eastAsia"/>
        </w:rPr>
        <w:br/>
      </w:r>
      <w:r>
        <w:rPr>
          <w:rFonts w:hint="eastAsia"/>
        </w:rPr>
        <w:t>　　　　一、IT面板行业竞争分析</w:t>
      </w:r>
      <w:r>
        <w:rPr>
          <w:rFonts w:hint="eastAsia"/>
        </w:rPr>
        <w:br/>
      </w:r>
      <w:r>
        <w:rPr>
          <w:rFonts w:hint="eastAsia"/>
        </w:rPr>
        <w:t>　　　　二、中外IT面板产品竞争分析</w:t>
      </w:r>
      <w:r>
        <w:rPr>
          <w:rFonts w:hint="eastAsia"/>
        </w:rPr>
        <w:br/>
      </w:r>
      <w:r>
        <w:rPr>
          <w:rFonts w:hint="eastAsia"/>
        </w:rPr>
        <w:t>　　　　三、国内IT面板行业重点企业发展动向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IT面板行业上下游产业链发展情况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IT面板上游产业发展分析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IT面板下游产业发展分析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IT面板企业管理策略建议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提高IT面板企业竞争力的策略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一、提高中国IT面板企业核心竞争力的对策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二、IT面板企业提升竞争力的主要方向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三、影响IT面板企业核心竞争力的因素及提升途径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四、提高IT面板企业竞争力的策略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对中国IT面板品牌的战略思考</w:t>
      </w:r>
      <w:r>
        <w:rPr>
          <w:rFonts w:hint="eastAsia"/>
        </w:rPr>
        <w:br/>
      </w:r>
      <w:r>
        <w:rPr>
          <w:rFonts w:hint="eastAsia"/>
        </w:rPr>
        <w:t>　　　　一、IT面板实施品牌战略的意义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二、IT面板企业品牌的现状分析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三、中国IT面板企业的品牌战略</w:t>
      </w:r>
      <w:r>
        <w:rPr>
          <w:rFonts w:hint="eastAsia"/>
        </w:rPr>
        <w:br/>
      </w:r>
      <w:r>
        <w:rPr>
          <w:rFonts w:hint="eastAsia"/>
        </w:rPr>
        <w:t>　　　　四、IT面板品牌战略管理的策略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IT面板行业发展趋势及投资风险预警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2024年IT面板市场前景分析</w:t>
      </w:r>
      <w:r>
        <w:rPr>
          <w:rFonts w:hint="eastAsia"/>
        </w:rPr>
        <w:br/>
      </w:r>
      <w:r>
        <w:rPr>
          <w:rFonts w:hint="eastAsia"/>
        </w:rPr>
        <w:t>　　第二节 2024年IT面板行业发展趋势预测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影响IT面板行业发展的主要因素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一、2023年影响IT面板行业运行的有利因素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二、2023年影响IT面板行业运行的稳定因素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三、2023年影响IT面板行业运行的不利因素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四、2023年中国IT面板行业发展面临的挑战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五、2023年中国IT面板行业发展面临的机遇</w:t>
      </w:r>
      <w:r>
        <w:rPr>
          <w:rFonts w:hint="eastAsia"/>
        </w:rPr>
        <w:br/>
      </w:r>
      <w:r>
        <w:rPr>
          <w:rFonts w:hint="eastAsia"/>
        </w:rPr>
        <w:t>　　第四节 IT面板行业投资风险预警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一、2023年IT面板行业市场风险及控制策略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二、2023年IT面板行业政策风险及控制策略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三、2023年IT面板行业经营风险及控制策略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四、2023年IT面板同业竞争风险及控制策略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五、2023年IT面板行业其他风险及控制策略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IT面板市场研究结论</w:t>
      </w:r>
      <w:r>
        <w:rPr>
          <w:rFonts w:hint="eastAsia"/>
        </w:rPr>
        <w:br/>
      </w:r>
      <w:r>
        <w:rPr>
          <w:rFonts w:hint="eastAsia"/>
        </w:rPr>
        <w:t>　　第二节 IT面板子行业研究结论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 IT面板市场发展建议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IT面板行业类别</w:t>
      </w:r>
      <w:r>
        <w:rPr>
          <w:rFonts w:hint="eastAsia"/>
        </w:rPr>
        <w:br/>
      </w:r>
      <w:r>
        <w:rPr>
          <w:rFonts w:hint="eastAsia"/>
        </w:rPr>
        <w:t>　　图表 IT面板行业产业链调研</w:t>
      </w:r>
      <w:r>
        <w:rPr>
          <w:rFonts w:hint="eastAsia"/>
        </w:rPr>
        <w:br/>
      </w:r>
      <w:r>
        <w:rPr>
          <w:rFonts w:hint="eastAsia"/>
        </w:rPr>
        <w:t>　　图表 IT面板行业现状</w:t>
      </w:r>
      <w:r>
        <w:rPr>
          <w:rFonts w:hint="eastAsia"/>
        </w:rPr>
        <w:br/>
      </w:r>
      <w:r>
        <w:rPr>
          <w:rFonts w:hint="eastAsia"/>
        </w:rPr>
        <w:t>　　图表 IT面板行业标准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2018-2023年中国IT面板市场规模</w:t>
      </w:r>
      <w:r>
        <w:rPr>
          <w:rFonts w:hint="eastAsia"/>
        </w:rPr>
        <w:br/>
      </w:r>
      <w:r>
        <w:rPr>
          <w:rFonts w:hint="eastAsia"/>
        </w:rPr>
        <w:t>　　图表 2023年中国IT面板行业产能</w:t>
      </w:r>
      <w:r>
        <w:rPr>
          <w:rFonts w:hint="eastAsia"/>
        </w:rPr>
        <w:br/>
      </w:r>
      <w:r>
        <w:rPr>
          <w:rFonts w:hint="eastAsia"/>
        </w:rPr>
        <w:t>　　图表 2018-2023年中国IT面板产量</w:t>
      </w:r>
      <w:r>
        <w:rPr>
          <w:rFonts w:hint="eastAsia"/>
        </w:rPr>
        <w:br/>
      </w:r>
      <w:r>
        <w:rPr>
          <w:rFonts w:hint="eastAsia"/>
        </w:rPr>
        <w:t>　　图表 IT面板行业动态</w:t>
      </w:r>
      <w:r>
        <w:rPr>
          <w:rFonts w:hint="eastAsia"/>
        </w:rPr>
        <w:br/>
      </w:r>
      <w:r>
        <w:rPr>
          <w:rFonts w:hint="eastAsia"/>
        </w:rPr>
        <w:t>　　图表 2018-2023年中国IT面板市场需求量</w:t>
      </w:r>
      <w:r>
        <w:rPr>
          <w:rFonts w:hint="eastAsia"/>
        </w:rPr>
        <w:br/>
      </w:r>
      <w:r>
        <w:rPr>
          <w:rFonts w:hint="eastAsia"/>
        </w:rPr>
        <w:t>　　图表 2023年中国IT面板行业需求区域调研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2018-2023年中国IT面板行情</w:t>
      </w:r>
      <w:r>
        <w:rPr>
          <w:rFonts w:hint="eastAsia"/>
        </w:rPr>
        <w:br/>
      </w:r>
      <w:r>
        <w:rPr>
          <w:rFonts w:hint="eastAsia"/>
        </w:rPr>
        <w:t>　　图表 2018-2023年中国IT面板价格走势图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2018-2023年中国IT面板行业销售收入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2018-2023年中国IT面板行业盈利情况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2018-2023年中国IT面板行业利润总额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2018-2023年中国IT面板进口数据</w:t>
      </w:r>
      <w:r>
        <w:rPr>
          <w:rFonts w:hint="eastAsia"/>
        </w:rPr>
        <w:br/>
      </w:r>
      <w:r>
        <w:rPr>
          <w:rFonts w:hint="eastAsia"/>
        </w:rPr>
        <w:t>　　图表 2018-2023年中国IT面板出口数据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2018-2023年中国IT面板行业企业数量统计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**地区IT面板市场规模</w:t>
      </w:r>
      <w:r>
        <w:rPr>
          <w:rFonts w:hint="eastAsia"/>
        </w:rPr>
        <w:br/>
      </w:r>
      <w:r>
        <w:rPr>
          <w:rFonts w:hint="eastAsia"/>
        </w:rPr>
        <w:t>　　图表 **地区IT面板行业市场需求</w:t>
      </w:r>
      <w:r>
        <w:rPr>
          <w:rFonts w:hint="eastAsia"/>
        </w:rPr>
        <w:br/>
      </w:r>
      <w:r>
        <w:rPr>
          <w:rFonts w:hint="eastAsia"/>
        </w:rPr>
        <w:t>　　图表 **地区IT面板市场调研</w:t>
      </w:r>
      <w:r>
        <w:rPr>
          <w:rFonts w:hint="eastAsia"/>
        </w:rPr>
        <w:br/>
      </w:r>
      <w:r>
        <w:rPr>
          <w:rFonts w:hint="eastAsia"/>
        </w:rPr>
        <w:t>　　图表 **地区IT面板行业市场需求分析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**地区IT面板市场规模</w:t>
      </w:r>
      <w:r>
        <w:rPr>
          <w:rFonts w:hint="eastAsia"/>
        </w:rPr>
        <w:br/>
      </w:r>
      <w:r>
        <w:rPr>
          <w:rFonts w:hint="eastAsia"/>
        </w:rPr>
        <w:t>　　图表 **地区IT面板行业市场需求</w:t>
      </w:r>
      <w:r>
        <w:rPr>
          <w:rFonts w:hint="eastAsia"/>
        </w:rPr>
        <w:br/>
      </w:r>
      <w:r>
        <w:rPr>
          <w:rFonts w:hint="eastAsia"/>
        </w:rPr>
        <w:t>　　图表 **地区IT面板市场调研</w:t>
      </w:r>
      <w:r>
        <w:rPr>
          <w:rFonts w:hint="eastAsia"/>
        </w:rPr>
        <w:br/>
      </w:r>
      <w:r>
        <w:rPr>
          <w:rFonts w:hint="eastAsia"/>
        </w:rPr>
        <w:t>　　图表 **地区IT面板行业市场需求分析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IT面板行业竞争对手分析</w:t>
      </w:r>
      <w:r>
        <w:rPr>
          <w:rFonts w:hint="eastAsia"/>
        </w:rPr>
        <w:br/>
      </w:r>
      <w:r>
        <w:rPr>
          <w:rFonts w:hint="eastAsia"/>
        </w:rPr>
        <w:t>　　图表 IT面板重点企业（一）基本信息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IT面板重点企业（一）盈利能力情况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IT面板重点企业（二）盈利能力情况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IT面板重点企业（三）经营情况分析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IT面板重点企业（三）盈利能力情况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2024-2030年中国IT面板行业产能预测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2024-2030年中国IT面板行业产量预测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2024-2030年中国IT面板市场需求预测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2024-2030年中国IT面板市场规模预测</w:t>
      </w:r>
      <w:r>
        <w:rPr>
          <w:rFonts w:hint="eastAsia"/>
        </w:rPr>
        <w:br/>
      </w:r>
      <w:r>
        <w:rPr>
          <w:rFonts w:hint="eastAsia"/>
        </w:rPr>
        <w:t>　　图表 IT面板行业准入条件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2024-2030年中国IT面板行业信息化</w:t>
      </w:r>
      <w:r>
        <w:rPr>
          <w:rFonts w:hint="eastAsia"/>
        </w:rPr>
        <w:br/>
      </w:r>
      <w:r>
        <w:rPr>
          <w:rFonts w:hint="eastAsia"/>
        </w:rPr>
        <w:t>　　图表 2024年中国IT面板市场前景分析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2024-2030年中国IT面板行业风险分析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2024-2030年中国IT面板行业发展趋势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5d6e243f841e2" w:history="1">
        <w:r>
          <w:rPr>
            <w:rStyle w:val="Hyperlink"/>
          </w:rPr>
          <w:t>2024-2030年中国IT面板行业现状与趋势分析报告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5d6e243f841e2" w:history="1">
        <w:r>
          <w:rPr>
            <w:rStyle w:val="Hyperlink"/>
          </w:rPr>
          <w:t>https://www.20087.com/6/90/ITMianBanHangYeFaZhanQuShi.html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热点：网络面板、IT面板价格、科技面板、IT面板 百度百科、ltpo面板、IT面板涨价、智能面板、IT面板与Tv面板区别、设备面板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0ef74dfa84655" w:history="1">
      <w:r>
        <w:rPr>
          <w:rStyle w:val="Hyperlink"/>
        </w:rPr>
        <w:t>2024-2030年中国IT面板行业现状与趋势分析报告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ITMianBanHangYeFaZhanQuShi.html" TargetMode="External" Id="R3445d6e243f8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ITMianBanHangYeFaZhanQuShi.html" TargetMode="External" Id="R60a0ef74dfa8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2023-11-23T07:17:16Z</dcterms:created>
  <dcterms:modified xsi:type="dcterms:W3CDTF">2023-11-23T08:17:16Z</dcterms:modified>
  <dc:subject>2024-2030年中国IT面板行业现状与趋势分析报告</dc:subject>
  <dc:title>2024-2030年中国IT面板行业现状与趋势分析报告</dc:title>
  <cp:keywords>2024-2030年中国IT面板行业现状与趋势分析报告</cp:keywords>
  <dc:description>2024-2030年中国IT面板行业现状与趋势分析报告</dc:description>
</cp:coreProperties>
</file>