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70de3195d4db5" w:history="1">
              <w:r>
                <w:rPr>
                  <w:rStyle w:val="Hyperlink"/>
                </w:rPr>
                <w:t>2026-2032年中国LED装饰照明发展现状与前景趋势分析报告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70de3195d4db5" w:history="1">
              <w:r>
                <w:rPr>
                  <w:rStyle w:val="Hyperlink"/>
                </w:rPr>
                <w:t>2026-2032年中国LED装饰照明发展现状与前景趋势分析报告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70de3195d4db5" w:history="1">
                <w:r>
                  <w:rPr>
                    <w:rStyle w:val="Hyperlink"/>
                  </w:rPr>
                  <w:t>https://www.20087.com/6/30/LEDZhuangShiZhaoMingDeQianJing.html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装饰照明是以发光二极管为核心光源，用于营造氛围、突出建筑轮廓或增强空间美感的照明产品，涵盖灯带、点光源、投光灯及智能像素灯等形态，具备色彩丰富、低功耗、长寿命与可编程控制等优势。LED装饰照明普遍支持RGB调光、DMX512协议及Wi-Fi/蓝牙连接，广泛应用于商业空间、文旅夜游、家居与节日装饰。在城市更新与沉浸式体验经济兴起背景下，LED装饰照明成为夜间经济与空间美学的重要载体。然而，低价产品光色一致性差，易出现色漂移；部分智能系统协议不兼容，难以跨品牌联动；户外产品防水散热设计不足，故障率高；过度亮化引发光污染争议，多地出台限光政策。</w:t>
      </w:r>
      <w:r>
        <w:rPr>
          <w:rFonts w:hint="eastAsia"/>
        </w:rPr>
        <w:br/>
      </w:r>
      <w:r>
        <w:rPr>
          <w:rFonts w:hint="eastAsia"/>
        </w:rPr>
        <w:t>　　未来，LED装饰照明将向健康光环境、内容融合与可持续设计方向升级。人因照明算法将动态调节色温与亮度，减少视觉疲劳；Micro LED将实现更高像素密度与透明显示效果。在系统层面，照明将与音视频、AR内容同步，构建沉浸式叙事空间；AI生成艺术将驱动动态光影内容自动创作。同时，可拆卸模块化结构将便于维修与升级；生物基封装材料将降低环境负荷。长期看，LED装饰照明将在智慧城市与体验消费升级驱动下，从视觉点缀升级为具情感交互、文化表达与生态责任的智能光环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70de3195d4db5" w:history="1">
        <w:r>
          <w:rPr>
            <w:rStyle w:val="Hyperlink"/>
          </w:rPr>
          <w:t>2026-2032年中国LED装饰照明发展现状与前景趋势分析报告</w:t>
        </w:r>
      </w:hyperlink>
      <w:r>
        <w:rPr>
          <w:rFonts w:hint="eastAsia"/>
        </w:rPr>
        <w:t>》基于权威数据和调研资料，采用定量与定性相结合的方法，系统分析了LED装饰照明行业的现状和未来趋势。通过对行业的长期跟踪研究，报告提供了清晰的市场分析和趋势预测，帮助投资者更好地理解行业投资价值。同时，结合LED装饰照明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LED装饰照明行业概述</w:t>
      </w:r>
      <w:r>
        <w:rPr>
          <w:rFonts w:hint="eastAsia"/>
        </w:rPr>
        <w:br/>
      </w:r>
      <w:r>
        <w:rPr>
          <w:rFonts w:hint="eastAsia"/>
        </w:rPr>
        <w:t>　　第一节 LED装饰照明定义与分类</w:t>
      </w:r>
      <w:r>
        <w:rPr>
          <w:rFonts w:hint="eastAsia"/>
        </w:rPr>
        <w:br/>
      </w:r>
      <w:r>
        <w:rPr>
          <w:rFonts w:hint="eastAsia"/>
        </w:rPr>
        <w:t>　　第二节 LED装饰照明应用领域</w:t>
      </w:r>
      <w:r>
        <w:rPr>
          <w:rFonts w:hint="eastAsia"/>
        </w:rPr>
        <w:br/>
      </w:r>
      <w:r>
        <w:rPr>
          <w:rFonts w:hint="eastAsia"/>
        </w:rPr>
        <w:t>　　第三节 LED装饰照明行业经济指标分析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一、LED装饰照明行业赢利性评估</w:t>
      </w:r>
      <w:r>
        <w:rPr>
          <w:rFonts w:hint="eastAsia"/>
        </w:rPr>
        <w:br/>
      </w:r>
      <w:r>
        <w:rPr>
          <w:rFonts w:hint="eastAsia"/>
        </w:rPr>
        <w:t>　　　　二、LED装饰照明行业成长速度分析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三、LED装饰照明附加值提升空间探讨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四、LED装饰照明行业进入壁垒分析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五、LED装饰照明行业风险性评估</w:t>
      </w:r>
      <w:r>
        <w:rPr>
          <w:rFonts w:hint="eastAsia"/>
        </w:rPr>
        <w:br/>
      </w:r>
      <w:r>
        <w:rPr>
          <w:rFonts w:hint="eastAsia"/>
        </w:rPr>
        <w:t>　　　　六、LED装饰照明行业周期性分析</w:t>
      </w:r>
      <w:r>
        <w:rPr>
          <w:rFonts w:hint="eastAsia"/>
        </w:rPr>
        <w:br/>
      </w:r>
      <w:r>
        <w:rPr>
          <w:rFonts w:hint="eastAsia"/>
        </w:rPr>
        <w:t>　　　　七、LED装饰照明行业竞争程度指标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八、LED装饰照明行业成熟度综合分析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LED装饰照明产业链及经营模式分析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三、LED装饰照明销售模式与渠道策略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全球LED装饰照明市场发展分析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2025-2026年全球LED装饰照明行业发展分析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一、全球LED装饰照明行业市场规模与趋势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二、全球LED装饰照明行业发展特点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三、全球LED装饰照明行业竞争格局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主要国家与地区LED装饰照明市场分析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2026-2032年全球LED装饰照明行业发展趋势与前景预测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一、LED装饰照明行业发展趋势</w:t>
      </w:r>
      <w:r>
        <w:rPr>
          <w:rFonts w:hint="eastAsia"/>
        </w:rPr>
        <w:br/>
      </w:r>
      <w:r>
        <w:rPr>
          <w:rFonts w:hint="eastAsia"/>
        </w:rPr>
        <w:t>　　　　二、LED装饰照明行业发展潜力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中国LED装饰照明行业市场分析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2025-2026年LED装饰照明产能与投资动态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一、国内LED装饰照明产能现状与利用效率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二、LED装饰照明产能扩张与投资动态分析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2026-2032年LED装饰照明行业产量统计与趋势预测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一、2020-2025年LED装饰照明行业产量与增长趋势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1、2020-2025年LED装饰照明产量及增长趋势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2、2020-2025年LED装饰照明细分产品产量及份额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二、LED装饰照明产量影响因素分析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三、2026-2032年LED装饰照明产量预测</w:t>
      </w:r>
      <w:r>
        <w:rPr>
          <w:rFonts w:hint="eastAsia"/>
        </w:rPr>
        <w:br/>
      </w:r>
      <w:r>
        <w:rPr>
          <w:rFonts w:hint="eastAsia"/>
        </w:rPr>
        <w:t>　　第三节 2026-2032年LED装饰照明市场需求与销售分析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一、2025-2026年LED装饰照明行业需求现状</w:t>
      </w:r>
      <w:r>
        <w:rPr>
          <w:rFonts w:hint="eastAsia"/>
        </w:rPr>
        <w:br/>
      </w:r>
      <w:r>
        <w:rPr>
          <w:rFonts w:hint="eastAsia"/>
        </w:rPr>
        <w:t>　　　　二、LED装饰照明客户群体与需求特点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三、2020-2025年LED装饰照明行业销售规模分析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四、2026-2032年LED装饰照明市场增长潜力与规模预测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2025-2026年LED装饰照明行业技术发展现状及趋势分析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LED装饰照明行业技术发展现状分析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国内外LED装饰照明行业技术差距分析及差距形成的主要原因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LED装饰照明行业技术发展方向、趋势预测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提升LED装饰照明行业技术能力策略建议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中国LED装饰照明细分市场分析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一、2025-2026年LED装饰照明主要细分产品市场现状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LED装饰照明价格机制与竞争策略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一、2020-2025年LED装饰照明市场价格走势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LED装饰照明定价策略与方法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2026-2032年LED装饰照明价格竞争态势与趋势预测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中国LED装饰照明行业重点区域市场研究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2025-2026年重点区域LED装饰照明市场发展概况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二、2020-2025年LED装饰照明市场需求规模情况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三、2026-2032年LED装饰照明行业发展潜力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二、2020-2025年LED装饰照明市场需求规模情况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三、2026-2032年LED装饰照明行业发展潜力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二、2020-2025年LED装饰照明市场需求规模情况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三、2026-2032年LED装饰照明行业发展潜力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二、2020-2025年LED装饰照明市场需求规模情况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三、2026-2032年LED装饰照明行业发展潜力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二、2020-2025年LED装饰照明市场需求规模情况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三、2026-2032年LED装饰照明行业发展潜力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2020-2025年中国LED装饰照明行业进出口情况分析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LED装饰照明行业进口规模与来源分析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一、2020-2025年LED装饰照明进口规模分析</w:t>
      </w:r>
      <w:r>
        <w:rPr>
          <w:rFonts w:hint="eastAsia"/>
        </w:rPr>
        <w:br/>
      </w:r>
      <w:r>
        <w:rPr>
          <w:rFonts w:hint="eastAsia"/>
        </w:rPr>
        <w:t>　　　　二、LED装饰照明主要进口来源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LED装饰照明行业出口规模与目的地分析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一、2020-2025年LED装饰照明出口规模分析</w:t>
      </w:r>
      <w:r>
        <w:rPr>
          <w:rFonts w:hint="eastAsia"/>
        </w:rPr>
        <w:br/>
      </w:r>
      <w:r>
        <w:rPr>
          <w:rFonts w:hint="eastAsia"/>
        </w:rPr>
        <w:t>　　　　二、LED装饰照明主要出口目的地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2020-2025年中国LED装饰照明总体规模与财务指标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中国LED装饰照明行业总体规模分析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一、LED装饰照明企业数量与结构</w:t>
      </w:r>
      <w:r>
        <w:rPr>
          <w:rFonts w:hint="eastAsia"/>
        </w:rPr>
        <w:br/>
      </w:r>
      <w:r>
        <w:rPr>
          <w:rFonts w:hint="eastAsia"/>
        </w:rPr>
        <w:t>　　　　二、LED装饰照明从业人员规模</w:t>
      </w:r>
      <w:r>
        <w:rPr>
          <w:rFonts w:hint="eastAsia"/>
        </w:rPr>
        <w:br/>
      </w:r>
      <w:r>
        <w:rPr>
          <w:rFonts w:hint="eastAsia"/>
        </w:rPr>
        <w:t>　　　　三、LED装饰照明行业资产状况</w:t>
      </w:r>
      <w:r>
        <w:rPr>
          <w:rFonts w:hint="eastAsia"/>
        </w:rPr>
        <w:br/>
      </w:r>
      <w:r>
        <w:rPr>
          <w:rFonts w:hint="eastAsia"/>
        </w:rPr>
        <w:t>　　第二节 中国LED装饰照明行业财务指标总体分析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LED装饰照明行业重点企业经营状况分析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LED装饰照明重点企业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LED装饰照明领先企业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LED装饰照明标杆企业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LED装饰照明代表企业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LED装饰照明龙头企业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LED装饰照明重点企业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中国LED装饰照明行业竞争格局分析</w:t>
      </w:r>
      <w:r>
        <w:rPr>
          <w:rFonts w:hint="eastAsia"/>
        </w:rPr>
        <w:br/>
      </w:r>
      <w:r>
        <w:rPr>
          <w:rFonts w:hint="eastAsia"/>
        </w:rPr>
        <w:t>　　第一节 LED装饰照明行业竞争格局总览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2025-2026年LED装饰照明行业竞争力分析</w:t>
      </w:r>
      <w:r>
        <w:rPr>
          <w:rFonts w:hint="eastAsia"/>
        </w:rPr>
        <w:br/>
      </w:r>
      <w:r>
        <w:rPr>
          <w:rFonts w:hint="eastAsia"/>
        </w:rPr>
        <w:t>　　　　一、LED装饰照明供应商议价能力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四、LED装饰照明替代品威胁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2020-2025年LED装饰照明行业企业并购活动分析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2025-2026年LED装饰照明行业会展与招投标活动分析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一、LED装饰照明行业会展活动及其市场影响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2026年中国LED装饰照明企业发展策略分析</w:t>
      </w:r>
      <w:r>
        <w:rPr>
          <w:rFonts w:hint="eastAsia"/>
        </w:rPr>
        <w:br/>
      </w:r>
      <w:r>
        <w:rPr>
          <w:rFonts w:hint="eastAsia"/>
        </w:rPr>
        <w:t>　　第一节 LED装饰照明市场策略分析</w:t>
      </w:r>
      <w:r>
        <w:rPr>
          <w:rFonts w:hint="eastAsia"/>
        </w:rPr>
        <w:br/>
      </w:r>
      <w:r>
        <w:rPr>
          <w:rFonts w:hint="eastAsia"/>
        </w:rPr>
        <w:t>　　　　一、LED装饰照明市场定位与拓展策略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二、LED装饰照明市场细分与目标客户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LED装饰照明销售策略分析</w:t>
      </w:r>
      <w:r>
        <w:rPr>
          <w:rFonts w:hint="eastAsia"/>
        </w:rPr>
        <w:br/>
      </w:r>
      <w:r>
        <w:rPr>
          <w:rFonts w:hint="eastAsia"/>
        </w:rPr>
        <w:t>　　　　一、LED装饰照明销售渠道与网络建设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提高LED装饰照明企业竞争力建议</w:t>
      </w:r>
      <w:r>
        <w:rPr>
          <w:rFonts w:hint="eastAsia"/>
        </w:rPr>
        <w:br/>
      </w:r>
      <w:r>
        <w:rPr>
          <w:rFonts w:hint="eastAsia"/>
        </w:rPr>
        <w:t>　　　　一、LED装饰照明技术创新与管理优化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LED装饰照明品牌战略思考</w:t>
      </w:r>
      <w:r>
        <w:rPr>
          <w:rFonts w:hint="eastAsia"/>
        </w:rPr>
        <w:br/>
      </w:r>
      <w:r>
        <w:rPr>
          <w:rFonts w:hint="eastAsia"/>
        </w:rPr>
        <w:t>　　　　一、LED装饰照明品牌建设与维护</w:t>
      </w:r>
      <w:r>
        <w:rPr>
          <w:rFonts w:hint="eastAsia"/>
        </w:rPr>
        <w:br/>
      </w:r>
      <w:r>
        <w:rPr>
          <w:rFonts w:hint="eastAsia"/>
        </w:rPr>
        <w:t>　　　　二、LED装饰照明品牌影响力与市场竞争力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中国LED装饰照明行业风险与对策</w:t>
      </w:r>
      <w:r>
        <w:rPr>
          <w:rFonts w:hint="eastAsia"/>
        </w:rPr>
        <w:br/>
      </w:r>
      <w:r>
        <w:rPr>
          <w:rFonts w:hint="eastAsia"/>
        </w:rPr>
        <w:t>　　第一节 LED装饰照明行业SWOT分析</w:t>
      </w:r>
      <w:r>
        <w:rPr>
          <w:rFonts w:hint="eastAsia"/>
        </w:rPr>
        <w:br/>
      </w:r>
      <w:r>
        <w:rPr>
          <w:rFonts w:hint="eastAsia"/>
        </w:rPr>
        <w:t>　　　　一、LED装饰照明行业优势分析</w:t>
      </w:r>
      <w:r>
        <w:rPr>
          <w:rFonts w:hint="eastAsia"/>
        </w:rPr>
        <w:br/>
      </w:r>
      <w:r>
        <w:rPr>
          <w:rFonts w:hint="eastAsia"/>
        </w:rPr>
        <w:t>　　　　二、LED装饰照明行业劣势分析</w:t>
      </w:r>
      <w:r>
        <w:rPr>
          <w:rFonts w:hint="eastAsia"/>
        </w:rPr>
        <w:br/>
      </w:r>
      <w:r>
        <w:rPr>
          <w:rFonts w:hint="eastAsia"/>
        </w:rPr>
        <w:t>　　　　三、LED装饰照明市场机会探索</w:t>
      </w:r>
      <w:r>
        <w:rPr>
          <w:rFonts w:hint="eastAsia"/>
        </w:rPr>
        <w:br/>
      </w:r>
      <w:r>
        <w:rPr>
          <w:rFonts w:hint="eastAsia"/>
        </w:rPr>
        <w:t>　　　　四、LED装饰照明市场威胁评估</w:t>
      </w:r>
      <w:r>
        <w:rPr>
          <w:rFonts w:hint="eastAsia"/>
        </w:rPr>
        <w:br/>
      </w:r>
      <w:r>
        <w:rPr>
          <w:rFonts w:hint="eastAsia"/>
        </w:rPr>
        <w:t>　　第二节 LED装饰照明行业风险及对策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2026-2032年中国LED装饰照明行业前景与发展趋势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LED装饰照明行业发展环境分析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2026-2032年LED装饰照明行业发展趋势与方向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一、LED装饰照明行业发展方向预测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二、LED装饰照明发展趋势分析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2026-2032年LED装饰照明行业发展潜力与机遇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一、LED装饰照明市场发展潜力评估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二、LED装饰照明新兴市场与机遇探索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LED装饰照明行业研究结论与建议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中-智-林-：LED装饰照明行业发展建议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LED装饰照明行业类别</w:t>
      </w:r>
      <w:r>
        <w:rPr>
          <w:rFonts w:hint="eastAsia"/>
        </w:rPr>
        <w:br/>
      </w:r>
      <w:r>
        <w:rPr>
          <w:rFonts w:hint="eastAsia"/>
        </w:rPr>
        <w:t>　　图表 LED装饰照明行业产业链调研</w:t>
      </w:r>
      <w:r>
        <w:rPr>
          <w:rFonts w:hint="eastAsia"/>
        </w:rPr>
        <w:br/>
      </w:r>
      <w:r>
        <w:rPr>
          <w:rFonts w:hint="eastAsia"/>
        </w:rPr>
        <w:t>　　图表 LED装饰照明行业现状</w:t>
      </w:r>
      <w:r>
        <w:rPr>
          <w:rFonts w:hint="eastAsia"/>
        </w:rPr>
        <w:br/>
      </w:r>
      <w:r>
        <w:rPr>
          <w:rFonts w:hint="eastAsia"/>
        </w:rPr>
        <w:t>　　图表 LED装饰照明行业标准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2020-2025年中国LED装饰照明行业市场规模</w:t>
      </w:r>
      <w:r>
        <w:rPr>
          <w:rFonts w:hint="eastAsia"/>
        </w:rPr>
        <w:br/>
      </w:r>
      <w:r>
        <w:rPr>
          <w:rFonts w:hint="eastAsia"/>
        </w:rPr>
        <w:t>　　图表 2026年中国LED装饰照明行业产能</w:t>
      </w:r>
      <w:r>
        <w:rPr>
          <w:rFonts w:hint="eastAsia"/>
        </w:rPr>
        <w:br/>
      </w:r>
      <w:r>
        <w:rPr>
          <w:rFonts w:hint="eastAsia"/>
        </w:rPr>
        <w:t>　　图表 2020-2025年中国LED装饰照明行业产量统计</w:t>
      </w:r>
      <w:r>
        <w:rPr>
          <w:rFonts w:hint="eastAsia"/>
        </w:rPr>
        <w:br/>
      </w:r>
      <w:r>
        <w:rPr>
          <w:rFonts w:hint="eastAsia"/>
        </w:rPr>
        <w:t>　　图表 LED装饰照明行业动态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2020-2025年中国LED装饰照明市场需求量</w:t>
      </w:r>
      <w:r>
        <w:rPr>
          <w:rFonts w:hint="eastAsia"/>
        </w:rPr>
        <w:br/>
      </w:r>
      <w:r>
        <w:rPr>
          <w:rFonts w:hint="eastAsia"/>
        </w:rPr>
        <w:t>　　图表 2026年中国LED装饰照明行业需求区域调研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2020-2025年中国LED装饰照明行情</w:t>
      </w:r>
      <w:r>
        <w:rPr>
          <w:rFonts w:hint="eastAsia"/>
        </w:rPr>
        <w:br/>
      </w:r>
      <w:r>
        <w:rPr>
          <w:rFonts w:hint="eastAsia"/>
        </w:rPr>
        <w:t>　　图表 2020-2025年中国LED装饰照明价格走势图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2020-2025年中国LED装饰照明行业销售收入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2020-2025年中国LED装饰照明行业盈利情况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2020-2025年中国LED装饰照明行业利润总额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2020-2025年中国LED装饰照明进口统计</w:t>
      </w:r>
      <w:r>
        <w:rPr>
          <w:rFonts w:hint="eastAsia"/>
        </w:rPr>
        <w:br/>
      </w:r>
      <w:r>
        <w:rPr>
          <w:rFonts w:hint="eastAsia"/>
        </w:rPr>
        <w:t>　　图表 2020-2025年中国LED装饰照明出口统计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2020-2025年中国LED装饰照明行业企业数量统计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**地区LED装饰照明市场规模</w:t>
      </w:r>
      <w:r>
        <w:rPr>
          <w:rFonts w:hint="eastAsia"/>
        </w:rPr>
        <w:br/>
      </w:r>
      <w:r>
        <w:rPr>
          <w:rFonts w:hint="eastAsia"/>
        </w:rPr>
        <w:t>　　图表 **地区LED装饰照明行业市场需求</w:t>
      </w:r>
      <w:r>
        <w:rPr>
          <w:rFonts w:hint="eastAsia"/>
        </w:rPr>
        <w:br/>
      </w:r>
      <w:r>
        <w:rPr>
          <w:rFonts w:hint="eastAsia"/>
        </w:rPr>
        <w:t>　　图表 **地区LED装饰照明市场调研</w:t>
      </w:r>
      <w:r>
        <w:rPr>
          <w:rFonts w:hint="eastAsia"/>
        </w:rPr>
        <w:br/>
      </w:r>
      <w:r>
        <w:rPr>
          <w:rFonts w:hint="eastAsia"/>
        </w:rPr>
        <w:t>　　图表 **地区LED装饰照明行业市场需求分析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**地区LED装饰照明市场规模</w:t>
      </w:r>
      <w:r>
        <w:rPr>
          <w:rFonts w:hint="eastAsia"/>
        </w:rPr>
        <w:br/>
      </w:r>
      <w:r>
        <w:rPr>
          <w:rFonts w:hint="eastAsia"/>
        </w:rPr>
        <w:t>　　图表 **地区LED装饰照明行业市场需求</w:t>
      </w:r>
      <w:r>
        <w:rPr>
          <w:rFonts w:hint="eastAsia"/>
        </w:rPr>
        <w:br/>
      </w:r>
      <w:r>
        <w:rPr>
          <w:rFonts w:hint="eastAsia"/>
        </w:rPr>
        <w:t>　　图表 **地区LED装饰照明市场调研</w:t>
      </w:r>
      <w:r>
        <w:rPr>
          <w:rFonts w:hint="eastAsia"/>
        </w:rPr>
        <w:br/>
      </w:r>
      <w:r>
        <w:rPr>
          <w:rFonts w:hint="eastAsia"/>
        </w:rPr>
        <w:t>　　图表 **地区LED装饰照明行业市场需求分析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LED装饰照明行业竞争对手分析</w:t>
      </w:r>
      <w:r>
        <w:rPr>
          <w:rFonts w:hint="eastAsia"/>
        </w:rPr>
        <w:br/>
      </w:r>
      <w:r>
        <w:rPr>
          <w:rFonts w:hint="eastAsia"/>
        </w:rPr>
        <w:t>　　图表 LED装饰照明重点企业（一）基本信息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LED装饰照明重点企业（一）经营情况分析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LED装饰照明重点企业（一）主要经济指标情况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LED装饰照明重点企业（二）经营情况分析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LED装饰照明重点企业（二）主要经济指标情况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LED装饰照明重点企业（三）经营情况分析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LED装饰照明重点企业（三）主要经济指标情况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LED装饰照明重点企业（三）成长能力情况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2026-2032年中国LED装饰照明行业产能预测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2026-2032年中国LED装饰照明行业产量预测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2026-2032年中国LED装饰照明市场需求预测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2026-2032年中国LED装饰照明行业市场规模预测</w:t>
      </w:r>
      <w:r>
        <w:rPr>
          <w:rFonts w:hint="eastAsia"/>
        </w:rPr>
        <w:br/>
      </w:r>
      <w:r>
        <w:rPr>
          <w:rFonts w:hint="eastAsia"/>
        </w:rPr>
        <w:t>　　图表 LED装饰照明行业准入条件</w:t>
      </w:r>
      <w:r>
        <w:rPr>
          <w:rFonts w:hint="eastAsia"/>
        </w:rPr>
        <w:br/>
      </w:r>
      <w:r>
        <w:rPr>
          <w:rFonts w:hint="eastAsia"/>
        </w:rPr>
        <w:t>　　图表 2026年中国LED装饰照明市场前景</w:t>
      </w:r>
      <w:r>
        <w:rPr>
          <w:rFonts w:hint="eastAsia"/>
        </w:rPr>
        <w:br/>
      </w:r>
      <w:r>
        <w:rPr>
          <w:rFonts w:hint="eastAsia"/>
        </w:rPr>
        <w:t>　　图表 2026-2032年中国LED装饰照明行业信息化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2026-2032年中国LED装饰照明行业风险分析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2026-2032年中国LED装饰照明行业发展趋势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70de3195d4db5" w:history="1">
        <w:r>
          <w:rPr>
            <w:rStyle w:val="Hyperlink"/>
          </w:rPr>
          <w:t>2026-2032年中国LED装饰照明发展现状与前景趋势分析报告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70de3195d4db5" w:history="1">
        <w:r>
          <w:rPr>
            <w:rStyle w:val="Hyperlink"/>
          </w:rPr>
          <w:t>https://www.20087.com/6/30/LEDZhuangShiZhaoMingDeQianJing.html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热点：led灯饰照明、led装饰灯、led照明灯安装图解、led照明产品有哪些、led室内照明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07e4eca0f47d0" w:history="1">
      <w:r>
        <w:rPr>
          <w:rStyle w:val="Hyperlink"/>
        </w:rPr>
        <w:t>2026-2032年中国LED装饰照明发展现状与前景趋势分析报告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EDZhuangShiZhaoMingDeQianJing.html" TargetMode="External" Id="Re3770de3195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EDZhuangShiZhaoMingDeQianJing.html" TargetMode="External" Id="R33d07e4eca0f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2025-12-05T00:36:07Z</dcterms:created>
  <dcterms:modified xsi:type="dcterms:W3CDTF">2025-12-05T01:36:07Z</dcterms:modified>
  <dc:subject>2026-2032年中国LED装饰照明发展现状与前景趋势分析报告</dc:subject>
  <dc:title>2026-2032年中国LED装饰照明发展现状与前景趋势分析报告</dc:title>
  <cp:keywords>2026-2032年中国LED装饰照明发展现状与前景趋势分析报告</cp:keywords>
  <dc:description>2026-2032年中国LED装饰照明发展现状与前景趋势分析报告</dc:description>
</cp:coreProperties>
</file>