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7be887dad48bb" w:history="1">
              <w:r>
                <w:rPr>
                  <w:rStyle w:val="Hyperlink"/>
                </w:rPr>
                <w:t>2024-2030年中国LVDS连接器市场研究与前景趋势预测报告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7be887dad48bb" w:history="1">
              <w:r>
                <w:rPr>
                  <w:rStyle w:val="Hyperlink"/>
                </w:rPr>
                <w:t>2024-2030年中国LVDS连接器市场研究与前景趋势预测报告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7be887dad48bb" w:history="1">
                <w:r>
                  <w:rPr>
                    <w:rStyle w:val="Hyperlink"/>
                  </w:rPr>
                  <w:t>https://www.20087.com/6/80/LVDSLianJieQiDeQianJing.html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S（低压差分信号）连接器作为一种广泛应用于高速数据传输的连接器，近年来随着信息技术和市场需求的增长，在传输速度和信号完整性方面都有了显著提升。目前，LVDS连接器不仅在提高传输速率和减少信号衰减方面有所提高，还在产品的稳定性和操作便捷性方面进行了优化。此外，为了适应不同应用场景的需求，许多产品还具备了可调节的信号通道和多种封装形式的选择。随着电子行业对高速数据传输系统的需求增加，LVDS连接器在提高性能的同时，也在不断寻求与新一代材料技术的融合，如采用更先进的信号传输技术。</w:t>
      </w:r>
      <w:r>
        <w:rPr>
          <w:rFonts w:hint="eastAsia"/>
        </w:rPr>
        <w:br/>
      </w:r>
      <w:r>
        <w:rPr>
          <w:rFonts w:hint="eastAsia"/>
        </w:rPr>
        <w:t>　　未来，LVDS连接器的发展将更加注重高效性和兼容性。一方面，随着对高速数据传输的需求增长，LVDS连接器将更加注重提高其在传输速度和信号完整性方面的表现，如通过改进信号传输技术和优化连接器设计来提高性能。另一方面，鉴于用户对兼容性和多功能性的需求增加，LVDS连接器将更加注重提供定制化服务，如根据用户的特定需求提供量身定制的信号通道和封装形式选择。此外，随着对产品质量和性能要求的提高，LVDS连接器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7be887dad48bb" w:history="1">
        <w:r>
          <w:rPr>
            <w:rStyle w:val="Hyperlink"/>
          </w:rPr>
          <w:t>2024-2030年中国LVDS连接器市场研究与前景趋势预测报告</w:t>
        </w:r>
      </w:hyperlink>
      <w:r>
        <w:rPr>
          <w:rFonts w:hint="eastAsia"/>
        </w:rPr>
        <w:t>》基于深入的行业调研，对LVDS连接器产业链进行了全面分析。报告详细探讨了LVDS连接器市场规模、需求状况，以及价格动态，并深入解读了当前LVDS连接器行业现状、市场前景及未来发展趋势。同时，报告聚焦于LVDS连接器行业重点企业，剖析了竞争格局、市场集中度及品牌建设情况，并对LVDS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LVDS连接器行业界定及应用领域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LVDS连接器行业定义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LVDS连接器主要应用领域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2023-2024年全球LVDS连接器行业市场调研分析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全球LVDS连接器行业经济环境分析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全球LVDS连接器市场总体情况分析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一、全球LVDS连接器行业的发展特点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二、全球LVDS连接器市场结构</w:t>
      </w:r>
      <w:r>
        <w:rPr>
          <w:rFonts w:hint="eastAsia"/>
        </w:rPr>
        <w:br/>
      </w:r>
      <w:r>
        <w:rPr>
          <w:rFonts w:hint="eastAsia"/>
        </w:rPr>
        <w:t>　　　　三、全球LVDS连接器行业竞争格局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全球主要国家（地区）LVDS连接器市场分析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2024-2030年全球LVDS连接器行业发展趋势预测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2023-2024年LVDS连接器行业发展环境分析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LVDS连接器行业环境分析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LVDS连接器行业相关政策、法规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中国LVDS连接器行业供给、需求分析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2023-2024年中国LVDS连接器市场现状</w:t>
      </w:r>
      <w:r>
        <w:rPr>
          <w:rFonts w:hint="eastAsia"/>
        </w:rPr>
        <w:br/>
      </w:r>
      <w:r>
        <w:rPr>
          <w:rFonts w:hint="eastAsia"/>
        </w:rPr>
        <w:t>　　第二节 中国LVDS连接器产量分析及预测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一、LVDS连接器总体产能规模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、2019-2024年中国LVDS连接器产量统计</w:t>
      </w:r>
      <w:r>
        <w:rPr>
          <w:rFonts w:hint="eastAsia"/>
        </w:rPr>
        <w:br/>
      </w:r>
      <w:r>
        <w:rPr>
          <w:rFonts w:hint="eastAsia"/>
        </w:rPr>
        <w:t>　　　　三、LVDS连接器生产区域分布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四、2024-2030年中国LVDS连接器产量预测</w:t>
      </w:r>
      <w:r>
        <w:rPr>
          <w:rFonts w:hint="eastAsia"/>
        </w:rPr>
        <w:br/>
      </w:r>
      <w:r>
        <w:rPr>
          <w:rFonts w:hint="eastAsia"/>
        </w:rPr>
        <w:t>　　第三节 中国LVDS连接器市场需求分析及预测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一、中国LVDS连接器市场需求特点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二、2019-2024年中国LVDS连接器市场需求统计</w:t>
      </w:r>
      <w:r>
        <w:rPr>
          <w:rFonts w:hint="eastAsia"/>
        </w:rPr>
        <w:br/>
      </w:r>
      <w:r>
        <w:rPr>
          <w:rFonts w:hint="eastAsia"/>
        </w:rPr>
        <w:t>　　　　三、LVDS连接器市场饱和度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四、影响LVDS连接器市场需求的因素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五、LVDS连接器市场潜力分析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六、2024-2030年中国LVDS连接器市场需求预测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中国LVDS连接器行业进出口分析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一、2019-2024年LVDS连接器进口量及增速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三、2024-2030年LVDS连接器进口量及增速预测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一、2019-2024年LVDS连接器出口量及增速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三、2024-2030年LVDS连接器出口量及增速预测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中国LVDS连接器行业重点地区调研分析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一、中国LVDS连接器行业区域市场分布情况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六、**地区LVDS连接器行业市场需求规模情况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2023-2024年中国LVDS连接器细分行业调研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主要LVDS连接器细分行业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LVDS连接器行业重点企业发展调研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中国LVDS连接器企业营销及发展建议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LVDS连接器企业营销策略分析及建议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LVDS连接器企业营销策略分析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一、LVDS连接器企业营销策略</w:t>
      </w:r>
      <w:r>
        <w:rPr>
          <w:rFonts w:hint="eastAsia"/>
        </w:rPr>
        <w:br/>
      </w:r>
      <w:r>
        <w:rPr>
          <w:rFonts w:hint="eastAsia"/>
        </w:rPr>
        <w:t>　　　　二、LVDS连接器企业经验借鉴</w:t>
      </w:r>
      <w:r>
        <w:rPr>
          <w:rFonts w:hint="eastAsia"/>
        </w:rPr>
        <w:br/>
      </w:r>
      <w:r>
        <w:rPr>
          <w:rFonts w:hint="eastAsia"/>
        </w:rPr>
        <w:t>　　第三节 LVDS连接器企业营销模式演化与创新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LVDS连接器企业经营发展分析及建议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一、LVDS连接器企业存在的问题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二、LVDS连接器企业应对的策略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LVDS连接器行业发展趋势及投资风险预警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2024年LVDS连接器市场前景分析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2024年LVDS连接器行业发展趋势预测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影响LVDS连接器行业发展的主要因素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一、2024年影响LVDS连接器行业运行的有利因素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二、2024年影响LVDS连接器行业运行的稳定因素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三、2024年影响LVDS连接器行业运行的不利因素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四、2024年我国LVDS连接器行业发展面临的挑战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五、2024年我国LVDS连接器行业发展面临的机遇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专家对LVDS连接器行业投资风险预警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一、2024-2030年LVDS连接器行业市场风险及控制策略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二、2024-2030年LVDS连接器行业政策风险及控制策略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三、2024-2030年LVDS连接器行业经营风险及控制策略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四、2024-2030年LVDS连接器同业竞争风险及控制策略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五、2024-2030年LVDS连接器行业其他风险及控制策略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LVDS连接器行业投资战略研究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LVDS连接器行业发展战略研究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对我国LVDS连接器品牌的战略思考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一、LVDS连接器品牌的重要性</w:t>
      </w:r>
      <w:r>
        <w:rPr>
          <w:rFonts w:hint="eastAsia"/>
        </w:rPr>
        <w:br/>
      </w:r>
      <w:r>
        <w:rPr>
          <w:rFonts w:hint="eastAsia"/>
        </w:rPr>
        <w:t>　　　　二、LVDS连接器实施品牌战略的意义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三、LVDS连接器企业品牌的现状分析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四、我国LVDS连接器企业的品牌战略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五、LVDS连接器品牌战略管理的策略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LVDS连接器经营策略分析</w:t>
      </w:r>
      <w:r>
        <w:rPr>
          <w:rFonts w:hint="eastAsia"/>
        </w:rPr>
        <w:br/>
      </w:r>
      <w:r>
        <w:rPr>
          <w:rFonts w:hint="eastAsia"/>
        </w:rPr>
        <w:t>　　　　一、LVDS连接器市场细分策略</w:t>
      </w:r>
      <w:r>
        <w:rPr>
          <w:rFonts w:hint="eastAsia"/>
        </w:rPr>
        <w:br/>
      </w:r>
      <w:r>
        <w:rPr>
          <w:rFonts w:hint="eastAsia"/>
        </w:rPr>
        <w:t>　　　　二、LVDS连接器市场创新策略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四、LVDS连接器新产品差异化战略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LVDS连接器行业投资战略研究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一、2024-2030年LVDS连接器行业投资战略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LVDS连接器行业类别</w:t>
      </w:r>
      <w:r>
        <w:rPr>
          <w:rFonts w:hint="eastAsia"/>
        </w:rPr>
        <w:br/>
      </w:r>
      <w:r>
        <w:rPr>
          <w:rFonts w:hint="eastAsia"/>
        </w:rPr>
        <w:t>　　图表 LVDS连接器行业产业链调研</w:t>
      </w:r>
      <w:r>
        <w:rPr>
          <w:rFonts w:hint="eastAsia"/>
        </w:rPr>
        <w:br/>
      </w:r>
      <w:r>
        <w:rPr>
          <w:rFonts w:hint="eastAsia"/>
        </w:rPr>
        <w:t>　　图表 LVDS连接器行业现状</w:t>
      </w:r>
      <w:r>
        <w:rPr>
          <w:rFonts w:hint="eastAsia"/>
        </w:rPr>
        <w:br/>
      </w:r>
      <w:r>
        <w:rPr>
          <w:rFonts w:hint="eastAsia"/>
        </w:rPr>
        <w:t>　　图表 LVDS连接器行业标准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2024年中国LVDS连接器行业产能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2019-2024年中国LVDS连接器行业产量统计</w:t>
      </w:r>
      <w:r>
        <w:rPr>
          <w:rFonts w:hint="eastAsia"/>
        </w:rPr>
        <w:br/>
      </w:r>
      <w:r>
        <w:rPr>
          <w:rFonts w:hint="eastAsia"/>
        </w:rPr>
        <w:t>　　图表 LVDS连接器行业动态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2019-2024年中国LVDS连接器市场需求量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2024年中国LVDS连接器行业需求区域调研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2019-2024年中国LVDS连接器行情</w:t>
      </w:r>
      <w:r>
        <w:rPr>
          <w:rFonts w:hint="eastAsia"/>
        </w:rPr>
        <w:br/>
      </w:r>
      <w:r>
        <w:rPr>
          <w:rFonts w:hint="eastAsia"/>
        </w:rPr>
        <w:t>　　图表 2019-2024年中国LVDS连接器价格走势图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2019-2024年中国LVDS连接器进口统计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2019-2024年中国LVDS连接器出口统计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2019-2024年中国LVDS连接器行业企业数量统计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**地区LVDS连接器市场规模</w:t>
      </w:r>
      <w:r>
        <w:rPr>
          <w:rFonts w:hint="eastAsia"/>
        </w:rPr>
        <w:br/>
      </w:r>
      <w:r>
        <w:rPr>
          <w:rFonts w:hint="eastAsia"/>
        </w:rPr>
        <w:t>　　图表 **地区LVDS连接器行业市场需求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**地区LVDS连接器市场调研</w:t>
      </w:r>
      <w:r>
        <w:rPr>
          <w:rFonts w:hint="eastAsia"/>
        </w:rPr>
        <w:br/>
      </w:r>
      <w:r>
        <w:rPr>
          <w:rFonts w:hint="eastAsia"/>
        </w:rPr>
        <w:t>　　图表 **地区LVDS连接器行业市场需求分析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**地区LVDS连接器市场规模</w:t>
      </w:r>
      <w:r>
        <w:rPr>
          <w:rFonts w:hint="eastAsia"/>
        </w:rPr>
        <w:br/>
      </w:r>
      <w:r>
        <w:rPr>
          <w:rFonts w:hint="eastAsia"/>
        </w:rPr>
        <w:t>　　图表 **地区LVDS连接器行业市场需求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**地区LVDS连接器市场调研</w:t>
      </w:r>
      <w:r>
        <w:rPr>
          <w:rFonts w:hint="eastAsia"/>
        </w:rPr>
        <w:br/>
      </w:r>
      <w:r>
        <w:rPr>
          <w:rFonts w:hint="eastAsia"/>
        </w:rPr>
        <w:t>　　图表 **地区LVDS连接器行业市场需求分析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LVDS连接器行业竞争对手分析</w:t>
      </w:r>
      <w:r>
        <w:rPr>
          <w:rFonts w:hint="eastAsia"/>
        </w:rPr>
        <w:br/>
      </w:r>
      <w:r>
        <w:rPr>
          <w:rFonts w:hint="eastAsia"/>
        </w:rPr>
        <w:t>　　图表 LVDS连接器重点企业（一）基本信息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LVDS连接器重点企业（一）经营情况分析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LVDS连接器重点企业（一）主要经济指标情况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LVDS连接器重点企业（二）经营情况分析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LVDS连接器重点企业（二）主要经济指标情况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LVDS连接器重点企业（三）经营情况分析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LVDS连接器重点企业（三）主要经济指标情况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LVDS连接器重点企业（三）成长能力情况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2024-2030年中国LVDS连接器行业产能预测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2024-2030年中国LVDS连接器行业产量预测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2024-2030年中国LVDS连接器市场需求预测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2024-2030年中国LVDS连接器行业市场规模预测</w:t>
      </w:r>
      <w:r>
        <w:rPr>
          <w:rFonts w:hint="eastAsia"/>
        </w:rPr>
        <w:br/>
      </w:r>
      <w:r>
        <w:rPr>
          <w:rFonts w:hint="eastAsia"/>
        </w:rPr>
        <w:t>　　图表 LVDS连接器行业准入条件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2024-2030年中国LVDS连接器市场前景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2024-2030年中国LVDS连接器行业信息化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2024-2030年中国LVDS连接器行业风险分析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2024-2030年中国LVDS连接器行业发展趋势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7be887dad48bb" w:history="1">
        <w:r>
          <w:rPr>
            <w:rStyle w:val="Hyperlink"/>
          </w:rPr>
          <w:t>2024-2030年中国LVDS连接器市场研究与前景趋势预测报告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7be887dad48bb" w:history="1">
        <w:r>
          <w:rPr>
            <w:rStyle w:val="Hyperlink"/>
          </w:rPr>
          <w:t>https://www.20087.com/6/80/LVDSLianJieQiDeQianJing.html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4f345a6bc4c2c" w:history="1">
      <w:r>
        <w:rPr>
          <w:rStyle w:val="Hyperlink"/>
        </w:rPr>
        <w:t>2024-2030年中国LVDS连接器市场研究与前景趋势预测报告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VDSLianJieQiDeQianJing.html" TargetMode="External" Id="R2b97be887da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VDSLianJieQiDeQianJing.html" TargetMode="External" Id="R3d04f345a6bc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2024-02-26T06:01:00Z</dcterms:created>
  <dcterms:modified xsi:type="dcterms:W3CDTF">2024-02-26T07:01:00Z</dcterms:modified>
  <dc:subject>2024-2030年中国LVDS连接器市场研究与前景趋势预测报告</dc:subject>
  <dc:title>2024-2030年中国LVDS连接器市场研究与前景趋势预测报告</dc:title>
  <cp:keywords>2024-2030年中国LVDS连接器市场研究与前景趋势预测报告</cp:keywords>
  <dc:description>2024-2030年中国LVDS连接器市场研究与前景趋势预测报告</dc:description>
</cp:coreProperties>
</file>