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ab80287114c96" w:history="1">
              <w:r>
                <w:rPr>
                  <w:rStyle w:val="Hyperlink"/>
                </w:rPr>
                <w:t>2025-2031年中国MEMS惯性传感器市场调查研究及发展前景预测报告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ab80287114c96" w:history="1">
              <w:r>
                <w:rPr>
                  <w:rStyle w:val="Hyperlink"/>
                </w:rPr>
                <w:t>2025-2031年中国MEMS惯性传感器市场调查研究及发展前景预测报告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ab80287114c96" w:history="1">
                <w:r>
                  <w:rPr>
                    <w:rStyle w:val="Hyperlink"/>
                  </w:rPr>
                  <w:t>https://www.20087.com/6/20/MEMSGuanXingChuanGanQiFaZhanQianJing.html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惯性传感器，是现代导航、控制和稳定系统的核心组成部分，广泛应用于智能手机、无人机、汽车、航天器等领域。近年来，随着微纳制造技术的突破，MEMS惯性传感器的精度、稳定性和集成度不断提高，体积和功耗进一步减小，成本显著降低。这些进步使得MEMS惯性传感器在消费电子、工业自动化和物联网等新兴市场中找到了更多应用。</w:t>
      </w:r>
      <w:r>
        <w:rPr>
          <w:rFonts w:hint="eastAsia"/>
        </w:rPr>
        <w:br/>
      </w:r>
      <w:r>
        <w:rPr>
          <w:rFonts w:hint="eastAsia"/>
        </w:rPr>
        <w:t>　　未来，MEMS惯性传感器将朝着更高精度和更低功耗的方向发展。通过材料科学和工艺技术的创新，提高传感器的敏感度和分辨率，减少噪声和漂移，满足更苛刻的测量需求。同时，随着5G、边缘计算和人工智能技术的融合，MEMS惯性传感器将集成更多的智能功能，如情境感知、自主决策和数据加密，以适应智慧城市、智能交通等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ab80287114c96" w:history="1">
        <w:r>
          <w:rPr>
            <w:rStyle w:val="Hyperlink"/>
          </w:rPr>
          <w:t>2025-2031年中国MEMS惯性传感器市场调查研究及发展前景预测报告</w:t>
        </w:r>
      </w:hyperlink>
      <w:r>
        <w:rPr>
          <w:rFonts w:hint="eastAsia"/>
        </w:rPr>
        <w:t>》从产业链视角出发，系统分析了MEMS惯性传感器行业的市场现状与需求动态，详细解读了MEMS惯性传感器市场规模、价格波动及上下游影响因素。报告深入剖析了MEMS惯性传感器细分领域的发展特点，基于权威数据对市场前景及未来趋势进行了科学预测，同时揭示了MEMS惯性传感器重点企业的竞争格局与市场集中度变化。报告客观翔实地指出了MEMS惯性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MEMS惯性传感器行业发展综述</w:t>
      </w:r>
      <w:r>
        <w:rPr>
          <w:rFonts w:hint="eastAsia"/>
        </w:rPr>
        <w:br/>
      </w:r>
      <w:r>
        <w:rPr>
          <w:rFonts w:hint="eastAsia"/>
        </w:rPr>
        <w:t>　　1.1 MEMS惯性传感器行业定义及分类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MEMS惯性传感器行业特征分析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MEMS惯性传感器行业在国民经济中的地位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MEMS惯性传感器行业生命周期分析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（2）MEMS惯性传感器行业生命周期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最近3-5年中国MEMS惯性传感器行业经济指标分析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MEMS惯性传感器行业运行环境分析</w:t>
      </w:r>
      <w:r>
        <w:rPr>
          <w:rFonts w:hint="eastAsia"/>
        </w:rPr>
        <w:br/>
      </w:r>
      <w:r>
        <w:rPr>
          <w:rFonts w:hint="eastAsia"/>
        </w:rPr>
        <w:t>　　2.1 MEMS惯性传感器行业政治法律环境分析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MEMS惯性传感器行业经济环境分析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MEMS惯性传感器行业社会环境分析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MEMS惯性传感器产业社会环境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MEMS惯性传感器产业发展对社会发展的影响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MEMS惯性传感器行业技术环境分析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MEMS惯性传感器技术分析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我国MEMS惯性传感器行业运行分析</w:t>
      </w:r>
      <w:r>
        <w:rPr>
          <w:rFonts w:hint="eastAsia"/>
        </w:rPr>
        <w:br/>
      </w:r>
      <w:r>
        <w:rPr>
          <w:rFonts w:hint="eastAsia"/>
        </w:rPr>
        <w:t>　　3.1 我国MEMS惯性传感器行业发展状况分析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我国MEMS惯性传感器行业发展阶段</w:t>
      </w:r>
      <w:r>
        <w:rPr>
          <w:rFonts w:hint="eastAsia"/>
        </w:rPr>
        <w:br/>
      </w:r>
      <w:r>
        <w:rPr>
          <w:rFonts w:hint="eastAsia"/>
        </w:rPr>
        <w:t>　　　　3.1.2 我国MEMS惯性传感器行业发展总体概况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我国MEMS惯性传感器行业发展特点分析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2020-2025年MEMS惯性传感器行业发展现状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2020-2025年我国MEMS惯性传感器行业市场规模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2020-2025年我国MEMS惯性传感器行业发展分析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2020-2025年中国MEMS惯性传感器企业发展分析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MEMS惯性传感器细分产品/服务市场分析</w:t>
      </w:r>
      <w:r>
        <w:rPr>
          <w:rFonts w:hint="eastAsia"/>
        </w:rPr>
        <w:br/>
      </w:r>
      <w:r>
        <w:rPr>
          <w:rFonts w:hint="eastAsia"/>
        </w:rPr>
        <w:t>　　3.5 MEMS惯性传感器产品/服务价格分析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2020-2025年MEMS惯性传感器价格走势</w:t>
      </w:r>
      <w:r>
        <w:rPr>
          <w:rFonts w:hint="eastAsia"/>
        </w:rPr>
        <w:br/>
      </w:r>
      <w:r>
        <w:rPr>
          <w:rFonts w:hint="eastAsia"/>
        </w:rPr>
        <w:t>　　　　3.5.2 影响MEMS惯性传感器价格的关键因素分析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2025-2031年MEMS惯性传感器产品/服务价格变化趋势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主要MEMS惯性传感器企业价位及价格策略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我国MEMS惯性传感器所属行业整体运行指标分析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2020-2025年中国MEMS惯性传感器所属行业总体规模分析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2020-2025年中国MEMS惯性传感器所属行业产销情况分析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我国MEMS惯性传感器所属行业工业总产值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我国MEMS惯性传感器所属行业工业销售产值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我国MEMS惯性传感器所属行业产销率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2020-2025年中国MEMS惯性传感器所属行业财务指标总体分析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我国MEMS惯性传感器行业供需形势分析</w:t>
      </w:r>
      <w:r>
        <w:rPr>
          <w:rFonts w:hint="eastAsia"/>
        </w:rPr>
        <w:br/>
      </w:r>
      <w:r>
        <w:rPr>
          <w:rFonts w:hint="eastAsia"/>
        </w:rPr>
        <w:t>　　5.1 2020-2025年MEMS惯性传感器行业供给分析</w:t>
      </w:r>
      <w:r>
        <w:rPr>
          <w:rFonts w:hint="eastAsia"/>
        </w:rPr>
        <w:br/>
      </w:r>
      <w:r>
        <w:rPr>
          <w:rFonts w:hint="eastAsia"/>
        </w:rPr>
        <w:t>　　5.2 MEMS惯性传感器行业区域供给分析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2020-2025年我国MEMS惯性传感器行业需求情况</w:t>
      </w:r>
      <w:r>
        <w:rPr>
          <w:rFonts w:hint="eastAsia"/>
        </w:rPr>
        <w:br/>
      </w:r>
      <w:r>
        <w:rPr>
          <w:rFonts w:hint="eastAsia"/>
        </w:rPr>
        <w:t>　　5.4 MEMS惯性传感器行业下游客户分布格局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MEMS惯性传感器行业产业结构分析</w:t>
      </w:r>
      <w:r>
        <w:rPr>
          <w:rFonts w:hint="eastAsia"/>
        </w:rPr>
        <w:br/>
      </w:r>
      <w:r>
        <w:rPr>
          <w:rFonts w:hint="eastAsia"/>
        </w:rPr>
        <w:t>　　6.1 MEMS惯性传感器产业结构分析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中国MEMS惯性传感器行业参与国际竞争的战略市场定位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我国MEMS惯性传感器行业产业链分析</w:t>
      </w:r>
      <w:r>
        <w:rPr>
          <w:rFonts w:hint="eastAsia"/>
        </w:rPr>
        <w:br/>
      </w:r>
      <w:r>
        <w:rPr>
          <w:rFonts w:hint="eastAsia"/>
        </w:rPr>
        <w:t>　　7.1 MEMS惯性传感器行业产业链分析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7.2 MEMS惯性传感器上游行业分析</w:t>
      </w:r>
      <w:r>
        <w:rPr>
          <w:rFonts w:hint="eastAsia"/>
        </w:rPr>
        <w:br/>
      </w:r>
      <w:r>
        <w:rPr>
          <w:rFonts w:hint="eastAsia"/>
        </w:rPr>
        <w:t>　　　　7.2.1 MEMS惯性传感器产品成本构成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上游供给对MEMS惯性传感器行业的影响</w:t>
      </w:r>
      <w:r>
        <w:rPr>
          <w:rFonts w:hint="eastAsia"/>
        </w:rPr>
        <w:br/>
      </w:r>
      <w:r>
        <w:rPr>
          <w:rFonts w:hint="eastAsia"/>
        </w:rPr>
        <w:t>　　7.3 MEMS惯性传感器下游行业分析</w:t>
      </w:r>
      <w:r>
        <w:rPr>
          <w:rFonts w:hint="eastAsia"/>
        </w:rPr>
        <w:br/>
      </w:r>
      <w:r>
        <w:rPr>
          <w:rFonts w:hint="eastAsia"/>
        </w:rPr>
        <w:t>　　　　7.3.1 MEMS惯性传感器下游行业分布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下游需求对MEMS惯性传感器行业的影响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我国MEMS惯性传感器行业渠道分析及策略</w:t>
      </w:r>
      <w:r>
        <w:rPr>
          <w:rFonts w:hint="eastAsia"/>
        </w:rPr>
        <w:br/>
      </w:r>
      <w:r>
        <w:rPr>
          <w:rFonts w:hint="eastAsia"/>
        </w:rPr>
        <w:t>　　8.1 MEMS惯性传感器行业渠道分析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各类渠道对MEMS惯性传感器行业的影响</w:t>
      </w:r>
      <w:r>
        <w:rPr>
          <w:rFonts w:hint="eastAsia"/>
        </w:rPr>
        <w:br/>
      </w:r>
      <w:r>
        <w:rPr>
          <w:rFonts w:hint="eastAsia"/>
        </w:rPr>
        <w:t>　　　　8.1.3 主要MEMS惯性传感器企业渠道策略研究</w:t>
      </w:r>
      <w:r>
        <w:rPr>
          <w:rFonts w:hint="eastAsia"/>
        </w:rPr>
        <w:br/>
      </w:r>
      <w:r>
        <w:rPr>
          <w:rFonts w:hint="eastAsia"/>
        </w:rPr>
        <w:t>　　8.2 MEMS惯性传感器行业用户分析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MEMS惯性传感器行业营销策略分析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我国MEMS惯性传感器行业竞争形势及策略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MEMS惯性传感器行业竞争结构分析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MEMS惯性传感器行业企业间竞争格局分析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MEMS惯性传感器行业集中度分析</w:t>
      </w:r>
      <w:r>
        <w:rPr>
          <w:rFonts w:hint="eastAsia"/>
        </w:rPr>
        <w:br/>
      </w:r>
      <w:r>
        <w:rPr>
          <w:rFonts w:hint="eastAsia"/>
        </w:rPr>
        <w:t>　　　　9.1.4 MEMS惯性传感器行业SWOT分析</w:t>
      </w:r>
      <w:r>
        <w:rPr>
          <w:rFonts w:hint="eastAsia"/>
        </w:rPr>
        <w:br/>
      </w:r>
      <w:r>
        <w:rPr>
          <w:rFonts w:hint="eastAsia"/>
        </w:rPr>
        <w:t>　　9.2 中国MEMS惯性传感器行业竞争格局综述</w:t>
      </w:r>
      <w:r>
        <w:rPr>
          <w:rFonts w:hint="eastAsia"/>
        </w:rPr>
        <w:br/>
      </w:r>
      <w:r>
        <w:rPr>
          <w:rFonts w:hint="eastAsia"/>
        </w:rPr>
        <w:t>　　　　9.2.1 MEMS惯性传感器行业竞争概况</w:t>
      </w:r>
      <w:r>
        <w:rPr>
          <w:rFonts w:hint="eastAsia"/>
        </w:rPr>
        <w:br/>
      </w:r>
      <w:r>
        <w:rPr>
          <w:rFonts w:hint="eastAsia"/>
        </w:rPr>
        <w:t>　　　　9.2.2 中国MEMS惯性传感器行业竞争力分析</w:t>
      </w:r>
      <w:r>
        <w:rPr>
          <w:rFonts w:hint="eastAsia"/>
        </w:rPr>
        <w:br/>
      </w:r>
      <w:r>
        <w:rPr>
          <w:rFonts w:hint="eastAsia"/>
        </w:rPr>
        <w:t>　　　　9.2.3 MEMS惯性传感器市场竞争策略分析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MEMS惯性传感器行业领先企业经营形势分析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京小仓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万物仓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迷你考拉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大众MEMS惯性传感器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空间号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安东自助仓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2025-2031年MEMS惯性传感器行业投资前景</w:t>
      </w:r>
      <w:r>
        <w:rPr>
          <w:rFonts w:hint="eastAsia"/>
        </w:rPr>
        <w:br/>
      </w:r>
      <w:r>
        <w:rPr>
          <w:rFonts w:hint="eastAsia"/>
        </w:rPr>
        <w:t>　　11.1 2025-2031年MEMS惯性传感器市场发展前景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2025-2031年MEMS惯性传感器市场发展潜力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2025-2031年MEMS惯性传感器市场发展前景展望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2025-2031年MEMS惯性传感器市场发展趋势预测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2025-2031年MEMS惯性传感器市场规模预测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2025-2031年MEMS惯性传感器行业应用趋势预测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2025-2031年中国MEMS惯性传感器行业供需预测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2025-2031年中国MEMS惯性传感器行业供给预测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2025-2031年中国MEMS惯性传感器行业需求预测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2025-2031年中国MEMS惯性传感器供需平衡预测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2025-2031年MEMS惯性传感器行业投资机会与风险</w:t>
      </w:r>
      <w:r>
        <w:rPr>
          <w:rFonts w:hint="eastAsia"/>
        </w:rPr>
        <w:br/>
      </w:r>
      <w:r>
        <w:rPr>
          <w:rFonts w:hint="eastAsia"/>
        </w:rPr>
        <w:t>　　12.1 MEMS惯性传感器行业投融资情况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2025-2031年MEMS惯性传感器行业投资机会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2025-2031年MEMS惯性传感器行业投资风险及防范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MEMS惯性传感器行业投资战略研究</w:t>
      </w:r>
      <w:r>
        <w:rPr>
          <w:rFonts w:hint="eastAsia"/>
        </w:rPr>
        <w:br/>
      </w:r>
      <w:r>
        <w:rPr>
          <w:rFonts w:hint="eastAsia"/>
        </w:rPr>
        <w:t>　　13.1 MEMS惯性传感器行业发展战略研究</w:t>
      </w:r>
      <w:r>
        <w:rPr>
          <w:rFonts w:hint="eastAsia"/>
        </w:rPr>
        <w:br/>
      </w:r>
      <w:r>
        <w:rPr>
          <w:rFonts w:hint="eastAsia"/>
        </w:rPr>
        <w:t>　　13.2 对我国MEMS惯性传感器品牌的战略思考</w:t>
      </w:r>
      <w:r>
        <w:rPr>
          <w:rFonts w:hint="eastAsia"/>
        </w:rPr>
        <w:br/>
      </w:r>
      <w:r>
        <w:rPr>
          <w:rFonts w:hint="eastAsia"/>
        </w:rPr>
        <w:t>　　13.3 MEMS惯性传感器经营策略分析</w:t>
      </w:r>
      <w:r>
        <w:rPr>
          <w:rFonts w:hint="eastAsia"/>
        </w:rPr>
        <w:br/>
      </w:r>
      <w:r>
        <w:rPr>
          <w:rFonts w:hint="eastAsia"/>
        </w:rPr>
        <w:t>　　13.4 MEMS惯性传感器行业投资战略研究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[-中-智-林-]研究结论及投资建议</w:t>
      </w:r>
      <w:r>
        <w:rPr>
          <w:rFonts w:hint="eastAsia"/>
        </w:rPr>
        <w:br/>
      </w:r>
      <w:r>
        <w:rPr>
          <w:rFonts w:hint="eastAsia"/>
        </w:rPr>
        <w:t>　　14.1 MEMS惯性传感器行业研究结论</w:t>
      </w:r>
      <w:r>
        <w:rPr>
          <w:rFonts w:hint="eastAsia"/>
        </w:rPr>
        <w:br/>
      </w:r>
      <w:r>
        <w:rPr>
          <w:rFonts w:hint="eastAsia"/>
        </w:rPr>
        <w:t>　　14.2 MEMS惯性传感器行业投资价值评估</w:t>
      </w:r>
      <w:r>
        <w:rPr>
          <w:rFonts w:hint="eastAsia"/>
        </w:rPr>
        <w:br/>
      </w:r>
      <w:r>
        <w:rPr>
          <w:rFonts w:hint="eastAsia"/>
        </w:rPr>
        <w:t>　　14.3 MEMS惯性传感器行业投资建议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MEMS惯性传感器行业类别</w:t>
      </w:r>
      <w:r>
        <w:rPr>
          <w:rFonts w:hint="eastAsia"/>
        </w:rPr>
        <w:br/>
      </w:r>
      <w:r>
        <w:rPr>
          <w:rFonts w:hint="eastAsia"/>
        </w:rPr>
        <w:t>　　图表 MEMS惯性传感器行业产业链调研</w:t>
      </w:r>
      <w:r>
        <w:rPr>
          <w:rFonts w:hint="eastAsia"/>
        </w:rPr>
        <w:br/>
      </w:r>
      <w:r>
        <w:rPr>
          <w:rFonts w:hint="eastAsia"/>
        </w:rPr>
        <w:t>　　图表 MEMS惯性传感器行业现状</w:t>
      </w:r>
      <w:r>
        <w:rPr>
          <w:rFonts w:hint="eastAsia"/>
        </w:rPr>
        <w:br/>
      </w:r>
      <w:r>
        <w:rPr>
          <w:rFonts w:hint="eastAsia"/>
        </w:rPr>
        <w:t>　　图表 MEMS惯性传感器行业标准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2025年中国MEMS惯性传感器行业产能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2020-2025年中国MEMS惯性传感器行业产量统计</w:t>
      </w:r>
      <w:r>
        <w:rPr>
          <w:rFonts w:hint="eastAsia"/>
        </w:rPr>
        <w:br/>
      </w:r>
      <w:r>
        <w:rPr>
          <w:rFonts w:hint="eastAsia"/>
        </w:rPr>
        <w:t>　　图表 MEMS惯性传感器行业动态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2025年中国MEMS惯性传感器行业需求区域调研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2020-2025年中国MEMS惯性传感器行情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2020-2025年中国MEMS惯性传感器行业企业数量统计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**地区MEMS惯性传感器市场规模</w:t>
      </w:r>
      <w:r>
        <w:rPr>
          <w:rFonts w:hint="eastAsia"/>
        </w:rPr>
        <w:br/>
      </w:r>
      <w:r>
        <w:rPr>
          <w:rFonts w:hint="eastAsia"/>
        </w:rPr>
        <w:t>　　图表 **地区MEMS惯性传感器行业市场需求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**地区MEMS惯性传感器市场调研</w:t>
      </w:r>
      <w:r>
        <w:rPr>
          <w:rFonts w:hint="eastAsia"/>
        </w:rPr>
        <w:br/>
      </w:r>
      <w:r>
        <w:rPr>
          <w:rFonts w:hint="eastAsia"/>
        </w:rPr>
        <w:t>　　图表 **地区MEMS惯性传感器行业市场需求分析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**地区MEMS惯性传感器市场规模</w:t>
      </w:r>
      <w:r>
        <w:rPr>
          <w:rFonts w:hint="eastAsia"/>
        </w:rPr>
        <w:br/>
      </w:r>
      <w:r>
        <w:rPr>
          <w:rFonts w:hint="eastAsia"/>
        </w:rPr>
        <w:t>　　图表 **地区MEMS惯性传感器行业市场需求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**地区MEMS惯性传感器市场调研</w:t>
      </w:r>
      <w:r>
        <w:rPr>
          <w:rFonts w:hint="eastAsia"/>
        </w:rPr>
        <w:br/>
      </w:r>
      <w:r>
        <w:rPr>
          <w:rFonts w:hint="eastAsia"/>
        </w:rPr>
        <w:t>　　图表 **地区MEMS惯性传感器行业市场需求分析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MEMS惯性传感器行业竞争对手分析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MEMS惯性传感器重点企业（三）成长能力情况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2025-2031年中国MEMS惯性传感器行业市场规模预测</w:t>
      </w:r>
      <w:r>
        <w:rPr>
          <w:rFonts w:hint="eastAsia"/>
        </w:rPr>
        <w:br/>
      </w:r>
      <w:r>
        <w:rPr>
          <w:rFonts w:hint="eastAsia"/>
        </w:rPr>
        <w:t>　　图表 MEMS惯性传感器行业准入条件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2025-2031年中国MEMS惯性传感器市场前景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ab80287114c96" w:history="1">
        <w:r>
          <w:rPr>
            <w:rStyle w:val="Hyperlink"/>
          </w:rPr>
          <w:t>2025-2031年中国MEMS惯性传感器市场调查研究及发展前景预测报告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ab80287114c96" w:history="1">
        <w:r>
          <w:rPr>
            <w:rStyle w:val="Hyperlink"/>
          </w:rPr>
          <w:t>https://www.20087.com/6/20/MEMSGuanXingChuanGanQiFaZhanQianJing.html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热点：mems传感器龙头上市公司、MEMS惯性传感器上市公司、芯动联科mems陀螺简介、MEMS惯性传感器龙头、惯性传感器的工作原理、MEMS惯性传感器技术、MEMS惯导、MEMS惯性传感器市场规模、惯性测量单元龙头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2a4a461a46a6" w:history="1">
      <w:r>
        <w:rPr>
          <w:rStyle w:val="Hyperlink"/>
        </w:rPr>
        <w:t>2025-2031年中国MEMS惯性传感器市场调查研究及发展前景预测报告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MEMSGuanXingChuanGanQiFaZhanQianJing.html" TargetMode="External" Id="Ra2eab8028711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MEMSGuanXingChuanGanQiFaZhanQianJing.html" TargetMode="External" Id="R7b3a2a4a461a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2025-05-26T04:19:00Z</dcterms:created>
  <dcterms:modified xsi:type="dcterms:W3CDTF">2025-05-26T05:19:00Z</dcterms:modified>
  <dc:subject>2025-2031年中国MEMS惯性传感器市场调查研究及发展前景预测报告</dc:subject>
  <dc:title>2025-2031年中国MEMS惯性传感器市场调查研究及发展前景预测报告</dc:title>
  <cp:keywords>2025-2031年中国MEMS惯性传感器市场调查研究及发展前景预测报告</cp:keywords>
  <dc:description>2025-2031年中国MEMS惯性传感器市场调查研究及发展前景预测报告</dc:description>
</cp:coreProperties>
</file>