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98dce30ae4b7b" w:history="1">
              <w:r>
                <w:rPr>
                  <w:rStyle w:val="Hyperlink"/>
                </w:rPr>
                <w:t>2023-2028年中国MOPA脉冲光纤激光器市场调查研究与发展前景报告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98dce30ae4b7b" w:history="1">
              <w:r>
                <w:rPr>
                  <w:rStyle w:val="Hyperlink"/>
                </w:rPr>
                <w:t>2023-2028年中国MOPA脉冲光纤激光器市场调查研究与发展前景报告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c98dce30ae4b7b" w:history="1">
                <w:r>
                  <w:rPr>
                    <w:rStyle w:val="Hyperlink"/>
                  </w:rPr>
                  <w:t>https://www.20087.com/6/20/MOPAMaiChongGuangXianJiGuangQiFaZhanXianZhuangQianJing.html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MOPA（Master Oscillator Power Amplifier）脉冲光纤激光器凭借其高脉冲能量、宽频率调谐范围和优异的光束质量，在精密打标、材料加工、科研等领域展现出广泛应用潜力。目前，技术迭代加快，使得设备更加紧凑、稳定，同时，用户界面的友好性与操作简便性也有所提升，降低了使用门槛。</w:t>
      </w:r>
      <w:r>
        <w:rPr>
          <w:rFonts w:hint="eastAsia"/>
        </w:rPr>
        <w:br/>
      </w:r>
      <w:r>
        <w:rPr>
          <w:rFonts w:hint="eastAsia"/>
        </w:rPr>
        <w:t>　　随着制造业向高精度、高质量加工需求转变，MOPA脉冲光纤激光器将进一步朝向更高功率、更灵活的脉冲参数调控方向发展。集成智能控制与远程诊断功能，将提升系统运行效率与维护便利性。此外，针对特定行业应用的定制化解决方案也将成为趋势，如在半导体加工、医疗设备制造等领域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98dce30ae4b7b" w:history="1">
        <w:r>
          <w:rPr>
            <w:rStyle w:val="Hyperlink"/>
          </w:rPr>
          <w:t>2023-2028年中国MOPA脉冲光纤激光器市场调查研究与发展前景报告</w:t>
        </w:r>
      </w:hyperlink>
      <w:r>
        <w:rPr>
          <w:rFonts w:hint="eastAsia"/>
        </w:rPr>
        <w:t>》依据国家权威机构及MOPA脉冲光纤激光器相关协会等渠道的权威资料数据，结合MOPA脉冲光纤激光器行业发展所处的环境，从理论到实践、从宏观到微观等多个角度对MOPA脉冲光纤激光器行业进行调研分析。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98dce30ae4b7b" w:history="1">
        <w:r>
          <w:rPr>
            <w:rStyle w:val="Hyperlink"/>
          </w:rPr>
          <w:t>2023-2028年中国MOPA脉冲光纤激光器市场调查研究与发展前景报告</w:t>
        </w:r>
      </w:hyperlink>
      <w:r>
        <w:rPr>
          <w:rFonts w:hint="eastAsia"/>
        </w:rPr>
        <w:t>》内容严谨、数据翔实，通过辅以大量直观的图表帮助MOPA脉冲光纤激光器行业企业准确把握MOPA脉冲光纤激光器行业发展动向、正确制定企业发展战略和投资策略。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c98dce30ae4b7b" w:history="1">
        <w:r>
          <w:rPr>
            <w:rStyle w:val="Hyperlink"/>
          </w:rPr>
          <w:t>2023-2028年中国MOPA脉冲光纤激光器市场调查研究与发展前景报告</w:t>
        </w:r>
      </w:hyperlink>
      <w:r>
        <w:rPr>
          <w:rFonts w:hint="eastAsia"/>
        </w:rPr>
        <w:t>是MOPA脉冲光纤激光器业内企业、相关投资公司及政府部门准确把握MOPA脉冲光纤激光器行业发展趋势，洞悉MOPA脉冲光纤激光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MOPA脉冲光纤激光器行业相关概述</w:t>
      </w:r>
      <w:r>
        <w:rPr>
          <w:rFonts w:hint="eastAsia"/>
        </w:rPr>
        <w:br/>
      </w:r>
      <w:r>
        <w:rPr>
          <w:rFonts w:hint="eastAsia"/>
        </w:rPr>
        <w:t>　　　　一、MOPA脉冲光纤激光器行业定义及特点</w:t>
      </w:r>
      <w:r>
        <w:rPr>
          <w:rFonts w:hint="eastAsia"/>
        </w:rPr>
        <w:br/>
      </w:r>
      <w:r>
        <w:rPr>
          <w:rFonts w:hint="eastAsia"/>
        </w:rPr>
        <w:t>　　　　　　1、MOPA脉冲光纤激光器行业定义</w:t>
      </w:r>
      <w:r>
        <w:rPr>
          <w:rFonts w:hint="eastAsia"/>
        </w:rPr>
        <w:br/>
      </w:r>
      <w:r>
        <w:rPr>
          <w:rFonts w:hint="eastAsia"/>
        </w:rPr>
        <w:t>　　　　　　2、MOPA脉冲光纤激光器行业特点</w:t>
      </w:r>
      <w:r>
        <w:rPr>
          <w:rFonts w:hint="eastAsia"/>
        </w:rPr>
        <w:br/>
      </w:r>
      <w:r>
        <w:rPr>
          <w:rFonts w:hint="eastAsia"/>
        </w:rPr>
        <w:t>　　　　二、MOPA脉冲光纤激光器行业经营模式分析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1、MOPA脉冲光纤激光器生产模式</w:t>
      </w:r>
      <w:r>
        <w:rPr>
          <w:rFonts w:hint="eastAsia"/>
        </w:rPr>
        <w:br/>
      </w:r>
      <w:r>
        <w:rPr>
          <w:rFonts w:hint="eastAsia"/>
        </w:rPr>
        <w:t>　　　　　　2、MOPA脉冲光纤激光器采购模式</w:t>
      </w:r>
      <w:r>
        <w:rPr>
          <w:rFonts w:hint="eastAsia"/>
        </w:rPr>
        <w:br/>
      </w:r>
      <w:r>
        <w:rPr>
          <w:rFonts w:hint="eastAsia"/>
        </w:rPr>
        <w:t>　　　　　　3、MOPA脉冲光纤激光器销售模式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2022年世界MOPA脉冲光纤激光器行业市场运行形势分析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2022年全球MOPA脉冲光纤激光器行业发展概况</w:t>
      </w:r>
      <w:r>
        <w:rPr>
          <w:rFonts w:hint="eastAsia"/>
        </w:rPr>
        <w:br/>
      </w:r>
      <w:r>
        <w:rPr>
          <w:rFonts w:hint="eastAsia"/>
        </w:rPr>
        <w:t>　　第二节 世界MOPA脉冲光纤激光器行业发展走势</w:t>
      </w:r>
      <w:r>
        <w:rPr>
          <w:rFonts w:hint="eastAsia"/>
        </w:rPr>
        <w:br/>
      </w:r>
      <w:r>
        <w:rPr>
          <w:rFonts w:hint="eastAsia"/>
        </w:rPr>
        <w:t>　　　　一、全球MOPA脉冲光纤激光器行业市场分布情况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二、全球MOPA脉冲光纤激光器行业发展趋势分析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全球MOPA脉冲光纤激光器行业重点国家和区域分析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2022年中国MOPA脉冲光纤激光器行业发展环境分析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MOPA脉冲光纤激光器政策环境分析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MOPA脉冲光纤激光器技术环境分析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2022年MOPA脉冲光纤激光器行业技术发展现状及趋势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当前我国MOPA脉冲光纤激光器技术发展现状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中外MOPA脉冲光纤激光器技术差距及产生差距的主要原因分析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提高我国MOPA脉冲光纤激光器技术的对策</w:t>
      </w:r>
      <w:r>
        <w:rPr>
          <w:rFonts w:hint="eastAsia"/>
        </w:rPr>
        <w:br/>
      </w:r>
      <w:r>
        <w:rPr>
          <w:rFonts w:hint="eastAsia"/>
        </w:rPr>
        <w:t>　　第四节 我国MOPA脉冲光纤激光器研发、设计发展趋势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中国MOPA脉冲光纤激光器行业市场供需状况分析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中国MOPA脉冲光纤激光器行业市场规模情况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中国MOPA脉冲光纤激光器行业盈利情况分析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中国MOPA脉冲光纤激光器行业市场需求状况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一、2017-2022年MOPA脉冲光纤激光器行业市场需求情况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二、MOPA脉冲光纤激光器行业市场需求特点分析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三、2022-2028年MOPA脉冲光纤激光器行业市场需求预测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中国MOPA脉冲光纤激光器行业市场供给状况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一、2017-2022年MOPA脉冲光纤激光器行业市场供给情况</w:t>
      </w:r>
      <w:r>
        <w:rPr>
          <w:rFonts w:hint="eastAsia"/>
        </w:rPr>
        <w:br/>
      </w:r>
      <w:r>
        <w:rPr>
          <w:rFonts w:hint="eastAsia"/>
        </w:rPr>
        <w:t>　　　　二、MOPA脉冲光纤激光器行业市场供给特点分析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三、2022-2028年MOPA脉冲光纤激光器行业市场供给预测</w:t>
      </w:r>
      <w:r>
        <w:rPr>
          <w:rFonts w:hint="eastAsia"/>
        </w:rPr>
        <w:br/>
      </w:r>
      <w:r>
        <w:rPr>
          <w:rFonts w:hint="eastAsia"/>
        </w:rPr>
        <w:t>　　第五节 MOPA脉冲光纤激光器行业市场供需平衡状况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中国MOPA脉冲光纤激光器行业进出口情况分析预测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2017-2022年中国MOPA脉冲光纤激光器行业进出口情况分析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一、2017-2022年中国MOPA脉冲光纤激光器行业进口分析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二、2017-2022年中国MOPA脉冲光纤激光器行业出口分析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2022-2028年中国MOPA脉冲光纤激光器行业进出口情况预测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一、2022-2028年中国MOPA脉冲光纤激光器行业进口预测分析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二、2022-2028年中国MOPA脉冲光纤激光器行业出口预测分析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影响MOPA脉冲光纤激光器行业进出口变化的主要原因分析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2017-2022年中国MOPA脉冲光纤激光器行业重点地区调研分析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一、中国MOPA脉冲光纤激光器行业重点区域市场结构调研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二、**地区MOPA脉冲光纤激光器市场调研分析</w:t>
      </w:r>
      <w:r>
        <w:rPr>
          <w:rFonts w:hint="eastAsia"/>
        </w:rPr>
        <w:br/>
      </w:r>
      <w:r>
        <w:rPr>
          <w:rFonts w:hint="eastAsia"/>
        </w:rPr>
        <w:t>　　　　三、**地区MOPA脉冲光纤激光器市场调研分析</w:t>
      </w:r>
      <w:r>
        <w:rPr>
          <w:rFonts w:hint="eastAsia"/>
        </w:rPr>
        <w:br/>
      </w:r>
      <w:r>
        <w:rPr>
          <w:rFonts w:hint="eastAsia"/>
        </w:rPr>
        <w:t>　　　　四、**地区MOPA脉冲光纤激光器市场调研分析</w:t>
      </w:r>
      <w:r>
        <w:rPr>
          <w:rFonts w:hint="eastAsia"/>
        </w:rPr>
        <w:br/>
      </w:r>
      <w:r>
        <w:rPr>
          <w:rFonts w:hint="eastAsia"/>
        </w:rPr>
        <w:t>　　　　五、**地区MOPA脉冲光纤激光器市场调研分析</w:t>
      </w:r>
      <w:r>
        <w:rPr>
          <w:rFonts w:hint="eastAsia"/>
        </w:rPr>
        <w:br/>
      </w:r>
      <w:r>
        <w:rPr>
          <w:rFonts w:hint="eastAsia"/>
        </w:rPr>
        <w:t>　　　　六、**地区MOPA脉冲光纤激光器市场调研分析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MOPA脉冲光纤激光器行业细分产品市场调研分析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中国MOPA脉冲光纤激光器行业市场行情分析预测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MOPA脉冲光纤激光器价格影响因素分析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2017-2022年中国MOPA脉冲光纤激光器市场价格趋向分析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2022-2028年中国MOPA脉冲光纤激光器市场价格趋向预测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MOPA脉冲光纤激光器行业上、下游市场分析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MOPA脉冲光纤激光器行业上游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MOPA脉冲光纤激光器行业下游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MOPA脉冲光纤激光器行业竞争格局分析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MOPA脉冲光纤激光器行业集中度分析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一、MOPA脉冲光纤激光器市场集中度分析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二、MOPA脉冲光纤激光器企业集中度分析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三、MOPA脉冲光纤激光器区域集中度分析</w:t>
      </w:r>
      <w:r>
        <w:rPr>
          <w:rFonts w:hint="eastAsia"/>
        </w:rPr>
        <w:br/>
      </w:r>
      <w:r>
        <w:rPr>
          <w:rFonts w:hint="eastAsia"/>
        </w:rPr>
        <w:t>　　第二节 MOPA脉冲光纤激光器行业竞争格局分析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一、2022年MOPA脉冲光纤激光器行业竞争分析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二、2022年中外MOPA脉冲光纤激光器产品竞争分析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三、2017-2022年中国MOPA脉冲光纤激光器市场竞争分析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四、2022-2028年国内主要MOPA脉冲光纤激光器企业动向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MOPA脉冲光纤激光器行业重点企业发展调研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MOPA脉冲光纤激光器重点企业（一）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MOPA脉冲光纤激光器重点企业（二）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MOPA脉冲光纤激光器重点企业（三）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MOPA脉冲光纤激光器重点企业（四）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MOPA脉冲光纤激光器重点企业（五）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MOPA脉冲光纤激光器重点企业（六）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MOPA脉冲光纤激光器企业发展策略分析</w:t>
      </w:r>
      <w:r>
        <w:rPr>
          <w:rFonts w:hint="eastAsia"/>
        </w:rPr>
        <w:br/>
      </w:r>
      <w:r>
        <w:rPr>
          <w:rFonts w:hint="eastAsia"/>
        </w:rPr>
        <w:t>　　第一节 MOPA脉冲光纤激光器市场策略分析</w:t>
      </w:r>
      <w:r>
        <w:rPr>
          <w:rFonts w:hint="eastAsia"/>
        </w:rPr>
        <w:br/>
      </w:r>
      <w:r>
        <w:rPr>
          <w:rFonts w:hint="eastAsia"/>
        </w:rPr>
        <w:t>　　　　一、MOPA脉冲光纤激光器价格策略分析</w:t>
      </w:r>
      <w:r>
        <w:rPr>
          <w:rFonts w:hint="eastAsia"/>
        </w:rPr>
        <w:br/>
      </w:r>
      <w:r>
        <w:rPr>
          <w:rFonts w:hint="eastAsia"/>
        </w:rPr>
        <w:t>　　　　二、MOPA脉冲光纤激光器渠道策略分析</w:t>
      </w:r>
      <w:r>
        <w:rPr>
          <w:rFonts w:hint="eastAsia"/>
        </w:rPr>
        <w:br/>
      </w:r>
      <w:r>
        <w:rPr>
          <w:rFonts w:hint="eastAsia"/>
        </w:rPr>
        <w:t>　　第二节 MOPA脉冲光纤激光器销售策略分析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提高MOPA脉冲光纤激光器企业竞争力的策略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一、提高中国MOPA脉冲光纤激光器企业核心竞争力的对策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二、MOPA脉冲光纤激光器企业提升竞争力的主要方向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三、影响MOPA脉冲光纤激光器企业核心竞争力的因素及提升途径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四、提高MOPA脉冲光纤激光器企业竞争力的策略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对我国MOPA脉冲光纤激光器品牌的战略思考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一、MOPA脉冲光纤激光器实施品牌战略的意义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二、MOPA脉冲光纤激光器企业品牌的现状分析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三、我国MOPA脉冲光纤激光器企业的品牌战略</w:t>
      </w:r>
      <w:r>
        <w:rPr>
          <w:rFonts w:hint="eastAsia"/>
        </w:rPr>
        <w:br/>
      </w:r>
      <w:r>
        <w:rPr>
          <w:rFonts w:hint="eastAsia"/>
        </w:rPr>
        <w:t>　　　　四、MOPA脉冲光纤激光器品牌战略管理的策略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中国MOPA脉冲光纤激光器行业营销策略分析</w:t>
      </w:r>
      <w:r>
        <w:rPr>
          <w:rFonts w:hint="eastAsia"/>
        </w:rPr>
        <w:br/>
      </w:r>
      <w:r>
        <w:rPr>
          <w:rFonts w:hint="eastAsia"/>
        </w:rPr>
        <w:t>　　第一节 MOPA脉冲光纤激光器市场推广策略研究分析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一、做好MOPA脉冲光纤激光器产品导入</w:t>
      </w:r>
      <w:r>
        <w:rPr>
          <w:rFonts w:hint="eastAsia"/>
        </w:rPr>
        <w:br/>
      </w:r>
      <w:r>
        <w:rPr>
          <w:rFonts w:hint="eastAsia"/>
        </w:rPr>
        <w:t>　　　　二、做好MOPA脉冲光纤激光器产品组合和产品线决策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三、MOPA脉冲光纤激光器行业城市市场推广策略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MOPA脉冲光纤激光器行业渠道营销研究分析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一、MOPA脉冲光纤激光器行业营销环境分析</w:t>
      </w:r>
      <w:r>
        <w:rPr>
          <w:rFonts w:hint="eastAsia"/>
        </w:rPr>
        <w:br/>
      </w:r>
      <w:r>
        <w:rPr>
          <w:rFonts w:hint="eastAsia"/>
        </w:rPr>
        <w:t>　　　　二、MOPA脉冲光纤激光器行业现存的营销渠道分析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三、MOPA脉冲光纤激光器行业终端市场营销管理策略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MOPA脉冲光纤激光器行业营销战略研究分析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一、中国MOPA脉冲光纤激光器行业有效整合营销策略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二、建立MOPA脉冲光纤激光器行业厂商的双嬴模式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2022-2028年中国MOPA脉冲光纤激光器行业前景与风险预测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2022年MOPA脉冲光纤激光器市场前景分析</w:t>
      </w:r>
      <w:r>
        <w:rPr>
          <w:rFonts w:hint="eastAsia"/>
        </w:rPr>
        <w:br/>
      </w:r>
      <w:r>
        <w:rPr>
          <w:rFonts w:hint="eastAsia"/>
        </w:rPr>
        <w:t>　　第二节 2022年MOPA脉冲光纤激光器发展趋势预测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2022-2028年中国MOPA脉冲光纤激光器行业投资特性分析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一、2022-2028年中国MOPA脉冲光纤激光器行业进入壁垒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二、2022-2028年中国MOPA脉冲光纤激光器行业盈利模式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三、2022-2028年中国MOPA脉冲光纤激光器行业盈利因素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2022-2028年中国MOPA脉冲光纤激光器行业投资机会分析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一、2022-2028年中国MOPA脉冲光纤激光器细分市场投资机会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二、2022-2028年中国MOPA脉冲光纤激光器行业区域市场投资潜力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2022-2028年中国MOPA脉冲光纤激光器行业投资风险分析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一、2022-2028年中国MOPA脉冲光纤激光器行业市场竞争风险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二、2022-2028年中国MOPA脉冲光纤激光器行业技术风险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三、2022-2028年中国MOPA脉冲光纤激光器行业政策风险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四、2022-2028年中国MOPA脉冲光纤激光器行业进入退出风险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2022-2028年中国MOPA脉冲光纤激光器行业盈利模式与投资策略分析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国外MOPA脉冲光纤激光器行业投资现状及经营模式分析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一、境外MOPA脉冲光纤激光器行业成长情况调查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中国MOPA脉冲光纤激光器行业商业模式探讨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中国MOPA脉冲光纤激光器行业投资国际化发展战略分析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中国MOPA脉冲光纤激光器行业投资策略分析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中国MOPA脉冲光纤激光器行业资本运作战略选择方案研究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 中国MOPA脉冲光纤激光器行业多元化经营战略的可行性分析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MOPA脉冲光纤激光器行业历程</w:t>
      </w:r>
      <w:r>
        <w:rPr>
          <w:rFonts w:hint="eastAsia"/>
        </w:rPr>
        <w:br/>
      </w:r>
      <w:r>
        <w:rPr>
          <w:rFonts w:hint="eastAsia"/>
        </w:rPr>
        <w:t>　　图表 MOPA脉冲光纤激光器行业生命周期</w:t>
      </w:r>
      <w:r>
        <w:rPr>
          <w:rFonts w:hint="eastAsia"/>
        </w:rPr>
        <w:br/>
      </w:r>
      <w:r>
        <w:rPr>
          <w:rFonts w:hint="eastAsia"/>
        </w:rPr>
        <w:t>　　图表 MOPA脉冲光纤激光器行业产业链分析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2017-2022年中国MOPA脉冲光纤激光器行业市场规模及增长情况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2017-2022年MOPA脉冲光纤激光器行业市场容量分析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2017-2022年中国MOPA脉冲光纤激光器行业产能统计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2017-2022年中国MOPA脉冲光纤激光器行业产量及增长趋势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2017-2022年中国MOPA脉冲光纤激光器市场需求量及增速统计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2022年中国MOPA脉冲光纤激光器行业需求领域分布格局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2017-2022年中国MOPA脉冲光纤激光器行业销售收入分析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2017-2022年中国MOPA脉冲光纤激光器行业盈利情况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2017-2022年中国MOPA脉冲光纤激光器行业利润总额统计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2017-2022年中国MOPA脉冲光纤激光器进口数量分析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2017-2022年中国MOPA脉冲光纤激光器进口金额分析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2017-2022年中国MOPA脉冲光纤激光器出口数量分析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2017-2022年中国MOPA脉冲光纤激光器出口金额分析</w:t>
      </w:r>
      <w:r>
        <w:rPr>
          <w:rFonts w:hint="eastAsia"/>
        </w:rPr>
        <w:br/>
      </w:r>
      <w:r>
        <w:rPr>
          <w:rFonts w:hint="eastAsia"/>
        </w:rPr>
        <w:t>　　图表 2022年中国MOPA脉冲光纤激光器进口国家及地区分析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2022年中国MOPA脉冲光纤激光器出口国家及地区分析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2017-2022年中国MOPA脉冲光纤激光器行业企业数量情况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2017-2022年中国MOPA脉冲光纤激光器行业企业平均规模情况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**地区MOPA脉冲光纤激光器市场规模及增长情况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**地区MOPA脉冲光纤激光器行业市场需求情况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**地区MOPA脉冲光纤激光器市场规模及增长情况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**地区MOPA脉冲光纤激光器行业市场需求情况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**地区MOPA脉冲光纤激光器市场规模及增长情况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**地区MOPA脉冲光纤激光器行业市场需求情况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**地区MOPA脉冲光纤激光器市场规模及增长情况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**地区MOPA脉冲光纤激光器行业市场需求情况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MOPA脉冲光纤激光器重点企业（一）基本信息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MOPA脉冲光纤激光器重点企业（一）经营情况分析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MOPA脉冲光纤激光器重点企业（一）主要经济指标情况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MOPA脉冲光纤激光器重点企业（一）盈利能力情况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MOPA脉冲光纤激光器重点企业（一）偿债能力情况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MOPA脉冲光纤激光器重点企业（一）运营能力情况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MOPA脉冲光纤激光器重点企业（一）成长能力情况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MOPA脉冲光纤激光器重点企业（二）基本信息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MOPA脉冲光纤激光器重点企业（二）经营情况分析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MOPA脉冲光纤激光器重点企业（二）主要经济指标情况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MOPA脉冲光纤激光器重点企业（二）盈利能力情况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MOPA脉冲光纤激光器重点企业（二）偿债能力情况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MOPA脉冲光纤激光器重点企业（二）运营能力情况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MOPA脉冲光纤激光器重点企业（二）成长能力情况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MOPA脉冲光纤激光器重点企业（三）基本信息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MOPA脉冲光纤激光器重点企业（三）经营情况分析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MOPA脉冲光纤激光器重点企业（三）主要经济指标情况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MOPA脉冲光纤激光器重点企业（三）盈利能力情况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MOPA脉冲光纤激光器重点企业（三）偿债能力情况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MOPA脉冲光纤激光器重点企业（三）运营能力情况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MOPA脉冲光纤激光器重点企业（三）成长能力情况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2022-2028年中国MOPA脉冲光纤激光器行业产能预测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2022-2028年中国MOPA脉冲光纤激光器行业产量预测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2022-2028年中国MOPA脉冲光纤激光器市场需求量预测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2022-2028年中国MOPA脉冲光纤激光器行业供需平衡预测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2022-2028年中国MOPA脉冲光纤激光器行业市场容量预测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2022-2028年中国MOPA脉冲光纤激光器行业市场规模预测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2022-2028年中国MOPA脉冲光纤激光器市场前景分析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2022-2028年中国MOPA脉冲光纤激光器行业发展趋势预测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98dce30ae4b7b" w:history="1">
        <w:r>
          <w:rPr>
            <w:rStyle w:val="Hyperlink"/>
          </w:rPr>
          <w:t>2023-2028年中国MOPA脉冲光纤激光器市场调查研究与发展前景报告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c98dce30ae4b7b" w:history="1">
        <w:r>
          <w:rPr>
            <w:rStyle w:val="Hyperlink"/>
          </w:rPr>
          <w:t>https://www.20087.com/6/20/MOPAMaiChongGuangXianJiGuangQiFaZhanXianZhuangQianJing.html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7b55bc8a04a74" w:history="1">
      <w:r>
        <w:rPr>
          <w:rStyle w:val="Hyperlink"/>
        </w:rPr>
        <w:t>2023-2028年中国MOPA脉冲光纤激光器市场调查研究与发展前景报告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MOPAMaiChongGuangXianJiGuangQiFaZhanXianZhuangQianJing.html" TargetMode="External" Id="R1ec98dce30ae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MOPAMaiChongGuangXianJiGuangQiFaZhanXianZhuangQianJing.html" TargetMode="External" Id="Rc4d7b55bc8a0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2022-11-12T01:03:52Z</dcterms:created>
  <dcterms:modified xsi:type="dcterms:W3CDTF">2022-11-12T02:03:52Z</dcterms:modified>
  <dc:subject>2023-2028年中国MOPA脉冲光纤激光器市场调查研究与发展前景报告</dc:subject>
  <dc:title>2023-2028年中国MOPA脉冲光纤激光器市场调查研究与发展前景报告</dc:title>
  <cp:keywords>2023-2028年中国MOPA脉冲光纤激光器市场调查研究与发展前景报告</cp:keywords>
  <dc:description>2023-2028年中国MOPA脉冲光纤激光器市场调查研究与发展前景报告</dc:description>
</cp:coreProperties>
</file>