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1303a0ac34ff5" w:history="1">
              <w:r>
                <w:rPr>
                  <w:rStyle w:val="Hyperlink"/>
                </w:rPr>
                <w:t>2025-2031年全球与中国NaI（Tl）闪烁体市场调查研究及行业前景分析报告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1303a0ac34ff5" w:history="1">
              <w:r>
                <w:rPr>
                  <w:rStyle w:val="Hyperlink"/>
                </w:rPr>
                <w:t>2025-2031年全球与中国NaI（Tl）闪烁体市场调查研究及行业前景分析报告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1303a0ac34ff5" w:history="1">
                <w:r>
                  <w:rPr>
                    <w:rStyle w:val="Hyperlink"/>
                  </w:rPr>
                  <w:t>https://www.20087.com/6/90/NaI-Tl-ShanShuoTiFaZhanXianZhuangQianJing.html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I（Tl）闪烁体是一种常用的辐射探测材料，广泛应用于核物理、环境监测和医学成像等领域。目前，NaI（Tl）闪烁体在放射性同位素测量、环境监测设备和核医学成像中得到广泛应用，因其性能可靠、性价比高而备受青睐。然而，尽管其功能强大，NaI（Tl）闪烁体的生产工艺相对复杂，涉及精细的晶体生长和加工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核能应用和医学成像技术的不断发展，NaI（Tl）闪烁体的需求将持续增长，并朝着更高性能和多功能化的方向发展。一方面，通过改进晶体生长工艺和引入新型添加剂，可以提高闪烁体的灵敏度和能量分辨率，例如采用先进的提拉法和熔融法，增强晶体的质量和均匀性。另一方面，随着智能化和数字化技术的发展，NaI（Tl）闪烁体也有望集成更多智能化功能，如自校准和远程监控系统，提升使用效果和管理效率。此外，随着绿色制造和循环经济理念的推广，NaI（Tl）闪烁体企业将更加注重环保和可持续发展，开发低毒、无害的产品，以满足市场需求。长远来看，NaI（Tl）闪烁体将继续在推动核物理和医学成像技术发展中发挥重要作用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1303a0ac34ff5" w:history="1">
        <w:r>
          <w:rPr>
            <w:rStyle w:val="Hyperlink"/>
          </w:rPr>
          <w:t>2025-2031年全球与中国NaI（Tl）闪烁体市场调查研究及行业前景分析报告</w:t>
        </w:r>
      </w:hyperlink>
      <w:r>
        <w:rPr>
          <w:rFonts w:hint="eastAsia"/>
        </w:rPr>
        <w:t>》深入分析了NaI（Tl）闪烁体行业的产业链、市场规模与需求，详细探讨了NaI（Tl）闪烁体价格体系和行业现状。基于严谨的数据分析与市场洞察，报告对NaI（Tl）闪烁体行业的市场前景、发展趋势进行了科学预测。同时，报告聚焦NaI（Tl）闪烁体重点企业，剖析了行业的竞争格局、市场集中度及品牌影响力，并对NaI（Tl）闪烁体细分市场进行了深入研究。NaI（Tl）闪烁体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NaI（Tl）闪烁体市场概述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按照不同产品类型，NaI（Tl）闪烁体主要可以分为如下几个类别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全球不同产品类型NaI（Tl）闪烁体销售额增长趋势2020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单晶闪烁体</w:t>
      </w:r>
      <w:r>
        <w:rPr>
          <w:rFonts w:hint="eastAsia"/>
        </w:rPr>
        <w:br/>
      </w:r>
      <w:r>
        <w:rPr>
          <w:rFonts w:hint="eastAsia"/>
        </w:rPr>
        <w:t>　　　　1.2.3 多晶闪烁体</w:t>
      </w:r>
      <w:r>
        <w:rPr>
          <w:rFonts w:hint="eastAsia"/>
        </w:rPr>
        <w:br/>
      </w:r>
      <w:r>
        <w:rPr>
          <w:rFonts w:hint="eastAsia"/>
        </w:rPr>
        <w:t>　　1.3 从不同应用，NaI（Tl）闪烁体主要包括如下几个方面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全球不同应用NaI（Tl）闪烁体销售额增长趋势2020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军用和国防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NaI（Tl）闪烁体行业背景、发展历史、现状及趋势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NaI（Tl）闪烁体行业目前现状分析</w:t>
      </w:r>
      <w:r>
        <w:rPr>
          <w:rFonts w:hint="eastAsia"/>
        </w:rPr>
        <w:br/>
      </w:r>
      <w:r>
        <w:rPr>
          <w:rFonts w:hint="eastAsia"/>
        </w:rPr>
        <w:t>　　　　1.4.2 NaI（Tl）闪烁体发展趋势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全球NaI（Tl）闪烁体总体规模分析</w:t>
      </w:r>
      <w:r>
        <w:rPr>
          <w:rFonts w:hint="eastAsia"/>
        </w:rPr>
        <w:br/>
      </w:r>
      <w:r>
        <w:rPr>
          <w:rFonts w:hint="eastAsia"/>
        </w:rPr>
        <w:t>　　2.1 全球NaI（Tl）闪烁体供需现状及预测（2020-2031）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全球NaI（Tl）闪烁体产能、产量、产能利用率及发展趋势（2020-2031）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全球NaI（Tl）闪烁体产量、需求量及发展趋势（2020-2031）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全球主要地区NaI（Tl）闪烁体产量及发展趋势（2020-2031）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全球主要地区NaI（Tl）闪烁体产量（2020-2025）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全球主要地区NaI（Tl）闪烁体产量（2026-2031）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全球主要地区NaI（Tl）闪烁体产量市场份额（2020-2031）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中国NaI（Tl）闪烁体供需现状及预测（2020-2031）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中国NaI（Tl）闪烁体产能、产量、产能利用率及发展趋势（2020-2031）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中国NaI（Tl）闪烁体产量、市场需求量及发展趋势（2020-2031）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全球NaI（Tl）闪烁体销量及销售额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全球市场NaI（Tl）闪烁体销售额（2020-2031）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全球市场NaI（Tl）闪烁体销量（2020-2031）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全球市场NaI（Tl）闪烁体价格趋势（2020-2031）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全球NaI（Tl）闪烁体主要地区分析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全球主要地区NaI（Tl）闪烁体市场规模分析：2020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全球主要地区NaI（Tl）闪烁体销售收入及市场份额（2020-2025年）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全球主要地区NaI（Tl）闪烁体销售收入预测（2026-2031年）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全球主要地区NaI（Tl）闪烁体销量分析：2020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全球主要地区NaI（Tl）闪烁体销量及市场份额（2020-2025年）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全球主要地区NaI（Tl）闪烁体销量及市场份额预测（2026-2031）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北美市场NaI（Tl）闪烁体销量、收入及增长率（2020-2031）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欧洲市场NaI（Tl）闪烁体销量、收入及增长率（2020-2031）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中国市场NaI（Tl）闪烁体销量、收入及增长率（2020-2031）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日本市场NaI（Tl）闪烁体销量、收入及增长率（2020-2031）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东南亚市场NaI（Tl）闪烁体销量、收入及增长率（2020-2031）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印度市场NaI（Tl）闪烁体销量、收入及增长率（2020-2031）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全球市场主要厂商NaI（Tl）闪烁体产能市场份额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全球市场主要厂商NaI（Tl）闪烁体销量（2020-2025）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全球市场主要厂商NaI（Tl）闪烁体销量（2020-2025）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全球市场主要厂商NaI（Tl）闪烁体销售收入（2020-2025）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全球市场主要厂商NaI（Tl）闪烁体销售价格（2020-2025）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2024年全球主要生产商NaI（Tl）闪烁体收入排名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中国市场主要厂商NaI（Tl）闪烁体销量（2020-2025）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中国市场主要厂商NaI（Tl）闪烁体销量（2020-2025）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中国市场主要厂商NaI（Tl）闪烁体销售收入（2020-2025）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2024年中国主要生产商NaI（Tl）闪烁体收入排名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中国市场主要厂商NaI（Tl）闪烁体销售价格（2020-2025）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全球主要厂商NaI（Tl）闪烁体总部及产地分布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全球主要厂商成立时间及NaI（Tl）闪烁体商业化日期</w:t>
      </w:r>
      <w:r>
        <w:rPr>
          <w:rFonts w:hint="eastAsia"/>
        </w:rPr>
        <w:br/>
      </w:r>
      <w:r>
        <w:rPr>
          <w:rFonts w:hint="eastAsia"/>
        </w:rPr>
        <w:t>　　4.6 全球主要厂商NaI（Tl）闪烁体产品类型及应用</w:t>
      </w:r>
      <w:r>
        <w:rPr>
          <w:rFonts w:hint="eastAsia"/>
        </w:rPr>
        <w:br/>
      </w:r>
      <w:r>
        <w:rPr>
          <w:rFonts w:hint="eastAsia"/>
        </w:rPr>
        <w:t>　　4.7 NaI（Tl）闪烁体行业集中度、竞争程度分析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NaI（Tl）闪烁体行业集中度分析：2024年全球Top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全球NaI（Tl）闪烁体第一梯队、第二梯队和第三梯队生产商（品牌）及市场份额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NaI（Tl）闪烁体销量、收入、价格及毛利率（2020-2025）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不同产品类型NaI（Tl）闪烁体分析</w:t>
      </w:r>
      <w:r>
        <w:rPr>
          <w:rFonts w:hint="eastAsia"/>
        </w:rPr>
        <w:br/>
      </w:r>
      <w:r>
        <w:rPr>
          <w:rFonts w:hint="eastAsia"/>
        </w:rPr>
        <w:t>　　6.1 全球不同产品类型NaI（Tl）闪烁体销量（2020-2031）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全球不同产品类型NaI（Tl）闪烁体销量及市场份额（2020-2025）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全球不同产品类型NaI（Tl）闪烁体销量预测（2026-2031）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全球不同产品类型NaI（Tl）闪烁体收入（2020-2031）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全球不同产品类型NaI（Tl）闪烁体收入及市场份额（2020-2025）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全球不同产品类型NaI（Tl）闪烁体收入预测（2026-2031）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全球不同产品类型NaI（Tl）闪烁体价格走势（2020-2031）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不同应用NaI（Tl）闪烁体分析</w:t>
      </w:r>
      <w:r>
        <w:rPr>
          <w:rFonts w:hint="eastAsia"/>
        </w:rPr>
        <w:br/>
      </w:r>
      <w:r>
        <w:rPr>
          <w:rFonts w:hint="eastAsia"/>
        </w:rPr>
        <w:t>　　7.1 全球不同应用NaI（Tl）闪烁体销量（2020-2031）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全球不同应用NaI（Tl）闪烁体销量及市场份额（2020-2025）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全球不同应用NaI（Tl）闪烁体销量预测（2026-2031）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全球不同应用NaI（Tl）闪烁体收入（2020-2031）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全球不同应用NaI（Tl）闪烁体收入及市场份额（2020-2025）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全球不同应用NaI（Tl）闪烁体收入预测（2026-2031）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全球不同应用NaI（Tl）闪烁体价格走势（2020-2031）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NaI（Tl）闪烁体产业链分析</w:t>
      </w:r>
      <w:r>
        <w:rPr>
          <w:rFonts w:hint="eastAsia"/>
        </w:rPr>
        <w:br/>
      </w:r>
      <w:r>
        <w:rPr>
          <w:rFonts w:hint="eastAsia"/>
        </w:rPr>
        <w:t>　　8.2 NaI（Tl）闪烁体工艺制造技术分析</w:t>
      </w:r>
      <w:r>
        <w:rPr>
          <w:rFonts w:hint="eastAsia"/>
        </w:rPr>
        <w:br/>
      </w:r>
      <w:r>
        <w:rPr>
          <w:rFonts w:hint="eastAsia"/>
        </w:rPr>
        <w:t>　　8.3 NaI（Tl）闪烁体产业上游供应分析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NaI（Tl）闪烁体下游客户分析</w:t>
      </w:r>
      <w:r>
        <w:rPr>
          <w:rFonts w:hint="eastAsia"/>
        </w:rPr>
        <w:br/>
      </w:r>
      <w:r>
        <w:rPr>
          <w:rFonts w:hint="eastAsia"/>
        </w:rPr>
        <w:t>　　8.5 NaI（Tl）闪烁体销售渠道分析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NaI（Tl）闪烁体行业发展机遇及主要驱动因素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NaI（Tl）闪烁体行业发展面临的风险</w:t>
      </w:r>
      <w:r>
        <w:rPr>
          <w:rFonts w:hint="eastAsia"/>
        </w:rPr>
        <w:br/>
      </w:r>
      <w:r>
        <w:rPr>
          <w:rFonts w:hint="eastAsia"/>
        </w:rPr>
        <w:t>　　9.3 NaI（Tl）闪烁体行业政策分析</w:t>
      </w:r>
      <w:r>
        <w:rPr>
          <w:rFonts w:hint="eastAsia"/>
        </w:rPr>
        <w:br/>
      </w:r>
      <w:r>
        <w:rPr>
          <w:rFonts w:hint="eastAsia"/>
        </w:rPr>
        <w:t>　　9.4 NaI（Tl）闪烁体中国企业SWOT分析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全球不同产品类型NaI（Tl）闪烁体销售额增长（CAGR）趋势2020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NaI（Tl）闪烁体行业目前发展现状</w:t>
      </w:r>
      <w:r>
        <w:rPr>
          <w:rFonts w:hint="eastAsia"/>
        </w:rPr>
        <w:br/>
      </w:r>
      <w:r>
        <w:rPr>
          <w:rFonts w:hint="eastAsia"/>
        </w:rPr>
        <w:t>　　表 4： NaI（Tl）闪烁体发展趋势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全球主要地区NaI（Tl）闪烁体产量增速（CAGR）：（2020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全球主要地区NaI（Tl）闪烁体产量（2020-2025）&amp;（千克）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全球主要地区NaI（Tl）闪烁体产量（2026-2031）&amp;（千克）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全球主要地区NaI（Tl）闪烁体产量市场份额（2020-2025）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全球主要地区NaI（Tl）闪烁体产量（2026-2031）&amp;（千克）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全球主要地区NaI（Tl）闪烁体销售收入增速：（2020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全球主要地区NaI（Tl）闪烁体销售收入（2020-2025）&amp;（百万美元）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全球主要地区NaI（Tl）闪烁体销售收入市场份额（2020-2025）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全球主要地区NaI（Tl）闪烁体收入（2026-2031）&amp;（百万美元）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全球主要地区NaI（Tl）闪烁体收入市场份额（2026-2031）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全球主要地区NaI（Tl）闪烁体销量（千克）：2020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全球主要地区NaI（Tl）闪烁体销量（2020-2025）&amp;（千克）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全球主要地区NaI（Tl）闪烁体销量市场份额（2020-2025）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全球主要地区NaI（Tl）闪烁体销量（2026-2031）&amp;（千克）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全球主要地区NaI（Tl）闪烁体销量份额（2026-2031）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全球市场主要厂商NaI（Tl）闪烁体产能（2024-2025）&amp;（千克）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全球市场主要厂商NaI（Tl）闪烁体销量（2020-2025）&amp;（千克）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全球市场主要厂商NaI（Tl）闪烁体销量市场份额（2020-2025）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全球市场主要厂商NaI（Tl）闪烁体销售收入（2020-2025）&amp;（百万美元）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全球市场主要厂商NaI（Tl）闪烁体销售收入市场份额（2020-2025）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全球市场主要厂商NaI（Tl）闪烁体销售价格（2020-2025）&amp;（美元/千克）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2024年全球主要生产商NaI（Tl）闪烁体收入排名（百万美元）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中国市场主要厂商NaI（Tl）闪烁体销量（2020-2025）&amp;（千克）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中国市场主要厂商NaI（Tl）闪烁体销量市场份额（2020-2025）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中国市场主要厂商NaI（Tl）闪烁体销售收入（2020-2025）&amp;（百万美元）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中国市场主要厂商NaI（Tl）闪烁体销售收入市场份额（2020-2025）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2024年中国主要生产商NaI（Tl）闪烁体收入排名（百万美元）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中国市场主要厂商NaI（Tl）闪烁体销售价格（2020-2025）&amp;（美元/千克）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全球主要厂商NaI（Tl）闪烁体总部及产地分布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全球主要厂商成立时间及NaI（Tl）闪烁体商业化日期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全球主要厂商NaI（Tl）闪烁体产品类型及应用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2024年全球NaI（Tl）闪烁体主要厂商市场地位（第一梯队、第二梯队和第三梯队）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全球NaI（Tl）闪烁体市场投资、并购等现状分析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NaI（Tl）闪烁体生产基地、销售区域、竞争对手及市场地位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NaI（Tl）闪烁体产品规格、参数及市场应用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NaI（Tl）闪烁体销量（千克）、收入（百万美元）、价格（美元/千克）及毛利率（2020-2025）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全球不同产品类型NaI（Tl）闪烁体销量（2020-2025年）&amp;（千克）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全球不同产品类型NaI（Tl）闪烁体销量市场份额（2020-2025）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全球不同产品类型NaI（Tl）闪烁体销量预测（2026-2031）&amp;（千克）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全球市场不同产品类型NaI（Tl）闪烁体销量市场份额预测（2026-2031）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全球不同产品类型NaI（Tl）闪烁体收入（2020-2025年）&amp;（百万美元）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全球不同产品类型NaI（Tl）闪烁体收入市场份额（2020-2025）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全球不同产品类型NaI（Tl）闪烁体收入预测（2026-2031）&amp;（百万美元）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全球不同产品类型NaI（Tl）闪烁体收入市场份额预测（2026-2031）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全球不同应用NaI（Tl）闪烁体销量（2020-2025年）&amp;（千克）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全球不同应用NaI（Tl）闪烁体销量市场份额（2020-2025）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全球不同应用NaI（Tl）闪烁体销量预测（2026-2031）&amp;（千克）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全球市场不同应用NaI（Tl）闪烁体销量市场份额预测（2026-2031）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全球不同应用NaI（Tl）闪烁体收入（2020-2025年）&amp;（百万美元）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全球不同应用NaI（Tl）闪烁体收入市场份额（2020-2025）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全球不同应用NaI（Tl）闪烁体收入预测（2026-2031）&amp;（百万美元）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全球不同应用NaI（Tl）闪烁体收入市场份额预测（2026-2031）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NaI（Tl）闪烁体上游原料供应商及联系方式列表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NaI（Tl）闪烁体典型客户列表</w:t>
      </w:r>
      <w:r>
        <w:rPr>
          <w:rFonts w:hint="eastAsia"/>
        </w:rPr>
        <w:br/>
      </w:r>
      <w:r>
        <w:rPr>
          <w:rFonts w:hint="eastAsia"/>
        </w:rPr>
        <w:t>　　表 111： NaI（Tl）闪烁体主要销售模式及销售渠道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NaI（Tl）闪烁体行业发展机遇及主要驱动因素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NaI（Tl）闪烁体行业发展面临的风险</w:t>
      </w:r>
      <w:r>
        <w:rPr>
          <w:rFonts w:hint="eastAsia"/>
        </w:rPr>
        <w:br/>
      </w:r>
      <w:r>
        <w:rPr>
          <w:rFonts w:hint="eastAsia"/>
        </w:rPr>
        <w:t>　　表 114： NaI（Tl）闪烁体行业政策分析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NaI（Tl）闪烁体产品图片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全球不同产品类型NaI（Tl）闪烁体销售额2020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全球不同产品类型NaI（Tl）闪烁体市场份额2024 &amp; 2031</w:t>
      </w:r>
      <w:r>
        <w:rPr>
          <w:rFonts w:hint="eastAsia"/>
        </w:rPr>
        <w:br/>
      </w:r>
      <w:r>
        <w:rPr>
          <w:rFonts w:hint="eastAsia"/>
        </w:rPr>
        <w:t>　　图 4： 单晶闪烁体产品图片</w:t>
      </w:r>
      <w:r>
        <w:rPr>
          <w:rFonts w:hint="eastAsia"/>
        </w:rPr>
        <w:br/>
      </w:r>
      <w:r>
        <w:rPr>
          <w:rFonts w:hint="eastAsia"/>
        </w:rPr>
        <w:t>　　图 5： 多晶闪烁体产品图片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全球不同应用NaI（Tl）闪烁体市场份额2024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军用和国防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全球NaI（Tl）闪烁体产能、产量、产能利用率及发展趋势（2020-2031）&amp;（千克）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全球NaI（Tl）闪烁体产量、需求量及发展趋势（2020-2031）&amp;（千克）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全球主要地区NaI（Tl）闪烁体产量（2020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全球主要地区NaI（Tl）闪烁体产量市场份额（2020-2031）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中国NaI（Tl）闪烁体产能、产量、产能利用率及发展趋势（2020-2031）&amp;（千克）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中国NaI（Tl）闪烁体产量、市场需求量及发展趋势（2020-2031）&amp;（千克）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全球NaI（Tl）闪烁体市场销售额及增长率：（2020-2031）&amp;（百万美元）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全球市场NaI（Tl）闪烁体市场规模：2020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全球市场NaI（Tl）闪烁体销量及增长率（2020-2031）&amp;（千克）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全球市场NaI（Tl）闪烁体价格趋势（2020-2031）&amp;（美元/千克）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全球主要地区NaI（Tl）闪烁体销售收入（2020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全球主要地区NaI（Tl）闪烁体销售收入市场份额（2020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北美市场NaI（Tl）闪烁体销量及增长率（2020-2031）&amp;（千克）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北美市场NaI（Tl）闪烁体收入及增长率（2020-2031）&amp;（百万美元）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欧洲市场NaI（Tl）闪烁体销量及增长率（2020-2031）&amp;（千克）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欧洲市场NaI（Tl）闪烁体收入及增长率（2020-2031）&amp;（百万美元）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中国市场NaI（Tl）闪烁体销量及增长率（2020-2031）&amp;（千克）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中国市场NaI（Tl）闪烁体收入及增长率（2020-2031）&amp;（百万美元）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日本市场NaI（Tl）闪烁体销量及增长率（2020-2031）&amp;（千克）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日本市场NaI（Tl）闪烁体收入及增长率（2020-2031）&amp;（百万美元）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东南亚市场NaI（Tl）闪烁体销量及增长率（2020-2031）&amp;（千克）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东南亚市场NaI（Tl）闪烁体收入及增长率（2020-2031）&amp;（百万美元）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印度市场NaI（Tl）闪烁体销量及增长率（2020-2031）&amp;（千克）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印度市场NaI（Tl）闪烁体收入及增长率（2020-2031）&amp;（百万美元）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2024年全球市场主要厂商NaI（Tl）闪烁体销量市场份额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2024年全球市场主要厂商NaI（Tl）闪烁体收入市场份额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2024年中国市场主要厂商NaI（Tl）闪烁体销量市场份额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2024年中国市场主要厂商NaI（Tl）闪烁体收入市场份额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2024年全球前五大生产商NaI（Tl）闪烁体市场份额</w:t>
      </w:r>
      <w:r>
        <w:rPr>
          <w:rFonts w:hint="eastAsia"/>
        </w:rPr>
        <w:br/>
      </w:r>
      <w:r>
        <w:rPr>
          <w:rFonts w:hint="eastAsia"/>
        </w:rPr>
        <w:t>　　图 41： 2024年全球NaI（Tl）闪烁体第一梯队、第二梯队和第三梯队厂商及市场份额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全球不同产品类型NaI（Tl）闪烁体价格走势（2020-2031）&amp;（美元/千克）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全球不同应用NaI（Tl）闪烁体价格走势（2020-2031）&amp;（美元/千克）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NaI（Tl）闪烁体产业链</w:t>
      </w:r>
      <w:r>
        <w:rPr>
          <w:rFonts w:hint="eastAsia"/>
        </w:rPr>
        <w:br/>
      </w:r>
      <w:r>
        <w:rPr>
          <w:rFonts w:hint="eastAsia"/>
        </w:rPr>
        <w:t>　　图 45： NaI（Tl）闪烁体中国企业SWOT分析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1303a0ac34ff5" w:history="1">
        <w:r>
          <w:rPr>
            <w:rStyle w:val="Hyperlink"/>
          </w:rPr>
          <w:t>2025-2031年全球与中国NaI（Tl）闪烁体市场调查研究及行业前景分析报告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1303a0ac34ff5" w:history="1">
        <w:r>
          <w:rPr>
            <w:rStyle w:val="Hyperlink"/>
          </w:rPr>
          <w:t>https://www.20087.com/6/90/NaI-Tl-ShanShuoTiFaZhanXianZhuangQianJing.html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ef1253694122" w:history="1">
      <w:r>
        <w:rPr>
          <w:rStyle w:val="Hyperlink"/>
        </w:rPr>
        <w:t>2025-2031年全球与中国NaI（Tl）闪烁体市场调查研究及行业前景分析报告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aI-Tl-ShanShuoTiFaZhanXianZhuangQianJing.html" TargetMode="External" Id="R40c1303a0ac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aI-Tl-ShanShuoTiFaZhanXianZhuangQianJing.html" TargetMode="External" Id="Rde02ef125369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2025-03-07T01:13:43Z</dcterms:created>
  <dcterms:modified xsi:type="dcterms:W3CDTF">2025-03-07T02:13:43Z</dcterms:modified>
  <dc:subject>2025-2031年全球与中国NaI（Tl）闪烁体市场调查研究及行业前景分析报告</dc:subject>
  <dc:title>2025-2031年全球与中国NaI（Tl）闪烁体市场调查研究及行业前景分析报告</dc:title>
  <cp:keywords>2025-2031年全球与中国NaI（Tl）闪烁体市场调查研究及行业前景分析报告</cp:keywords>
  <dc:description>2025-2031年全球与中国NaI（Tl）闪烁体市场调查研究及行业前景分析报告</dc:description>
</cp:coreProperties>
</file>