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849394d574c26" w:history="1">
              <w:r>
                <w:rPr>
                  <w:rStyle w:val="Hyperlink"/>
                </w:rPr>
                <w:t>中国PECVD设备市场研究分析与趋势预测报告（2025-2031年）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849394d574c26" w:history="1">
              <w:r>
                <w:rPr>
                  <w:rStyle w:val="Hyperlink"/>
                </w:rPr>
                <w:t>中国PECVD设备市场研究分析与趋势预测报告（2025-2031年）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849394d574c26" w:history="1">
                <w:r>
                  <w:rPr>
                    <w:rStyle w:val="Hyperlink"/>
                  </w:rPr>
                  <w:t>https://www.20087.com/6/70/PECVDSheBeiHangYeQianJingQuShi.html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增强化学气相沉积（PECVD）设备是半导体制造中的关键设备之一，用于在硅片表面沉积薄膜材料。近年来，随着半导体技术的进步和市场需求的增长，PECVD设备的技术不断升级，以适应更高密度、更小尺寸的芯片制造需求。同时，随着5G通信、人工智能等新兴领域的快速发展，对高性能芯片的需求激增，推动了PECVD设备的市场需求。</w:t>
      </w:r>
      <w:r>
        <w:rPr>
          <w:rFonts w:hint="eastAsia"/>
        </w:rPr>
        <w:br/>
      </w:r>
      <w:r>
        <w:rPr>
          <w:rFonts w:hint="eastAsia"/>
        </w:rPr>
        <w:t>　　技术创新：PECVD设备将继续向更高精度、更高效能的方向发展，以满足未来芯片制造的需求。市场拓展：随着新兴应用领域的发展，PECVD设备将在更多领域找到应用，如太阳能电池板制造、显示面板制造等。智能制造：PECVD设备将更加智能化，通过集成先进的自动化和数据分析技术提高生产效率。环境保护：PECVD设备将更加注重节能减排，减少生产过程中的废物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849394d574c26" w:history="1">
        <w:r>
          <w:rPr>
            <w:rStyle w:val="Hyperlink"/>
          </w:rPr>
          <w:t>中国PECVD设备市场研究分析与趋势预测报告（2025-2031年）</w:t>
        </w:r>
      </w:hyperlink>
      <w:r>
        <w:rPr>
          <w:rFonts w:hint="eastAsia"/>
        </w:rPr>
        <w:t>》基于详实数据，从市场规模、需求变化及价格动态等维度，全面解析了PECVD设备行业的现状与发展趋势，并对PECVD设备产业链各环节进行了系统性探讨。报告科学预测了PECVD设备行业未来发展方向，重点分析了PECVD设备技术现状及创新路径，同时聚焦PECVD设备重点企业的经营表现，评估了市场竞争格局、品牌影响力及市场集中度。通过对细分市场的深入研究及SWOT分析，报告揭示了PECVD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PECVD设备产品概述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PECVD设备市场特点分析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PECVD设备行业发展周期特征分析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2024-2025年中国PECVD设备行业发展环境分析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中国PECVD设备行业发展经济环境分析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中国PECVD设备行业发展政策环境分析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一、PECVD设备行业政策影响分析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二、相关PECVD设备行业标准分析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2024-2025年全球PECVD设备行业市场发展调研分析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全球PECVD设备行业市场运行环境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全球PECVD设备行业市场发展情况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一、全球PECVD设备行业市场供给分析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二、全球PECVD设备行业市场需求分析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三、全球PECVD设备行业主要国家地区发展情况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2025-2031年全球PECVD设备行业市场规模趋势预测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中国PECVD设备行业市场供需现状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2024-2025年中国PECVD设备市场现状</w:t>
      </w:r>
      <w:r>
        <w:rPr>
          <w:rFonts w:hint="eastAsia"/>
        </w:rPr>
        <w:br/>
      </w:r>
      <w:r>
        <w:rPr>
          <w:rFonts w:hint="eastAsia"/>
        </w:rPr>
        <w:t>　　第二节 中国PECVD设备行业产量情况分析及预测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一、PECVD设备总体产能规模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二、2019-2024年中国PECVD设备产量统计</w:t>
      </w:r>
      <w:r>
        <w:rPr>
          <w:rFonts w:hint="eastAsia"/>
        </w:rPr>
        <w:br/>
      </w:r>
      <w:r>
        <w:rPr>
          <w:rFonts w:hint="eastAsia"/>
        </w:rPr>
        <w:t>　　　　三、PECVD设备行业供给区域分布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四、2025-2031年中国PECVD设备产量预测</w:t>
      </w:r>
      <w:r>
        <w:rPr>
          <w:rFonts w:hint="eastAsia"/>
        </w:rPr>
        <w:br/>
      </w:r>
      <w:r>
        <w:rPr>
          <w:rFonts w:hint="eastAsia"/>
        </w:rPr>
        <w:t>　　第三节 中国PECVD设备市场需求分析及预测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一、2019-2024年中国PECVD设备市场需求统计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二、中国PECVD设备市场需求特点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三、2025-2031年中国PECVD设备市场需求量预测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中国PECVD设备行业现状调研分析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中国PECVD设备行业发展现状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一、2024-2025年PECVD设备行业品牌发展现状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二、2024-2025年PECVD设备行业需求市场现状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三、2024-2025年PECVD设备市场需求层次分析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四、2024-2025年中国PECVD设备市场走向分析</w:t>
      </w:r>
      <w:r>
        <w:rPr>
          <w:rFonts w:hint="eastAsia"/>
        </w:rPr>
        <w:br/>
      </w:r>
      <w:r>
        <w:rPr>
          <w:rFonts w:hint="eastAsia"/>
        </w:rPr>
        <w:t>　　第二节 中国PECVD设备产品技术分析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一、2024-2025年PECVD设备产品技术变化特点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二、2024-2025年PECVD设备产品市场的新技术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三、2024-2025年PECVD设备产品市场现状分析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中国PECVD设备行业存在的问题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一、2024-2025年PECVD设备产品市场存在的主要问题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二、2024-2025年国内PECVD设备产品市场的三大瓶颈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三、2024-2025年PECVD设备产品市场遭遇的规模难题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对中国PECVD设备市场的分析及思考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一、PECVD设备市场特点</w:t>
      </w:r>
      <w:r>
        <w:rPr>
          <w:rFonts w:hint="eastAsia"/>
        </w:rPr>
        <w:br/>
      </w:r>
      <w:r>
        <w:rPr>
          <w:rFonts w:hint="eastAsia"/>
        </w:rPr>
        <w:t>　　　　二、PECVD设备市场分析</w:t>
      </w:r>
      <w:r>
        <w:rPr>
          <w:rFonts w:hint="eastAsia"/>
        </w:rPr>
        <w:br/>
      </w:r>
      <w:r>
        <w:rPr>
          <w:rFonts w:hint="eastAsia"/>
        </w:rPr>
        <w:t>　　　　三、PECVD设备市场变化的方向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四、中国PECVD设备行业发展的新思路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五、对中国PECVD设备行业发展的思考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2019-2024年中国PECVD设备产品市场进出口数据分析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2019-2024年中国PECVD设备产品出口统计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2019-2024年中国PECVD设备产品进口统计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2019-2024年中国PECVD设备产品进出口价格对比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中国PECVD设备主要进口来源地及出口目的地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PECVD设备行业细分产品调研</w:t>
      </w:r>
      <w:r>
        <w:rPr>
          <w:rFonts w:hint="eastAsia"/>
        </w:rPr>
        <w:br/>
      </w:r>
      <w:r>
        <w:rPr>
          <w:rFonts w:hint="eastAsia"/>
        </w:rPr>
        <w:t>　　第一节 PECVD设备细分产品结构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2019-2024年中国PECVD设备行业竞争态势分析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2025年PECVD设备行业集中度分析</w:t>
      </w:r>
      <w:r>
        <w:rPr>
          <w:rFonts w:hint="eastAsia"/>
        </w:rPr>
        <w:br/>
      </w:r>
      <w:r>
        <w:rPr>
          <w:rFonts w:hint="eastAsia"/>
        </w:rPr>
        <w:t>　　　　一、PECVD设备市场集中度分析</w:t>
      </w:r>
      <w:r>
        <w:rPr>
          <w:rFonts w:hint="eastAsia"/>
        </w:rPr>
        <w:br/>
      </w:r>
      <w:r>
        <w:rPr>
          <w:rFonts w:hint="eastAsia"/>
        </w:rPr>
        <w:t>　　　　二、PECVD设备企业分布区域集中度分析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三、PECVD设备区域消费集中度分析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2019-2024年PECVD设备主要企业竞争力分析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2025年PECVD设备行业竞争格局分析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一、PECVD设备行业竞争分析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二、中外PECVD设备产品竞争分析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三、国内PECVD设备行业重点企业发展动向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PECVD设备行业上下游产业链发展情况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PECVD设备上游产业发展分析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PECVD设备下游产业发展分析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PECVD设备行业重点企业竞争力分析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PECVD设备企业管理策略建议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提高PECVD设备企业竞争力的策略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一、提高中国PECVD设备企业核心竞争力的对策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二、PECVD设备企业提升竞争力的主要方向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三、影响PECVD设备企业核心竞争力的因素及提升途径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四、提高PECVD设备企业竞争力的策略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对中国PECVD设备品牌的战略思考</w:t>
      </w:r>
      <w:r>
        <w:rPr>
          <w:rFonts w:hint="eastAsia"/>
        </w:rPr>
        <w:br/>
      </w:r>
      <w:r>
        <w:rPr>
          <w:rFonts w:hint="eastAsia"/>
        </w:rPr>
        <w:t>　　　　一、PECVD设备实施品牌战略的意义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二、PECVD设备企业品牌的现状分析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三、中国PECVD设备企业的品牌战略</w:t>
      </w:r>
      <w:r>
        <w:rPr>
          <w:rFonts w:hint="eastAsia"/>
        </w:rPr>
        <w:br/>
      </w:r>
      <w:r>
        <w:rPr>
          <w:rFonts w:hint="eastAsia"/>
        </w:rPr>
        <w:t>　　　　四、PECVD设备品牌战略管理的策略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PECVD设备行业发展趋势及投资风险预警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2025年PECVD设备市场前景分析</w:t>
      </w:r>
      <w:r>
        <w:rPr>
          <w:rFonts w:hint="eastAsia"/>
        </w:rPr>
        <w:br/>
      </w:r>
      <w:r>
        <w:rPr>
          <w:rFonts w:hint="eastAsia"/>
        </w:rPr>
        <w:t>　　第二节 2025年PECVD设备行业发展趋势预测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影响PECVD设备行业发展的主要因素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一、2025年影响PECVD设备行业运行的有利因素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二、2025年影响PECVD设备行业运行的稳定因素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三、2025年影响PECVD设备行业运行的不利因素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四、2025年中国PECVD设备行业发展面临的挑战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五、2025年中国PECVD设备行业发展面临的机遇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PECVD设备行业投资风险预警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一、2025年PECVD设备行业市场风险及控制策略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二、2025年PECVD设备行业政策风险及控制策略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三、2025年PECVD设备行业经营风险及控制策略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四、2025年PECVD设备同业竞争风险及控制策略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五、2025年PECVD设备行业其他风险及控制策略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PECVD设备市场研究结论</w:t>
      </w:r>
      <w:r>
        <w:rPr>
          <w:rFonts w:hint="eastAsia"/>
        </w:rPr>
        <w:br/>
      </w:r>
      <w:r>
        <w:rPr>
          <w:rFonts w:hint="eastAsia"/>
        </w:rPr>
        <w:t>　　第二节 PECVD设备子行业研究结论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　PECVD设备市场发展建议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PECVD设备行业历程</w:t>
      </w:r>
      <w:r>
        <w:rPr>
          <w:rFonts w:hint="eastAsia"/>
        </w:rPr>
        <w:br/>
      </w:r>
      <w:r>
        <w:rPr>
          <w:rFonts w:hint="eastAsia"/>
        </w:rPr>
        <w:t>　　图表 PECVD设备行业生命周期</w:t>
      </w:r>
      <w:r>
        <w:rPr>
          <w:rFonts w:hint="eastAsia"/>
        </w:rPr>
        <w:br/>
      </w:r>
      <w:r>
        <w:rPr>
          <w:rFonts w:hint="eastAsia"/>
        </w:rPr>
        <w:t>　　图表 PECVD设备行业产业链分析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2019-2024年PECVD设备行业市场容量分析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2019-2024年中国PECVD设备市场需求量及增速统计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2024年中国PECVD设备行业需求领域分布格局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2019-2024年中国PECVD设备进口金额分析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2019-2024年中国PECVD设备出口数量分析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2019-2024年中国PECVD设备出口金额分析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2025年中国PECVD设备进口国家及地区分析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2025年中国PECVD设备出口国家及地区分析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2019-2024年中国PECVD设备行业企业平均规模情况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**地区PECVD设备市场规模及增长情况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**地区PECVD设备市场规模及增长情况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**地区PECVD设备市场规模及增长情况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PECVD设备重点企业（一）基本信息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PECVD设备重点企业（一）经营情况分析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PECVD设备重点企业（一）主要经济指标情况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PECVD设备重点企业（一）盈利能力情况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PECVD设备重点企业（二）经营情况分析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PECVD设备重点企业（二）主要经济指标情况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PECVD设备重点企业（二）盈利能力情况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PECVD设备重点企业（三）经营情况分析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PECVD设备重点企业（三）主要经济指标情况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PECVD设备重点企业（三）盈利能力情况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PECVD设备重点企业（三）成长能力情况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2025-2031年中国PECVD设备行业产能预测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2025-2031年中国PECVD设备行业产量预测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2025-2031年中国PECVD设备市场需求量预测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2025-2031年中国PECVD设备行业供需平衡预测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2025-2031年中国PECVD设备行业市场容量预测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2025-2031年中国PECVD设备行业市场规模预测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2025年中国PECVD设备市场前景分析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2025年中国PECVD设备发展趋势预测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849394d574c26" w:history="1">
        <w:r>
          <w:rPr>
            <w:rStyle w:val="Hyperlink"/>
          </w:rPr>
          <w:t>中国PECVD设备市场研究分析与趋势预测报告（2025-2031年）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849394d574c26" w:history="1">
        <w:r>
          <w:rPr>
            <w:rStyle w:val="Hyperlink"/>
          </w:rPr>
          <w:t>https://www.20087.com/6/70/PECVDSheBeiHangYeQianJingQuShi.html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热点：PECVD工作原理、PECVD设备介绍、中国PECVD设备的上市公司、管式PECVD设备、pecvd的原理、PECVD设备厂商排名、半导体设备pecvd、PECVD设备厂家、cvd镀膜的工作原理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a8ef741c44d89" w:history="1">
      <w:r>
        <w:rPr>
          <w:rStyle w:val="Hyperlink"/>
        </w:rPr>
        <w:t>中国PECVD设备市场研究分析与趋势预测报告（2025-2031年）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PECVDSheBeiHangYeQianJingQuShi.html" TargetMode="External" Id="Rfaa849394d57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PECVDSheBeiHangYeQianJingQuShi.html" TargetMode="External" Id="R02ea8ef741c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2024-10-05T06:16:00Z</dcterms:created>
  <dcterms:modified xsi:type="dcterms:W3CDTF">2024-10-05T07:16:00Z</dcterms:modified>
  <dc:subject>中国PECVD设备市场研究分析与趋势预测报告（2025-2031年）</dc:subject>
  <dc:title>中国PECVD设备市场研究分析与趋势预测报告（2025-2031年）</dc:title>
  <cp:keywords>中国PECVD设备市场研究分析与趋势预测报告（2025-2031年）</cp:keywords>
  <dc:description>中国PECVD设备市场研究分析与趋势预测报告（2025-2031年）</dc:description>
</cp:coreProperties>
</file>