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4f667b3bd46f8" w:history="1">
              <w:r>
                <w:rPr>
                  <w:rStyle w:val="Hyperlink"/>
                </w:rPr>
                <w:t>2025-2031年全球与中国SF6气体定量检漏仪发展现状及行业前景分析报告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4f667b3bd46f8" w:history="1">
              <w:r>
                <w:rPr>
                  <w:rStyle w:val="Hyperlink"/>
                </w:rPr>
                <w:t>2025-2031年全球与中国SF6气体定量检漏仪发展现状及行业前景分析报告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4f667b3bd46f8" w:history="1">
                <w:r>
                  <w:rPr>
                    <w:rStyle w:val="Hyperlink"/>
                  </w:rPr>
                  <w:t>https://www.20087.com/6/30/SF6QiTiDingLiangJianLouYiXianZhuangYuQianJingFenXi.html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6气体定量检漏仪是用于检测电气设备中六氟化硫（SF6）气体泄漏量的专业仪器，广泛应用于高压开关柜、GIS组合电器、输变电设备等领域。由于SF6气体具有优异的绝缘和灭弧性能，已成为高压电气设备中重要的介质，但其温室效应极强，因此对其密封性能的监测至关重要。目前，主流检漏仪采用红外吸收法、激光光谱法或质谱法等原理，具备较高的灵敏度和测量精度。国内企业在便携式设备研发方面已有一定成果，但在高精度传感器、长时间稳定性、抗干扰能力等方面仍存在一定短板。此外，现场操作人员专业素质参差不齐，影响了设备的有效使用。</w:t>
      </w:r>
      <w:r>
        <w:rPr>
          <w:rFonts w:hint="eastAsia"/>
        </w:rPr>
        <w:br/>
      </w:r>
      <w:r>
        <w:rPr>
          <w:rFonts w:hint="eastAsia"/>
        </w:rPr>
        <w:t>　　未来，SF6气体定量检漏仪将向高灵敏度、智能化、远程化方向发展，结合无线通信、云计算、AI图像识别等技术，实现设备状态的实时监测与预警。同时，新型光学传感技术的应用有望进一步提升检测精度，满足更严格的环保监管要求。随着智能电网建设的推进，检漏仪将更多地嵌入到变电站综合监测系统中，实现与SCADA系统联动，提高运维效率。此外，随着全球对温室气体排放的关注加剧，SF6气体替代品的研发虽在推进，但短期内仍难以全面替代，因此检漏设备仍将保持刚性需求。国产厂商可通过加强核心传感器自主研发、优化人机交互界面、完善售后服务体系等方式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4f667b3bd46f8" w:history="1">
        <w:r>
          <w:rPr>
            <w:rStyle w:val="Hyperlink"/>
          </w:rPr>
          <w:t>2025-2031年全球与中国SF6气体定量检漏仪发展现状及行业前景分析报告</w:t>
        </w:r>
      </w:hyperlink>
      <w:r>
        <w:rPr>
          <w:rFonts w:hint="eastAsia"/>
        </w:rPr>
        <w:t>》通过详实的数据分析，全面解析了SF6气体定量检漏仪行业的市场规模、需求动态及价格趋势，深入探讨了SF6气体定量检漏仪产业链上下游的协同关系与竞争格局变化。报告对SF6气体定量检漏仪细分市场进行精准划分，结合重点企业研究，揭示了品牌影响力与市场集中度的现状，为行业参与者提供了清晰的竞争态势洞察。同时，报告结合宏观经济环境、技术发展路径及消费者需求演变，科学预测了SF6气体定量检漏仪行业的未来发展方向，并针对潜在风险提出了切实可行的应对策略。报告为SF6气体定量检漏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SF6气体定量检漏仪市场概述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按照不同产品类型，SF6气体定量检漏仪主要可以分为如下几个类别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全球不同产品类型SF6气体定量检漏仪销售额增长趋势2020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红外成像检漏仪</w:t>
      </w:r>
      <w:r>
        <w:rPr>
          <w:rFonts w:hint="eastAsia"/>
        </w:rPr>
        <w:br/>
      </w:r>
      <w:r>
        <w:rPr>
          <w:rFonts w:hint="eastAsia"/>
        </w:rPr>
        <w:t>　　　　1.2.3 红外光谱吸收型检漏仪</w:t>
      </w:r>
      <w:r>
        <w:rPr>
          <w:rFonts w:hint="eastAsia"/>
        </w:rPr>
        <w:br/>
      </w:r>
      <w:r>
        <w:rPr>
          <w:rFonts w:hint="eastAsia"/>
        </w:rPr>
        <w:t>　　　　1.2.4 电离检测型检漏仪</w:t>
      </w:r>
      <w:r>
        <w:rPr>
          <w:rFonts w:hint="eastAsia"/>
        </w:rPr>
        <w:br/>
      </w:r>
      <w:r>
        <w:rPr>
          <w:rFonts w:hint="eastAsia"/>
        </w:rPr>
        <w:t>　　　　1.2.5 负电晕检测型检漏仪</w:t>
      </w:r>
      <w:r>
        <w:rPr>
          <w:rFonts w:hint="eastAsia"/>
        </w:rPr>
        <w:br/>
      </w:r>
      <w:r>
        <w:rPr>
          <w:rFonts w:hint="eastAsia"/>
        </w:rPr>
        <w:t>　　　　1.2.6 激光光谱型检漏仪</w:t>
      </w:r>
      <w:r>
        <w:rPr>
          <w:rFonts w:hint="eastAsia"/>
        </w:rPr>
        <w:br/>
      </w:r>
      <w:r>
        <w:rPr>
          <w:rFonts w:hint="eastAsia"/>
        </w:rPr>
        <w:t>　　1.3 从不同应用，SF6气体定量检漏仪主要包括如下几个方面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全球不同应用SF6气体定量检漏仪销售额增长趋势2020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能源及电力</w:t>
      </w:r>
      <w:r>
        <w:rPr>
          <w:rFonts w:hint="eastAsia"/>
        </w:rPr>
        <w:br/>
      </w:r>
      <w:r>
        <w:rPr>
          <w:rFonts w:hint="eastAsia"/>
        </w:rPr>
        <w:t>　　　　1.3.3 半导体与电子</w:t>
      </w:r>
      <w:r>
        <w:rPr>
          <w:rFonts w:hint="eastAsia"/>
        </w:rPr>
        <w:br/>
      </w:r>
      <w:r>
        <w:rPr>
          <w:rFonts w:hint="eastAsia"/>
        </w:rPr>
        <w:t>　　　　1.3.4 化工与石化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航空航天与军工</w:t>
      </w:r>
      <w:r>
        <w:rPr>
          <w:rFonts w:hint="eastAsia"/>
        </w:rPr>
        <w:br/>
      </w:r>
      <w:r>
        <w:rPr>
          <w:rFonts w:hint="eastAsia"/>
        </w:rPr>
        <w:t>　　1.4 SF6气体定量检漏仪行业背景、发展历史、现状及趋势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SF6气体定量检漏仪行业目前现状分析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SF6气体定量检漏仪发展趋势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全球SF6气体定量检漏仪总体规模分析</w:t>
      </w:r>
      <w:r>
        <w:rPr>
          <w:rFonts w:hint="eastAsia"/>
        </w:rPr>
        <w:br/>
      </w:r>
      <w:r>
        <w:rPr>
          <w:rFonts w:hint="eastAsia"/>
        </w:rPr>
        <w:t>　　2.1 全球SF6气体定量检漏仪供需现状及预测（2020-2031）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全球SF6气体定量检漏仪产能、产量、产能利用率及发展趋势（2020-2031）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全球SF6气体定量检漏仪产量、需求量及发展趋势（2020-2031）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全球主要地区SF6气体定量检漏仪产量及发展趋势（2020-2031）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全球主要地区SF6气体定量检漏仪产量（2020-2025）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全球主要地区SF6气体定量检漏仪产量（2026-2031）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全球主要地区SF6气体定量检漏仪产量市场份额（2020-2031）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中国SF6气体定量检漏仪供需现状及预测（2020-2031）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中国SF6气体定量检漏仪产能、产量、产能利用率及发展趋势（2020-2031）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中国SF6气体定量检漏仪产量、市场需求量及发展趋势（2020-2031）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全球SF6气体定量检漏仪销量及销售额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全球市场SF6气体定量检漏仪销售额（2020-2031）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全球市场SF6气体定量检漏仪销量（2020-2031）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全球市场SF6气体定量检漏仪价格趋势（2020-2031）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全球SF6气体定量检漏仪主要地区分析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全球主要地区SF6气体定量检漏仪市场规模分析：2020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全球主要地区SF6气体定量检漏仪销售收入及市场份额（2020-2025年）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全球主要地区SF6气体定量检漏仪销售收入预测（2026-2031年）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全球主要地区SF6气体定量检漏仪销量分析：2020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全球主要地区SF6气体定量检漏仪销量及市场份额（2020-2025年）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全球主要地区SF6气体定量检漏仪销量及市场份额预测（2026-2031）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北美市场SF6气体定量检漏仪销量、收入及增长率（2020-2031）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欧洲市场SF6气体定量检漏仪销量、收入及增长率（2020-2031）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中国市场SF6气体定量检漏仪销量、收入及增长率（2020-2031）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日本市场SF6气体定量检漏仪销量、收入及增长率（2020-2031）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东南亚市场SF6气体定量检漏仪销量、收入及增长率（2020-2031）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印度市场SF6气体定量检漏仪销量、收入及增长率（2020-2031）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全球市场主要厂商SF6气体定量检漏仪产能市场份额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全球市场主要厂商SF6气体定量检漏仪销量（2020-2025）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全球市场主要厂商SF6气体定量检漏仪销量（2020-2025）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全球市场主要厂商SF6气体定量检漏仪销售收入（2020-2025）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全球市场主要厂商SF6气体定量检漏仪销售价格（2020-2025）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2024年全球主要生产商SF6气体定量检漏仪收入排名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中国市场主要厂商SF6气体定量检漏仪销量（2020-2025）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中国市场主要厂商SF6气体定量检漏仪销量（2020-2025）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中国市场主要厂商SF6气体定量检漏仪销售收入（2020-2025）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2024年中国主要生产商SF6气体定量检漏仪收入排名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中国市场主要厂商SF6气体定量检漏仪销售价格（2020-2025）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全球主要厂商SF6气体定量检漏仪总部及产地分布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全球主要厂商成立时间及SF6气体定量检漏仪商业化日期</w:t>
      </w:r>
      <w:r>
        <w:rPr>
          <w:rFonts w:hint="eastAsia"/>
        </w:rPr>
        <w:br/>
      </w:r>
      <w:r>
        <w:rPr>
          <w:rFonts w:hint="eastAsia"/>
        </w:rPr>
        <w:t>　　4.6 全球主要厂商SF6气体定量检漏仪产品类型及应用</w:t>
      </w:r>
      <w:r>
        <w:rPr>
          <w:rFonts w:hint="eastAsia"/>
        </w:rPr>
        <w:br/>
      </w:r>
      <w:r>
        <w:rPr>
          <w:rFonts w:hint="eastAsia"/>
        </w:rPr>
        <w:t>　　4.7 SF6气体定量检漏仪行业集中度、竞争程度分析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SF6气体定量检漏仪行业集中度分析：2024年全球Top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全球SF6气体定量检漏仪第一梯队、第二梯队和第三梯队生产商（品牌）及市场份额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SF6气体定量检漏仪销量、收入、价格及毛利率（2020-2025）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不同产品类型SF6气体定量检漏仪分析</w:t>
      </w:r>
      <w:r>
        <w:rPr>
          <w:rFonts w:hint="eastAsia"/>
        </w:rPr>
        <w:br/>
      </w:r>
      <w:r>
        <w:rPr>
          <w:rFonts w:hint="eastAsia"/>
        </w:rPr>
        <w:t>　　6.1 全球不同产品类型SF6气体定量检漏仪销量（2020-2031）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全球不同产品类型SF6气体定量检漏仪销量及市场份额（2020-2025）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全球不同产品类型SF6气体定量检漏仪销量预测（2026-2031）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全球不同产品类型SF6气体定量检漏仪收入（2020-2031）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全球不同产品类型SF6气体定量检漏仪收入及市场份额（2020-2025）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全球不同产品类型SF6气体定量检漏仪收入预测（2026-2031）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全球不同产品类型SF6气体定量检漏仪价格走势（2020-2031）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不同应用SF6气体定量检漏仪分析</w:t>
      </w:r>
      <w:r>
        <w:rPr>
          <w:rFonts w:hint="eastAsia"/>
        </w:rPr>
        <w:br/>
      </w:r>
      <w:r>
        <w:rPr>
          <w:rFonts w:hint="eastAsia"/>
        </w:rPr>
        <w:t>　　7.1 全球不同应用SF6气体定量检漏仪销量（2020-2031）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全球不同应用SF6气体定量检漏仪销量及市场份额（2020-2025）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全球不同应用SF6气体定量检漏仪销量预测（2026-2031）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全球不同应用SF6气体定量检漏仪收入（2020-2031）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全球不同应用SF6气体定量检漏仪收入及市场份额（2020-2025）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全球不同应用SF6气体定量检漏仪收入预测（2026-2031）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全球不同应用SF6气体定量检漏仪价格走势（2020-2031）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SF6气体定量检漏仪产业链分析</w:t>
      </w:r>
      <w:r>
        <w:rPr>
          <w:rFonts w:hint="eastAsia"/>
        </w:rPr>
        <w:br/>
      </w:r>
      <w:r>
        <w:rPr>
          <w:rFonts w:hint="eastAsia"/>
        </w:rPr>
        <w:t>　　8.2 SF6气体定量检漏仪工艺制造技术分析</w:t>
      </w:r>
      <w:r>
        <w:rPr>
          <w:rFonts w:hint="eastAsia"/>
        </w:rPr>
        <w:br/>
      </w:r>
      <w:r>
        <w:rPr>
          <w:rFonts w:hint="eastAsia"/>
        </w:rPr>
        <w:t>　　8.3 SF6气体定量检漏仪产业上游供应分析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SF6气体定量检漏仪下游客户分析</w:t>
      </w:r>
      <w:r>
        <w:rPr>
          <w:rFonts w:hint="eastAsia"/>
        </w:rPr>
        <w:br/>
      </w:r>
      <w:r>
        <w:rPr>
          <w:rFonts w:hint="eastAsia"/>
        </w:rPr>
        <w:t>　　8.5 SF6气体定量检漏仪销售渠道分析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SF6气体定量检漏仪行业发展机遇及主要驱动因素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SF6气体定量检漏仪行业发展面临的风险</w:t>
      </w:r>
      <w:r>
        <w:rPr>
          <w:rFonts w:hint="eastAsia"/>
        </w:rPr>
        <w:br/>
      </w:r>
      <w:r>
        <w:rPr>
          <w:rFonts w:hint="eastAsia"/>
        </w:rPr>
        <w:t>　　9.3 SF6气体定量检漏仪行业政策分析</w:t>
      </w:r>
      <w:r>
        <w:rPr>
          <w:rFonts w:hint="eastAsia"/>
        </w:rPr>
        <w:br/>
      </w:r>
      <w:r>
        <w:rPr>
          <w:rFonts w:hint="eastAsia"/>
        </w:rPr>
        <w:t>　　9.4 SF6气体定量检漏仪中国企业SWOT分析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全球不同产品类型SF6气体定量检漏仪销售额增长（CAGR）趋势2020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SF6气体定量检漏仪行业目前发展现状</w:t>
      </w:r>
      <w:r>
        <w:rPr>
          <w:rFonts w:hint="eastAsia"/>
        </w:rPr>
        <w:br/>
      </w:r>
      <w:r>
        <w:rPr>
          <w:rFonts w:hint="eastAsia"/>
        </w:rPr>
        <w:t>　　表 4： SF6气体定量检漏仪发展趋势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全球主要地区SF6气体定量检漏仪产量增速（CAGR）：（2020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全球主要地区SF6气体定量检漏仪产量（2020-2025）&amp;（千台）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全球主要地区SF6气体定量检漏仪产量（2026-2031）&amp;（千台）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全球主要地区SF6气体定量检漏仪产量市场份额（2020-2025）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全球主要地区SF6气体定量检漏仪产量（2026-2031）&amp;（千台）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全球主要地区SF6气体定量检漏仪销售收入增速：（2020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全球主要地区SF6气体定量检漏仪销售收入（2020-2025）&amp;（百万美元）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全球主要地区SF6气体定量检漏仪销售收入市场份额（2020-2025）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全球主要地区SF6气体定量检漏仪收入（2026-2031）&amp;（百万美元）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全球主要地区SF6气体定量检漏仪收入市场份额（2026-2031）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全球主要地区SF6气体定量检漏仪销量（千台）：2020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全球主要地区SF6气体定量检漏仪销量（2020-2025）&amp;（千台）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全球主要地区SF6气体定量检漏仪销量市场份额（2020-2025）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全球主要地区SF6气体定量检漏仪销量（2026-2031）&amp;（千台）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全球主要地区SF6气体定量检漏仪销量份额（2026-2031）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全球市场主要厂商SF6气体定量检漏仪产能（2024-2025）&amp;（千台）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全球市场主要厂商SF6气体定量检漏仪销量（2020-2025）&amp;（千台）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全球市场主要厂商SF6气体定量检漏仪销量市场份额（2020-2025）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全球市场主要厂商SF6气体定量检漏仪销售收入（2020-2025）&amp;（百万美元）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全球市场主要厂商SF6气体定量检漏仪销售收入市场份额（2020-2025）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全球市场主要厂商SF6气体定量检漏仪销售价格（2020-2025）&amp;（美元/台）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2024年全球主要生产商SF6气体定量检漏仪收入排名（百万美元）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中国市场主要厂商SF6气体定量检漏仪销量（2020-2025）&amp;（千台）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中国市场主要厂商SF6气体定量检漏仪销量市场份额（2020-2025）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中国市场主要厂商SF6气体定量检漏仪销售收入（2020-2025）&amp;（百万美元）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中国市场主要厂商SF6气体定量检漏仪销售收入市场份额（2020-2025）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2024年中国主要生产商SF6气体定量检漏仪收入排名（百万美元）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中国市场主要厂商SF6气体定量检漏仪销售价格（2020-2025）&amp;（美元/台）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全球主要厂商SF6气体定量检漏仪总部及产地分布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全球主要厂商成立时间及SF6气体定量检漏仪商业化日期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全球主要厂商SF6气体定量检漏仪产品类型及应用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2024年全球SF6气体定量检漏仪主要厂商市场地位（第一梯队、第二梯队和第三梯队）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全球SF6气体定量检漏仪市场投资、并购等现状分析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SF6气体定量检漏仪生产基地、销售区域、竞争对手及市场地位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SF6气体定量检漏仪产品规格、参数及市场应用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SF6气体定量检漏仪销量（千台）、收入（百万美元）、价格（美元/台）及毛利率（2020-2025）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全球不同产品类型SF6气体定量检漏仪销量（2020-2025年）&amp;（千台）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全球不同产品类型SF6气体定量检漏仪销量市场份额（2020-2025）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全球不同产品类型SF6气体定量检漏仪销量预测（2026-2031）&amp;（千台）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全球市场不同产品类型SF6气体定量检漏仪销量市场份额预测（2026-2031）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全球不同产品类型SF6气体定量检漏仪收入（2020-2025年）&amp;（百万美元）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全球不同产品类型SF6气体定量检漏仪收入市场份额（2020-2025）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全球不同产品类型SF6气体定量检漏仪收入预测（2026-2031）&amp;（百万美元）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全球不同产品类型SF6气体定量检漏仪收入市场份额预测（2026-2031）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全球不同应用SF6气体定量检漏仪销量（2020-2025年）&amp;（千台）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全球不同应用SF6气体定量检漏仪销量市场份额（2020-2025）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全球不同应用SF6气体定量检漏仪销量预测（2026-2031）&amp;（千台）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全球市场不同应用SF6气体定量检漏仪销量市场份额预测（2026-2031）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全球不同应用SF6气体定量检漏仪收入（2020-2025年）&amp;（百万美元）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全球不同应用SF6气体定量检漏仪收入市场份额（2020-2025）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全球不同应用SF6气体定量检漏仪收入预测（2026-2031）&amp;（百万美元）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全球不同应用SF6气体定量检漏仪收入市场份额预测（2026-2031）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SF6气体定量检漏仪上游原料供应商及联系方式列表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SF6气体定量检漏仪典型客户列表</w:t>
      </w:r>
      <w:r>
        <w:rPr>
          <w:rFonts w:hint="eastAsia"/>
        </w:rPr>
        <w:br/>
      </w:r>
      <w:r>
        <w:rPr>
          <w:rFonts w:hint="eastAsia"/>
        </w:rPr>
        <w:t>　　表 121： SF6气体定量检漏仪主要销售模式及销售渠道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SF6气体定量检漏仪行业发展机遇及主要驱动因素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SF6气体定量检漏仪行业发展面临的风险</w:t>
      </w:r>
      <w:r>
        <w:rPr>
          <w:rFonts w:hint="eastAsia"/>
        </w:rPr>
        <w:br/>
      </w:r>
      <w:r>
        <w:rPr>
          <w:rFonts w:hint="eastAsia"/>
        </w:rPr>
        <w:t>　　表 124： SF6气体定量检漏仪行业政策分析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SF6气体定量检漏仪产品图片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全球不同产品类型SF6气体定量检漏仪销售额2020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全球不同产品类型SF6气体定量检漏仪市场份额2024 &amp; 2031</w:t>
      </w:r>
      <w:r>
        <w:rPr>
          <w:rFonts w:hint="eastAsia"/>
        </w:rPr>
        <w:br/>
      </w:r>
      <w:r>
        <w:rPr>
          <w:rFonts w:hint="eastAsia"/>
        </w:rPr>
        <w:t>　　图 4： 红外成像检漏仪产品图片</w:t>
      </w:r>
      <w:r>
        <w:rPr>
          <w:rFonts w:hint="eastAsia"/>
        </w:rPr>
        <w:br/>
      </w:r>
      <w:r>
        <w:rPr>
          <w:rFonts w:hint="eastAsia"/>
        </w:rPr>
        <w:t>　　图 5： 红外光谱吸收型检漏仪产品图片</w:t>
      </w:r>
      <w:r>
        <w:rPr>
          <w:rFonts w:hint="eastAsia"/>
        </w:rPr>
        <w:br/>
      </w:r>
      <w:r>
        <w:rPr>
          <w:rFonts w:hint="eastAsia"/>
        </w:rPr>
        <w:t>　　图 6： 电离检测型检漏仪产品图片</w:t>
      </w:r>
      <w:r>
        <w:rPr>
          <w:rFonts w:hint="eastAsia"/>
        </w:rPr>
        <w:br/>
      </w:r>
      <w:r>
        <w:rPr>
          <w:rFonts w:hint="eastAsia"/>
        </w:rPr>
        <w:t>　　图 7： 负电晕检测型检漏仪产品图片</w:t>
      </w:r>
      <w:r>
        <w:rPr>
          <w:rFonts w:hint="eastAsia"/>
        </w:rPr>
        <w:br/>
      </w:r>
      <w:r>
        <w:rPr>
          <w:rFonts w:hint="eastAsia"/>
        </w:rPr>
        <w:t>　　图 8： 激光光谱型检漏仪产品图片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全球不同应用SF6气体定量检漏仪市场份额2024 &amp; 2031</w:t>
      </w:r>
      <w:r>
        <w:rPr>
          <w:rFonts w:hint="eastAsia"/>
        </w:rPr>
        <w:br/>
      </w:r>
      <w:r>
        <w:rPr>
          <w:rFonts w:hint="eastAsia"/>
        </w:rPr>
        <w:t>　　图 11： 能源及电力</w:t>
      </w:r>
      <w:r>
        <w:rPr>
          <w:rFonts w:hint="eastAsia"/>
        </w:rPr>
        <w:br/>
      </w:r>
      <w:r>
        <w:rPr>
          <w:rFonts w:hint="eastAsia"/>
        </w:rPr>
        <w:t>　　图 12： 半导体与电子</w:t>
      </w:r>
      <w:r>
        <w:rPr>
          <w:rFonts w:hint="eastAsia"/>
        </w:rPr>
        <w:br/>
      </w:r>
      <w:r>
        <w:rPr>
          <w:rFonts w:hint="eastAsia"/>
        </w:rPr>
        <w:t>　　图 13： 化工与石化</w:t>
      </w:r>
      <w:r>
        <w:rPr>
          <w:rFonts w:hint="eastAsia"/>
        </w:rPr>
        <w:br/>
      </w:r>
      <w:r>
        <w:rPr>
          <w:rFonts w:hint="eastAsia"/>
        </w:rPr>
        <w:t>　　图 14： 轨道交通</w:t>
      </w:r>
      <w:r>
        <w:rPr>
          <w:rFonts w:hint="eastAsia"/>
        </w:rPr>
        <w:br/>
      </w:r>
      <w:r>
        <w:rPr>
          <w:rFonts w:hint="eastAsia"/>
        </w:rPr>
        <w:t>　　图 15： 航空航天与军工</w:t>
      </w:r>
      <w:r>
        <w:rPr>
          <w:rFonts w:hint="eastAsia"/>
        </w:rPr>
        <w:br/>
      </w:r>
      <w:r>
        <w:rPr>
          <w:rFonts w:hint="eastAsia"/>
        </w:rPr>
        <w:t>　　图 16： 全球SF6气体定量检漏仪产能、产量、产能利用率及发展趋势（2020-2031）&amp;（千台）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全球SF6气体定量检漏仪产量、需求量及发展趋势（2020-2031）&amp;（千台）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全球主要地区SF6气体定量检漏仪产量（2020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全球主要地区SF6气体定量检漏仪产量市场份额（2020-2031）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中国SF6气体定量检漏仪产能、产量、产能利用率及发展趋势（2020-2031）&amp;（千台）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中国SF6气体定量检漏仪产量、市场需求量及发展趋势（2020-2031）&amp;（千台）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全球SF6气体定量检漏仪市场销售额及增长率：（2020-2031）&amp;（百万美元）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全球市场SF6气体定量检漏仪市场规模：2020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全球市场SF6气体定量检漏仪价格趋势（2020-2031）&amp;（美元/台）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全球主要地区SF6气体定量检漏仪销售收入（2020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全球主要地区SF6气体定量检漏仪销售收入市场份额（2020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北美市场SF6气体定量检漏仪收入及增长率（2020-2031）&amp;（百万美元）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欧洲市场SF6气体定量检漏仪收入及增长率（2020-2031）&amp;（百万美元）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中国市场SF6气体定量检漏仪收入及增长率（2020-2031）&amp;（百万美元）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日本市场SF6气体定量检漏仪收入及增长率（2020-2031）&amp;（百万美元）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东南亚市场SF6气体定量检漏仪收入及增长率（2020-2031）&amp;（百万美元）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印度市场SF6气体定量检漏仪销量及增长率（2020-2031）&amp;（千台）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印度市场SF6气体定量检漏仪收入及增长率（2020-2031）&amp;（百万美元）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2024年全球市场主要厂商SF6气体定量检漏仪销量市场份额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2024年全球市场主要厂商SF6气体定量检漏仪收入市场份额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2024年中国市场主要厂商SF6气体定量检漏仪销量市场份额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2024年中国市场主要厂商SF6气体定量检漏仪收入市场份额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2024年全球前五大生产商SF6气体定量检漏仪市场份额</w:t>
      </w:r>
      <w:r>
        <w:rPr>
          <w:rFonts w:hint="eastAsia"/>
        </w:rPr>
        <w:br/>
      </w:r>
      <w:r>
        <w:rPr>
          <w:rFonts w:hint="eastAsia"/>
        </w:rPr>
        <w:t>　　图 45： 2024年全球SF6气体定量检漏仪第一梯队、第二梯队和第三梯队厂商及市场份额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全球不同产品类型SF6气体定量检漏仪价格走势（2020-2031）&amp;（美元/台）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全球不同应用SF6气体定量检漏仪价格走势（2020-2031）&amp;（美元/台）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SF6气体定量检漏仪产业链</w:t>
      </w:r>
      <w:r>
        <w:rPr>
          <w:rFonts w:hint="eastAsia"/>
        </w:rPr>
        <w:br/>
      </w:r>
      <w:r>
        <w:rPr>
          <w:rFonts w:hint="eastAsia"/>
        </w:rPr>
        <w:t>　　图 49： SF6气体定量检漏仪中国企业SWOT分析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4f667b3bd46f8" w:history="1">
        <w:r>
          <w:rPr>
            <w:rStyle w:val="Hyperlink"/>
          </w:rPr>
          <w:t>2025-2031年全球与中国SF6气体定量检漏仪发展现状及行业前景分析报告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4f667b3bd46f8" w:history="1">
        <w:r>
          <w:rPr>
            <w:rStyle w:val="Hyperlink"/>
          </w:rPr>
          <w:t>https://www.20087.com/6/30/SF6QiTiDingLiangJianLouYiXianZhuangYuQianJingFenXi.html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4da6d1cb847b1" w:history="1">
      <w:r>
        <w:rPr>
          <w:rStyle w:val="Hyperlink"/>
        </w:rPr>
        <w:t>2025-2031年全球与中国SF6气体定量检漏仪发展现状及行业前景分析报告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F6QiTiDingLiangJianLouYiXianZhuangYuQianJingFenXi.html" TargetMode="External" Id="R2344f667b3bd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F6QiTiDingLiangJianLouYiXianZhuangYuQianJingFenXi.html" TargetMode="External" Id="R00d4da6d1cb8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2025-05-19T05:10:50Z</dcterms:created>
  <dcterms:modified xsi:type="dcterms:W3CDTF">2025-05-19T06:10:50Z</dcterms:modified>
  <dc:subject>2025-2031年全球与中国SF6气体定量检漏仪发展现状及行业前景分析报告</dc:subject>
  <dc:title>2025-2031年全球与中国SF6气体定量检漏仪发展现状及行业前景分析报告</dc:title>
  <cp:keywords>2025-2031年全球与中国SF6气体定量检漏仪发展现状及行业前景分析报告</cp:keywords>
  <dc:description>2025-2031年全球与中国SF6气体定量检漏仪发展现状及行业前景分析报告</dc:description>
</cp:coreProperties>
</file>