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ec8044a7ec74e21" w:history="1">
              <w:r>
                <w:rPr>
                  <w:rStyle w:val="Hyperlink"/>
                </w:rPr>
                <w:t>中国USB E-marker芯片行业研究分析与发展前景预测报告（2026-2032年）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ec8044a7ec74e21" w:history="1">
              <w:r>
                <w:rPr>
                  <w:rStyle w:val="Hyperlink"/>
                </w:rPr>
                <w:t>中国USB E-marker芯片行业研究分析与发展前景预测报告（2026-2032年）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5772106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ec8044a7ec74e21" w:history="1">
                <w:r>
                  <w:rPr>
                    <w:rStyle w:val="Hyperlink"/>
                  </w:rPr>
                  <w:t>https://www.20087.com/6/10/USB-E-markerXinPianFaZhanQianJingFenXi.html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USB E-marker芯片是用于USB Type-C线缆中的智能标识器件，存储线缆电气特性（如电流承载能力、支持速率、厂商信息），使主机与设备能安全协商供电（USB PD）与数据传输（USB 3.2/4）参数。USB E-marker芯片需通过USB-IF认证，支持SMBus通信协议，并具备高抗静电（ESD）与过压保护能力。在40Gbps高速传输或100W以上快充场景中，E-marker芯片成为合规线缆的强制组件。主流方案集成稳压、复位及加密功能，防止非认证线缆接入。然而，芯片成本增加线缆售价；部分低价产品使用未认证芯片，存在握手失败或安全隐患。</w:t>
      </w:r>
      <w:r>
        <w:rPr>
          <w:rFonts w:hint="eastAsia"/>
        </w:rPr>
        <w:br/>
      </w:r>
      <w:r>
        <w:rPr>
          <w:rFonts w:hint="eastAsia"/>
        </w:rPr>
        <w:t>　　未来，USB E-marker芯片将向更高集成度、安全增强与多协议融合升级。单芯片集成PD控制器与E-marker功能将简化线缆设计；硬件级安全引擎支持公钥认证，杜绝克隆芯片。面向USB4 v2（80Gbps）与240W EPR（Extended Power Range）标准，芯片将支持更复杂的电源拓扑与信号完整性参数存储。在生态层面，与Type-C端口控制器（TCPC）协同实现全链路状态监控；云平台远程验证线缆健康度。随着欧盟统一充电接口立法落地，具备高可靠性、完整认证与反假冒能力的E-marker芯片将成为全球消费电子供应链的关键安全节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ec8044a7ec74e21" w:history="1">
        <w:r>
          <w:rPr>
            <w:rStyle w:val="Hyperlink"/>
          </w:rPr>
          <w:t>中国USB E-marker芯片行业研究分析与发展前景预测报告（2026-2032年）</w:t>
        </w:r>
      </w:hyperlink>
      <w:r>
        <w:rPr>
          <w:rFonts w:hint="eastAsia"/>
        </w:rPr>
        <w:t>》依据国家统计局、相关行业协会及科研机构的详实数据，系统分析了USB E-marker芯片行业的产业链结构、市场规模与需求状况，并探讨了USB E-marker芯片市场价格及行业现状。报告特别关注了USB E-marker芯片行业的重点企业，对USB E-marker芯片市场竞争格局、集中度和品牌影响力进行了剖析。此外，报告对USB E-marker芯片行业的市场前景和发展趋势进行了科学预测，同时进一步细分市场，指出了USB E-marker芯片各细分领域的增长潜力及投资机会，为投资者和从业者提供决策参考依据。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USB E-marker芯片市场概述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按照不同产品类型，USB E-marker芯片主要可以分为如下几个类别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中国不同产品类型USB E-marker芯片增长趋势2021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PD3.0</w:t>
      </w:r>
      <w:r>
        <w:rPr>
          <w:rFonts w:hint="eastAsia"/>
        </w:rPr>
        <w:br/>
      </w:r>
      <w:r>
        <w:rPr>
          <w:rFonts w:hint="eastAsia"/>
        </w:rPr>
        <w:t>　　　　1.2.3 PD3.1</w:t>
      </w:r>
      <w:r>
        <w:rPr>
          <w:rFonts w:hint="eastAsia"/>
        </w:rPr>
        <w:br/>
      </w:r>
      <w:r>
        <w:rPr>
          <w:rFonts w:hint="eastAsia"/>
        </w:rPr>
        <w:t>　　1.3 从不同应用，USB E-marker芯片主要包括如下几个方面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中国不同应用USB E-marker芯片增长趋势2021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20V充电线</w:t>
      </w:r>
      <w:r>
        <w:rPr>
          <w:rFonts w:hint="eastAsia"/>
        </w:rPr>
        <w:br/>
      </w:r>
      <w:r>
        <w:rPr>
          <w:rFonts w:hint="eastAsia"/>
        </w:rPr>
        <w:t>　　　　1.3.3 50V充电线</w:t>
      </w:r>
      <w:r>
        <w:rPr>
          <w:rFonts w:hint="eastAsia"/>
        </w:rPr>
        <w:br/>
      </w:r>
      <w:r>
        <w:rPr>
          <w:rFonts w:hint="eastAsia"/>
        </w:rPr>
        <w:t>　　1.4 中国USB E-marker芯片发展现状及未来趋势（2021-2032）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中国市场USB E-marker芯片收入及增长率（2021-2032）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中国市场USB E-marker芯片销量及增长率（2021-2032）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中国市场主要USB E-marker芯片厂商分析</w:t>
      </w:r>
      <w:r>
        <w:rPr>
          <w:rFonts w:hint="eastAsia"/>
        </w:rPr>
        <w:br/>
      </w:r>
      <w:r>
        <w:rPr>
          <w:rFonts w:hint="eastAsia"/>
        </w:rPr>
        <w:t>　　2.1 中国市场主要厂商USB E-marker芯片销量及市场占有率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中国市场主要厂商USB E-marker芯片销量（2021-2026）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中国市场主要厂商USB E-marker芯片销量市场份额（2021-2026）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中国市场主要厂商USB E-marker芯片收入及市场占有率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中国市场主要厂商USB E-marker芯片收入（2021-2026）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中国市场主要厂商USB E-marker芯片收入市场份额（2021-2026）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2025年中国市场主要厂商USB E-marker芯片收入排名</w:t>
      </w:r>
      <w:r>
        <w:rPr>
          <w:rFonts w:hint="eastAsia"/>
        </w:rPr>
        <w:br/>
      </w:r>
      <w:r>
        <w:rPr>
          <w:rFonts w:hint="eastAsia"/>
        </w:rPr>
        <w:t>　　2.3 中国市场主要厂商USB E-marker芯片价格（2021-2026）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中国市场主要厂商USB E-marker芯片总部及产地分布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中国市场主要厂商成立时间及USB E-marker芯片商业化日期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中国市场主要厂商USB E-marker芯片产品类型及应用</w:t>
      </w:r>
      <w:r>
        <w:rPr>
          <w:rFonts w:hint="eastAsia"/>
        </w:rPr>
        <w:br/>
      </w:r>
      <w:r>
        <w:rPr>
          <w:rFonts w:hint="eastAsia"/>
        </w:rPr>
        <w:t>　　2.7 USB E-marker芯片行业集中度、竞争程度分析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USB E-marker芯片行业集中度分析：2025年中国Top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中国市场USB E-marker芯片第一梯队、第二梯队和第三梯队厂商（品牌）及2025年市场份额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重点企业（1）基本信息、USB E-marker芯片生产基地、总部、竞争对手及市场地位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USB E-marker芯片产品规格、参数及市场应用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重点企业（1）在中国市场USB E-marker芯片销量、收入、价格及毛利率（2021-2026）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重点企业（2）基本信息、USB E-marker芯片生产基地、总部、竞争对手及市场地位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USB E-marker芯片产品规格、参数及市场应用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重点企业（2）在中国市场USB E-marker芯片销量、收入、价格及毛利率（2021-2026）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重点企业（3）基本信息、USB E-marker芯片生产基地、总部、竞争对手及市场地位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USB E-marker芯片产品规格、参数及市场应用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重点企业（3）在中国市场USB E-marker芯片销量、收入、价格及毛利率（2021-2026）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重点企业（4）基本信息、USB E-marker芯片生产基地、总部、竞争对手及市场地位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USB E-marker芯片产品规格、参数及市场应用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重点企业（4）在中国市场USB E-marker芯片销量、收入、价格及毛利率（2021-2026）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重点企业（5）基本信息、USB E-marker芯片生产基地、总部、竞争对手及市场地位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USB E-marker芯片产品规格、参数及市场应用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重点企业（5）在中国市场USB E-marker芯片销量、收入、价格及毛利率（2021-2026）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重点企业（6）基本信息、USB E-marker芯片生产基地、总部、竞争对手及市场地位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USB E-marker芯片产品规格、参数及市场应用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重点企业（6）在中国市场USB E-marker芯片销量、收入、价格及毛利率（2021-2026）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不同产品类型USB E-marker芯片分析</w:t>
      </w:r>
      <w:r>
        <w:rPr>
          <w:rFonts w:hint="eastAsia"/>
        </w:rPr>
        <w:br/>
      </w:r>
      <w:r>
        <w:rPr>
          <w:rFonts w:hint="eastAsia"/>
        </w:rPr>
        <w:t>　　4.1 中国市场不同产品类型USB E-marker芯片销量（2021-2032）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中国市场不同产品类型USB E-marker芯片销量及市场份额（2021-2026）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中国市场不同产品类型USB E-marker芯片销量预测（2027-2032）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中国市场不同产品类型USB E-marker芯片规模（2021-2032）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中国市场不同产品类型USB E-marker芯片规模及市场份额（2021-2026）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中国市场不同产品类型USB E-marker芯片规模预测（2027-2032）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中国市场不同产品类型USB E-marker芯片价格走势（2021-2032）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不同应用USB E-marker芯片分析</w:t>
      </w:r>
      <w:r>
        <w:rPr>
          <w:rFonts w:hint="eastAsia"/>
        </w:rPr>
        <w:br/>
      </w:r>
      <w:r>
        <w:rPr>
          <w:rFonts w:hint="eastAsia"/>
        </w:rPr>
        <w:t>　　5.1 中国市场不同应用USB E-marker芯片销量（2021-2032）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中国市场不同应用USB E-marker芯片销量及市场份额（2021-2026）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中国市场不同应用USB E-marker芯片销量预测（2027-2032）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中国市场不同应用USB E-marker芯片规模（2021-2032）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中国市场不同应用USB E-marker芯片规模及市场份额（2021-2026）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中国市场不同应用USB E-marker芯片规模预测（2027-2032）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中国市场不同应用USB E-marker芯片价格走势（2021-2032）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USB E-marker芯片行业发展分析---发展趋势</w:t>
      </w:r>
      <w:r>
        <w:rPr>
          <w:rFonts w:hint="eastAsia"/>
        </w:rPr>
        <w:br/>
      </w:r>
      <w:r>
        <w:rPr>
          <w:rFonts w:hint="eastAsia"/>
        </w:rPr>
        <w:t>　　6.2 USB E-marker芯片行业发展分析---厂商壁垒</w:t>
      </w:r>
      <w:r>
        <w:rPr>
          <w:rFonts w:hint="eastAsia"/>
        </w:rPr>
        <w:br/>
      </w:r>
      <w:r>
        <w:rPr>
          <w:rFonts w:hint="eastAsia"/>
        </w:rPr>
        <w:t>　　6.3 USB E-marker芯片行业发展分析---驱动因素</w:t>
      </w:r>
      <w:r>
        <w:rPr>
          <w:rFonts w:hint="eastAsia"/>
        </w:rPr>
        <w:br/>
      </w:r>
      <w:r>
        <w:rPr>
          <w:rFonts w:hint="eastAsia"/>
        </w:rPr>
        <w:t>　　6.4 USB E-marker芯片行业发展分析---制约因素</w:t>
      </w:r>
      <w:r>
        <w:rPr>
          <w:rFonts w:hint="eastAsia"/>
        </w:rPr>
        <w:br/>
      </w:r>
      <w:r>
        <w:rPr>
          <w:rFonts w:hint="eastAsia"/>
        </w:rPr>
        <w:t>　　6.5 USB E-marker芯片中国企业SWOT分析</w:t>
      </w:r>
      <w:r>
        <w:rPr>
          <w:rFonts w:hint="eastAsia"/>
        </w:rPr>
        <w:br/>
      </w:r>
      <w:r>
        <w:rPr>
          <w:rFonts w:hint="eastAsia"/>
        </w:rPr>
        <w:t>　　6.6 USB E-marker芯片行业发展分析---行业政策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USB E-marker芯片行业产业链简介</w:t>
      </w:r>
      <w:r>
        <w:rPr>
          <w:rFonts w:hint="eastAsia"/>
        </w:rPr>
        <w:br/>
      </w:r>
      <w:r>
        <w:rPr>
          <w:rFonts w:hint="eastAsia"/>
        </w:rPr>
        <w:t>　　7.2 USB E-marker芯片产业链分析-上游</w:t>
      </w:r>
      <w:r>
        <w:rPr>
          <w:rFonts w:hint="eastAsia"/>
        </w:rPr>
        <w:br/>
      </w:r>
      <w:r>
        <w:rPr>
          <w:rFonts w:hint="eastAsia"/>
        </w:rPr>
        <w:t>　　7.3 USB E-marker芯片产业链分析-中游</w:t>
      </w:r>
      <w:r>
        <w:rPr>
          <w:rFonts w:hint="eastAsia"/>
        </w:rPr>
        <w:br/>
      </w:r>
      <w:r>
        <w:rPr>
          <w:rFonts w:hint="eastAsia"/>
        </w:rPr>
        <w:t>　　7.4 USB E-marker芯片产业链分析-下游</w:t>
      </w:r>
      <w:r>
        <w:rPr>
          <w:rFonts w:hint="eastAsia"/>
        </w:rPr>
        <w:br/>
      </w:r>
      <w:r>
        <w:rPr>
          <w:rFonts w:hint="eastAsia"/>
        </w:rPr>
        <w:t>　　7.5 USB E-marker芯片行业采购模式</w:t>
      </w:r>
      <w:r>
        <w:rPr>
          <w:rFonts w:hint="eastAsia"/>
        </w:rPr>
        <w:br/>
      </w:r>
      <w:r>
        <w:rPr>
          <w:rFonts w:hint="eastAsia"/>
        </w:rPr>
        <w:t>　　7.6 USB E-marker芯片行业生产模式</w:t>
      </w:r>
      <w:r>
        <w:rPr>
          <w:rFonts w:hint="eastAsia"/>
        </w:rPr>
        <w:br/>
      </w:r>
      <w:r>
        <w:rPr>
          <w:rFonts w:hint="eastAsia"/>
        </w:rPr>
        <w:t>　　7.7 USB E-marker芯片行业销售模式及销售渠道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中国本土USB E-marker芯片产能、产量分析</w:t>
      </w:r>
      <w:r>
        <w:rPr>
          <w:rFonts w:hint="eastAsia"/>
        </w:rPr>
        <w:br/>
      </w:r>
      <w:r>
        <w:rPr>
          <w:rFonts w:hint="eastAsia"/>
        </w:rPr>
        <w:t>　　8.1 中国USB E-marker芯片供需现状及预测（2021-2032）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中国USB E-marker芯片产能、产量、产能利用率及发展趋势（2021-2032）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中国USB E-marker芯片产量、市场需求量及发展趋势（2021-2032）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中国USB E-marker芯片进出口分析</w:t>
      </w:r>
      <w:r>
        <w:rPr>
          <w:rFonts w:hint="eastAsia"/>
        </w:rPr>
        <w:br/>
      </w:r>
      <w:r>
        <w:rPr>
          <w:rFonts w:hint="eastAsia"/>
        </w:rPr>
        <w:t>　　　　8.2.1 中国市场USB E-marker芯片主要进口来源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中国市场USB E-marker芯片主要出口目的地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中-智-林－附录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不同产品类型USB E-marker芯片市场规模2021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不同应用USB E-marker芯片市场规模2021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中国市场主要厂商USB E-marker芯片销量（2021-2026）&amp;（千件）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中国市场主要厂商USB E-marker芯片销量市场份额（2021-2026）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中国市场主要厂商USB E-marker芯片收入（2021-2026）&amp;（万元）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中国市场主要厂商USB E-marker芯片收入份额（2021-2026）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2025年中国主要生产商USB E-marker芯片收入排名（万元）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中国市场主要厂商USB E-marker芯片价格（2021-2026）&amp;（元/件）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中国市场主要厂商USB E-marker芯片总部及产地分布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中国市场主要厂商成立时间及USB E-marker芯片商业化日期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中国市场主要厂商USB E-marker芯片产品类型及应用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2025年中国市场USB E-marker芯片主要厂商市场地位（第一梯队、第二梯队和第三梯队）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USB E-marker芯片市场投资、并购等现状分析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USB E-marker芯片生产基地、总部、竞争对手及市场地位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USB E-marker芯片产品规格、参数及市场应用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USB E-marker芯片销量（千件）、收入（万元）、价格（元/件）及毛利率（2021-2026）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USB E-marker芯片生产基地、总部、竞争对手及市场地位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USB E-marker芯片产品规格、参数及市场应用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USB E-marker芯片销量（千件）、收入（万元）、价格（元/件）及毛利率（2021-2026）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USB E-marker芯片生产基地、总部、竞争对手及市场地位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USB E-marker芯片产品规格、参数及市场应用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USB E-marker芯片销量（千件）、收入（万元）、价格（元/件）及毛利率（2021-2026）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USB E-marker芯片生产基地、总部、竞争对手及市场地位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USB E-marker芯片产品规格、参数及市场应用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USB E-marker芯片销量（千件）、收入（万元）、价格（元/件）及毛利率（2021-2026）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USB E-marker芯片生产基地、总部、竞争对手及市场地位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USB E-marker芯片产品规格、参数及市场应用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USB E-marker芯片销量（千件）、收入（万元）、价格（元/件）及毛利率（2021-2026）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USB E-marker芯片生产基地、总部、竞争对手及市场地位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USB E-marker芯片产品规格、参数及市场应用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USB E-marker芯片销量（千件）、收入（万元）、价格（元/件）及毛利率（2021-2026）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中国市场不同产品类型USB E-marker芯片销量（2021-2026）&amp;（千件）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45： 中国市场不同产品类型USB E-marker芯片销量市场份额（2021-2026）</w:t>
      </w:r>
      <w:r>
        <w:rPr>
          <w:rFonts w:hint="eastAsia"/>
        </w:rPr>
        <w:br/>
      </w:r>
      <w:r>
        <w:rPr>
          <w:rFonts w:hint="eastAsia"/>
        </w:rPr>
        <w:t>　　表 46： 中国市场不同产品类型USB E-marker芯片销量预测（2027-2032）&amp;（千件）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47： 中国市场不同产品类型USB E-marker芯片销量市场份额预测（2027-2032）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48： 中国市场不同产品类型USB E-marker芯片规模（2021-2026）&amp;（万元）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49： 中国市场不同产品类型USB E-marker芯片规模市场份额（2021-2026）</w:t>
      </w:r>
      <w:r>
        <w:rPr>
          <w:rFonts w:hint="eastAsia"/>
        </w:rPr>
        <w:br/>
      </w:r>
      <w:r>
        <w:rPr>
          <w:rFonts w:hint="eastAsia"/>
        </w:rPr>
        <w:t>　　表 50： 中国市场不同产品类型USB E-marker芯片规模预测（2027-2032）&amp;（万元）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51： 中国市场不同产品类型USB E-marker芯片规模市场份额预测（2027-2032）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52： 中国市场不同应用USB E-marker芯片销量（2021-2026）&amp;（千件）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53： 中国市场不同应用USB E-marker芯片销量市场份额（2021-2026）</w:t>
      </w:r>
      <w:r>
        <w:rPr>
          <w:rFonts w:hint="eastAsia"/>
        </w:rPr>
        <w:br/>
      </w:r>
      <w:r>
        <w:rPr>
          <w:rFonts w:hint="eastAsia"/>
        </w:rPr>
        <w:t>　　表 54： 中国市场不同应用USB E-marker芯片销量预测（2027-2032）&amp;（千件）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55： 中国市场不同应用USB E-marker芯片销量市场份额预测（2027-2032）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56： 中国市场不同应用USB E-marker芯片规模（2021-2026）&amp;（万元）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57： 中国市场不同应用USB E-marker芯片规模市场份额（2021-2026）</w:t>
      </w:r>
      <w:r>
        <w:rPr>
          <w:rFonts w:hint="eastAsia"/>
        </w:rPr>
        <w:br/>
      </w:r>
      <w:r>
        <w:rPr>
          <w:rFonts w:hint="eastAsia"/>
        </w:rPr>
        <w:t>　　表 58： 中国市场不同应用USB E-marker芯片规模预测（2027-2032）&amp;（万元）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59： 中国市场不同应用USB E-marker芯片规模市场份额预测（2027-2032）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60： USB E-marker芯片行业发展分析---发展趋势</w:t>
      </w:r>
      <w:r>
        <w:rPr>
          <w:rFonts w:hint="eastAsia"/>
        </w:rPr>
        <w:br/>
      </w:r>
      <w:r>
        <w:rPr>
          <w:rFonts w:hint="eastAsia"/>
        </w:rPr>
        <w:t>　　表 61： USB E-marker芯片行业发展分析---厂商壁垒</w:t>
      </w:r>
      <w:r>
        <w:rPr>
          <w:rFonts w:hint="eastAsia"/>
        </w:rPr>
        <w:br/>
      </w:r>
      <w:r>
        <w:rPr>
          <w:rFonts w:hint="eastAsia"/>
        </w:rPr>
        <w:t>　　表 62： USB E-marker芯片行业发展分析---驱动因素</w:t>
      </w:r>
      <w:r>
        <w:rPr>
          <w:rFonts w:hint="eastAsia"/>
        </w:rPr>
        <w:br/>
      </w:r>
      <w:r>
        <w:rPr>
          <w:rFonts w:hint="eastAsia"/>
        </w:rPr>
        <w:t>　　表 63： USB E-marker芯片行业发展分析---制约因素</w:t>
      </w:r>
      <w:r>
        <w:rPr>
          <w:rFonts w:hint="eastAsia"/>
        </w:rPr>
        <w:br/>
      </w:r>
      <w:r>
        <w:rPr>
          <w:rFonts w:hint="eastAsia"/>
        </w:rPr>
        <w:t>　　表 64： USB E-marker芯片行业相关重点政策一览</w:t>
      </w:r>
      <w:r>
        <w:rPr>
          <w:rFonts w:hint="eastAsia"/>
        </w:rPr>
        <w:br/>
      </w:r>
      <w:r>
        <w:rPr>
          <w:rFonts w:hint="eastAsia"/>
        </w:rPr>
        <w:t>　　表 65： USB E-marker芯片行业供应链分析</w:t>
      </w:r>
      <w:r>
        <w:rPr>
          <w:rFonts w:hint="eastAsia"/>
        </w:rPr>
        <w:br/>
      </w:r>
      <w:r>
        <w:rPr>
          <w:rFonts w:hint="eastAsia"/>
        </w:rPr>
        <w:t>　　表 66： USB E-marker芯片上游原料供应商</w:t>
      </w:r>
      <w:r>
        <w:rPr>
          <w:rFonts w:hint="eastAsia"/>
        </w:rPr>
        <w:br/>
      </w:r>
      <w:r>
        <w:rPr>
          <w:rFonts w:hint="eastAsia"/>
        </w:rPr>
        <w:t>　　表 67： USB E-marker芯片行业主要下游客户</w:t>
      </w:r>
      <w:r>
        <w:rPr>
          <w:rFonts w:hint="eastAsia"/>
        </w:rPr>
        <w:br/>
      </w:r>
      <w:r>
        <w:rPr>
          <w:rFonts w:hint="eastAsia"/>
        </w:rPr>
        <w:t>　　表 68： USB E-marker芯片典型经销商</w:t>
      </w:r>
      <w:r>
        <w:rPr>
          <w:rFonts w:hint="eastAsia"/>
        </w:rPr>
        <w:br/>
      </w:r>
      <w:r>
        <w:rPr>
          <w:rFonts w:hint="eastAsia"/>
        </w:rPr>
        <w:t>　　表 69： 中国USB E-marker芯片产量、销量、进口量及出口量（2021-2026）&amp;（千件）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70： 中国USB E-marker芯片产量、销量、进口量及出口量预测（2027-2032）&amp;（千件）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71： 中国市场USB E-marker芯片主要进口来源</w:t>
      </w:r>
      <w:r>
        <w:rPr>
          <w:rFonts w:hint="eastAsia"/>
        </w:rPr>
        <w:br/>
      </w:r>
      <w:r>
        <w:rPr>
          <w:rFonts w:hint="eastAsia"/>
        </w:rPr>
        <w:t>　　表 72： 中国市场USB E-marker芯片主要出口目的地</w:t>
      </w:r>
      <w:r>
        <w:rPr>
          <w:rFonts w:hint="eastAsia"/>
        </w:rPr>
        <w:br/>
      </w:r>
      <w:r>
        <w:rPr>
          <w:rFonts w:hint="eastAsia"/>
        </w:rPr>
        <w:t>　　表 73： 研究范围</w:t>
      </w:r>
      <w:r>
        <w:rPr>
          <w:rFonts w:hint="eastAsia"/>
        </w:rPr>
        <w:br/>
      </w:r>
      <w:r>
        <w:rPr>
          <w:rFonts w:hint="eastAsia"/>
        </w:rPr>
        <w:t>　　表 74：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USB E-marker芯片产品图片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中国不同产品类型USB E-marker芯片市场规模市场份额2025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PD3.0产品图片</w:t>
      </w:r>
      <w:r>
        <w:rPr>
          <w:rFonts w:hint="eastAsia"/>
        </w:rPr>
        <w:br/>
      </w:r>
      <w:r>
        <w:rPr>
          <w:rFonts w:hint="eastAsia"/>
        </w:rPr>
        <w:t>　　图 4： PD3.1产品图片</w:t>
      </w:r>
      <w:r>
        <w:rPr>
          <w:rFonts w:hint="eastAsia"/>
        </w:rPr>
        <w:br/>
      </w:r>
      <w:r>
        <w:rPr>
          <w:rFonts w:hint="eastAsia"/>
        </w:rPr>
        <w:t>　　图 5： 中国不同应用USB E-marker芯片市场份额2025 &amp; 2032</w:t>
      </w:r>
      <w:r>
        <w:rPr>
          <w:rFonts w:hint="eastAsia"/>
        </w:rPr>
        <w:br/>
      </w:r>
      <w:r>
        <w:rPr>
          <w:rFonts w:hint="eastAsia"/>
        </w:rPr>
        <w:t>　　图 6： 20V充电线</w:t>
      </w:r>
      <w:r>
        <w:rPr>
          <w:rFonts w:hint="eastAsia"/>
        </w:rPr>
        <w:br/>
      </w:r>
      <w:r>
        <w:rPr>
          <w:rFonts w:hint="eastAsia"/>
        </w:rPr>
        <w:t>　　图 7： 50V充电线</w:t>
      </w:r>
      <w:r>
        <w:rPr>
          <w:rFonts w:hint="eastAsia"/>
        </w:rPr>
        <w:br/>
      </w:r>
      <w:r>
        <w:rPr>
          <w:rFonts w:hint="eastAsia"/>
        </w:rPr>
        <w:t>　　图 8： 中国市场USB E-marker芯片市场规模，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9： 中国市场USB E-marker芯片收入及增长率（2021-2032）&amp;（万元）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中国市场USB E-marker芯片销量及增长率（2021-2032）&amp;（千件）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11： 2025年中国市场主要厂商USB E-marker芯片销量市场份额</w:t>
      </w:r>
      <w:r>
        <w:rPr>
          <w:rFonts w:hint="eastAsia"/>
        </w:rPr>
        <w:br/>
      </w:r>
      <w:r>
        <w:rPr>
          <w:rFonts w:hint="eastAsia"/>
        </w:rPr>
        <w:t>　　图 12： 2025年中国市场主要厂商USB E-marker芯片收入市场份额</w:t>
      </w:r>
      <w:r>
        <w:rPr>
          <w:rFonts w:hint="eastAsia"/>
        </w:rPr>
        <w:br/>
      </w:r>
      <w:r>
        <w:rPr>
          <w:rFonts w:hint="eastAsia"/>
        </w:rPr>
        <w:t>　　图 13： 2025年中国市场前五大厂商USB E-marker芯片市场份额</w:t>
      </w:r>
      <w:r>
        <w:rPr>
          <w:rFonts w:hint="eastAsia"/>
        </w:rPr>
        <w:br/>
      </w:r>
      <w:r>
        <w:rPr>
          <w:rFonts w:hint="eastAsia"/>
        </w:rPr>
        <w:t>　　图 14： 2025年中国市场USB E-marker芯片第一梯队、第二梯队和第三梯队厂商（品牌）及市场份额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15： 中国市场不同产品类型USB E-marker芯片价格走势（2021-2032）&amp;（元/件）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16： 中国市场不同应用USB E-marker芯片价格走势（2021-2032）&amp;（元/件）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17： USB E-marker芯片中国企业SWOT分析</w:t>
      </w:r>
      <w:r>
        <w:rPr>
          <w:rFonts w:hint="eastAsia"/>
        </w:rPr>
        <w:br/>
      </w:r>
      <w:r>
        <w:rPr>
          <w:rFonts w:hint="eastAsia"/>
        </w:rPr>
        <w:t>　　图 18： USB E-marker芯片产业链</w:t>
      </w:r>
      <w:r>
        <w:rPr>
          <w:rFonts w:hint="eastAsia"/>
        </w:rPr>
        <w:br/>
      </w:r>
      <w:r>
        <w:rPr>
          <w:rFonts w:hint="eastAsia"/>
        </w:rPr>
        <w:t>　　图 19： USB E-marker芯片行业采购模式分析</w:t>
      </w:r>
      <w:r>
        <w:rPr>
          <w:rFonts w:hint="eastAsia"/>
        </w:rPr>
        <w:br/>
      </w:r>
      <w:r>
        <w:rPr>
          <w:rFonts w:hint="eastAsia"/>
        </w:rPr>
        <w:t>　　图 20： USB E-marker芯片行业生产模式分析</w:t>
      </w:r>
      <w:r>
        <w:rPr>
          <w:rFonts w:hint="eastAsia"/>
        </w:rPr>
        <w:br/>
      </w:r>
      <w:r>
        <w:rPr>
          <w:rFonts w:hint="eastAsia"/>
        </w:rPr>
        <w:t>　　图 21： USB E-marker芯片行业销售模式分析</w:t>
      </w:r>
      <w:r>
        <w:rPr>
          <w:rFonts w:hint="eastAsia"/>
        </w:rPr>
        <w:br/>
      </w:r>
      <w:r>
        <w:rPr>
          <w:rFonts w:hint="eastAsia"/>
        </w:rPr>
        <w:t>　　图 22： 中国USB E-marker芯片产能、产量、产能利用率及发展趋势（2021-2032）&amp;（千件）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23： 中国USB E-marker芯片产量、市场需求量及发展趋势（2021-2032）&amp;（千件）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24： 关键采访目标</w:t>
      </w:r>
      <w:r>
        <w:rPr>
          <w:rFonts w:hint="eastAsia"/>
        </w:rPr>
        <w:br/>
      </w:r>
      <w:r>
        <w:rPr>
          <w:rFonts w:hint="eastAsia"/>
        </w:rPr>
        <w:t>　　图 25：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ec8044a7ec74e21" w:history="1">
        <w:r>
          <w:rPr>
            <w:rStyle w:val="Hyperlink"/>
          </w:rPr>
          <w:t>中国USB E-marker芯片行业研究分析与发展前景预测报告（2026-2032年）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5772106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ec8044a7ec74e21" w:history="1">
        <w:r>
          <w:rPr>
            <w:rStyle w:val="Hyperlink"/>
          </w:rPr>
          <w:t>https://www.20087.com/6/10/USB-E-markerXinPianFaZhanQianJingFenXi.html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热点：USB接口芯片、usb芯片厂家、usb3.0读卡器、usb芯片原理、emarker的数据线有什么用、usb-hub芯片、查看emarker的软件、usb芯片识别软件、emarker线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8b5bf9c61284420" w:history="1">
      <w:r>
        <w:rPr>
          <w:rStyle w:val="Hyperlink"/>
        </w:rPr>
        <w:t>中国USB E-marker芯片行业研究分析与发展前景预测报告（2026-2032年）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0/USB-E-markerXinPianFaZhanQianJingFenXi.html" TargetMode="External" Id="R3ec8044a7ec74e2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0/USB-E-markerXinPianFaZhanQianJingFenXi.html" TargetMode="External" Id="R98b5bf9c6128442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2026-01-19T06:55:28Z</dcterms:created>
  <dcterms:modified xsi:type="dcterms:W3CDTF">2026-01-19T07:55:28Z</dcterms:modified>
  <dc:subject>中国USB E-marker芯片行业研究分析与发展前景预测报告（2026-2032年）</dc:subject>
  <dc:title>中国USB E-marker芯片行业研究分析与发展前景预测报告（2026-2032年）</dc:title>
  <cp:keywords>中国USB E-marker芯片行业研究分析与发展前景预测报告（2026-2032年）</cp:keywords>
  <dc:description>中国USB E-marker芯片行业研究分析与发展前景预测报告（2026-2032年）</dc:description>
</cp:coreProperties>
</file>