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1adfa8a44142" w:history="1">
              <w:r>
                <w:rPr>
                  <w:rStyle w:val="Hyperlink"/>
                </w:rPr>
                <w:t>2024-2030年中国mcu芯片市场现状及前景趋势分析报告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1adfa8a44142" w:history="1">
              <w:r>
                <w:rPr>
                  <w:rStyle w:val="Hyperlink"/>
                </w:rPr>
                <w:t>2024-2030年中国mcu芯片市场现状及前景趋势分析报告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91adfa8a44142" w:history="1">
                <w:r>
                  <w:rPr>
                    <w:rStyle w:val="Hyperlink"/>
                  </w:rPr>
                  <w:t>https://www.20087.com/6/80/mcuXinPianFaZhanQuShi.html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芯片是物联网、汽车电子、工业自动化等多个领域的重要组成部分。近年来，随着物联网设备数量的爆炸性增长，对高性能、低功耗mcu芯片的需求急剧增加。同时，mcu芯片的功能性和安全性也得到了显著提升，集成度更高，支持更多通信协议，如蓝牙、Wi-Fi等，以适应物联网设备的复杂连接需求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随着边缘计算的发展，mcu芯片将集成更多AI功能，实现本地数据处理和智能决策，减少对云端的依赖。同时，随着物联网安全威胁的增加，mcu芯片将强化加密和认证机制，保护设备免受攻击。此外，随着汽车电子化程度的提高，车规级mcu芯片的需求将增长，对芯片的可靠性和耐温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1adfa8a44142" w:history="1">
        <w:r>
          <w:rPr>
            <w:rStyle w:val="Hyperlink"/>
          </w:rPr>
          <w:t>2024-2030年中国mcu芯片市场现状及前景趋势分析报告</w:t>
        </w:r>
      </w:hyperlink>
      <w:r>
        <w:rPr>
          <w:rFonts w:hint="eastAsia"/>
        </w:rPr>
        <w:t>》在多年mcu芯片行业研究结论的基础上，结合中国mcu芯片行业市场的发展现状，通过资深研究团队对mcu芯片市场各类资讯进行整理分析，并依托国家权威数据资源和长期市场监测的数据库，对mcu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691adfa8a44142" w:history="1">
        <w:r>
          <w:rPr>
            <w:rStyle w:val="Hyperlink"/>
          </w:rPr>
          <w:t>2024-2030年中国mcu芯片市场现状及前景趋势分析报告</w:t>
        </w:r>
      </w:hyperlink>
      <w:r>
        <w:rPr>
          <w:rFonts w:hint="eastAsia"/>
        </w:rPr>
        <w:t>可以帮助投资者准确把握mcu芯片行业的市场现状，为投资者进行投资作出mcu芯片行业前景预判，挖掘mcu芯片行业投资价值，同时提出mcu芯片行业投资策略、营销策略等方面的建议。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mcu芯片产业概述</w:t>
      </w:r>
      <w:r>
        <w:rPr>
          <w:rFonts w:hint="eastAsia"/>
        </w:rPr>
        <w:br/>
      </w:r>
      <w:r>
        <w:rPr>
          <w:rFonts w:hint="eastAsia"/>
        </w:rPr>
        <w:t>　　第一节 mcu芯片产业定义</w:t>
      </w:r>
      <w:r>
        <w:rPr>
          <w:rFonts w:hint="eastAsia"/>
        </w:rPr>
        <w:br/>
      </w:r>
      <w:r>
        <w:rPr>
          <w:rFonts w:hint="eastAsia"/>
        </w:rPr>
        <w:t>　　第二节 mcu芯片产业发展历程</w:t>
      </w:r>
      <w:r>
        <w:rPr>
          <w:rFonts w:hint="eastAsia"/>
        </w:rPr>
        <w:br/>
      </w:r>
      <w:r>
        <w:rPr>
          <w:rFonts w:hint="eastAsia"/>
        </w:rPr>
        <w:t>　　第三节 mcu芯片产业链分析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二、mcu芯片产业链模型分析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mcu芯片产业相关政策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中国mcu芯片产业发展社会环境分析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全球mcu芯片市场分析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中国mcu芯片产业发展现状分析</w:t>
      </w:r>
      <w:r>
        <w:rPr>
          <w:rFonts w:hint="eastAsia"/>
        </w:rPr>
        <w:br/>
      </w:r>
      <w:r>
        <w:rPr>
          <w:rFonts w:hint="eastAsia"/>
        </w:rPr>
        <w:t>　　第一节 mcu芯片市场概要</w:t>
      </w:r>
      <w:r>
        <w:rPr>
          <w:rFonts w:hint="eastAsia"/>
        </w:rPr>
        <w:br/>
      </w:r>
      <w:r>
        <w:rPr>
          <w:rFonts w:hint="eastAsia"/>
        </w:rPr>
        <w:t>　　第二节 mcu芯片产能规模</w:t>
      </w:r>
      <w:r>
        <w:rPr>
          <w:rFonts w:hint="eastAsia"/>
        </w:rPr>
        <w:br/>
      </w:r>
      <w:r>
        <w:rPr>
          <w:rFonts w:hint="eastAsia"/>
        </w:rPr>
        <w:t>　　　　一、2018-2023年中国mcu芯片产量及增长率分析</w:t>
      </w:r>
      <w:r>
        <w:rPr>
          <w:rFonts w:hint="eastAsia"/>
        </w:rPr>
        <w:br/>
      </w:r>
      <w:r>
        <w:rPr>
          <w:rFonts w:hint="eastAsia"/>
        </w:rPr>
        <w:t>　　　　二、2024-2030年中国mcu芯片产量趋势预测</w:t>
      </w:r>
      <w:r>
        <w:rPr>
          <w:rFonts w:hint="eastAsia"/>
        </w:rPr>
        <w:br/>
      </w:r>
      <w:r>
        <w:rPr>
          <w:rFonts w:hint="eastAsia"/>
        </w:rPr>
        <w:t>　　第三节 mcu芯片市场需求规模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一、2018-2023年中国mcu芯片市场销售总量及增长率分析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二、2018-2023年中国mcu芯片市场销售总额及增长率分析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三、2024-2030年中国mcu芯片市场需求总量及趋势预测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四、2024-2030年中国mcu芯片市场需求规模及趋势预测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2018-2023年中国mcu芯片所属行业进出口情况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中国mcu芯片产业总体发展状况</w:t>
      </w:r>
      <w:r>
        <w:rPr>
          <w:rFonts w:hint="eastAsia"/>
        </w:rPr>
        <w:br/>
      </w:r>
      <w:r>
        <w:rPr>
          <w:rFonts w:hint="eastAsia"/>
        </w:rPr>
        <w:t>　　第一节 中国mcu芯片产业规模情况分析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mcu芯片产业波特五力分析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2018-2023年我国mcu芯片产业重点区域分析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第六节 东北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第七节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mcu芯片市场营销模式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瑞萨电子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爱特梅尔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2024-2030年mcu芯片产业发展趋势及投资风险分析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当前mcu芯片市场存在的问题</w:t>
      </w:r>
      <w:r>
        <w:rPr>
          <w:rFonts w:hint="eastAsia"/>
        </w:rPr>
        <w:br/>
      </w:r>
      <w:r>
        <w:rPr>
          <w:rFonts w:hint="eastAsia"/>
        </w:rPr>
        <w:t>　　第二节 mcu芯片未来发展预测分析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一、2024-2030年中国mcu芯片产业发展趋势分析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二、2024-2030年中国mcu芯片产业技术趋势预测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2024-2030年中国mcu芯片产业投资风险分析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mcu芯片行业类别</w:t>
      </w:r>
      <w:r>
        <w:rPr>
          <w:rFonts w:hint="eastAsia"/>
        </w:rPr>
        <w:br/>
      </w:r>
      <w:r>
        <w:rPr>
          <w:rFonts w:hint="eastAsia"/>
        </w:rPr>
        <w:t>　　图表 mcu芯片行业产业链调研</w:t>
      </w:r>
      <w:r>
        <w:rPr>
          <w:rFonts w:hint="eastAsia"/>
        </w:rPr>
        <w:br/>
      </w:r>
      <w:r>
        <w:rPr>
          <w:rFonts w:hint="eastAsia"/>
        </w:rPr>
        <w:t>　　图表 mcu芯片行业现状</w:t>
      </w:r>
      <w:r>
        <w:rPr>
          <w:rFonts w:hint="eastAsia"/>
        </w:rPr>
        <w:br/>
      </w:r>
      <w:r>
        <w:rPr>
          <w:rFonts w:hint="eastAsia"/>
        </w:rPr>
        <w:t>　　图表 mcu芯片行业标准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2024年中国mcu芯片行业产能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2018-2023年中国mcu芯片行业产量统计</w:t>
      </w:r>
      <w:r>
        <w:rPr>
          <w:rFonts w:hint="eastAsia"/>
        </w:rPr>
        <w:br/>
      </w:r>
      <w:r>
        <w:rPr>
          <w:rFonts w:hint="eastAsia"/>
        </w:rPr>
        <w:t>　　图表 mcu芯片行业动态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2018-2023年中国mcu芯片市场需求量</w:t>
      </w:r>
      <w:r>
        <w:rPr>
          <w:rFonts w:hint="eastAsia"/>
        </w:rPr>
        <w:br/>
      </w:r>
      <w:r>
        <w:rPr>
          <w:rFonts w:hint="eastAsia"/>
        </w:rPr>
        <w:t>　　图表 2024年中国mcu芯片行业需求区域调研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2018-2023年中国mcu芯片行情</w:t>
      </w:r>
      <w:r>
        <w:rPr>
          <w:rFonts w:hint="eastAsia"/>
        </w:rPr>
        <w:br/>
      </w:r>
      <w:r>
        <w:rPr>
          <w:rFonts w:hint="eastAsia"/>
        </w:rPr>
        <w:t>　　图表 2018-2023年中国mcu芯片价格走势图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2018-2023年中国mcu芯片行业销售收入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2018-2023年中国mcu芯片行业盈利情况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2018-2023年中国mcu芯片行业利润总额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2018-2023年中国mcu芯片出口统计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**地区mcu芯片市场规模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**地区mcu芯片市场调研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**地区mcu芯片市场规模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**地区mcu芯片市场调研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mcu芯片行业竞争对手分析</w:t>
      </w:r>
      <w:r>
        <w:rPr>
          <w:rFonts w:hint="eastAsia"/>
        </w:rPr>
        <w:br/>
      </w:r>
      <w:r>
        <w:rPr>
          <w:rFonts w:hint="eastAsia"/>
        </w:rPr>
        <w:t>　　图表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2024-2030年中国mcu芯片行业产量预测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2024-2030年中国mcu芯片市场需求预测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2024-2030年中国mcu芯片行业市场规模预测</w:t>
      </w:r>
      <w:r>
        <w:rPr>
          <w:rFonts w:hint="eastAsia"/>
        </w:rPr>
        <w:br/>
      </w:r>
      <w:r>
        <w:rPr>
          <w:rFonts w:hint="eastAsia"/>
        </w:rPr>
        <w:t>　　图表 mcu芯片行业准入条件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2024-2030年中国mcu芯片行业信息化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2024-2030年中国mcu芯片行业风险分析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2024-2030年中国mcu芯片行业发展趋势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2024-2030年中国mcu芯片市场前景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1adfa8a44142" w:history="1">
        <w:r>
          <w:rPr>
            <w:rStyle w:val="Hyperlink"/>
          </w:rPr>
          <w:t>2024-2030年中国mcu芯片市场现状及前景趋势分析报告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91adfa8a44142" w:history="1">
        <w:r>
          <w:rPr>
            <w:rStyle w:val="Hyperlink"/>
          </w:rPr>
          <w:t>https://www.20087.com/6/80/mcuXinPianFaZhanQuShi.html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7c2c06a504afa" w:history="1">
      <w:r>
        <w:rPr>
          <w:rStyle w:val="Hyperlink"/>
        </w:rPr>
        <w:t>2024-2030年中国mcu芯片市场现状及前景趋势分析报告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cuXinPianFaZhanQuShi.html" TargetMode="External" Id="Rf2691adfa8a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cuXinPianFaZhanQuShi.html" TargetMode="External" Id="R0f77c2c06a5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2023-10-01T05:32:00Z</dcterms:created>
  <dcterms:modified xsi:type="dcterms:W3CDTF">2023-10-01T06:32:00Z</dcterms:modified>
  <dc:subject>2024-2030年中国mcu芯片市场现状及前景趋势分析报告</dc:subject>
  <dc:title>2024-2030年中国mcu芯片市场现状及前景趋势分析报告</dc:title>
  <cp:keywords>2024-2030年中国mcu芯片市场现状及前景趋势分析报告</cp:keywords>
  <dc:description>2024-2030年中国mcu芯片市场现状及前景趋势分析报告</dc:description>
</cp:coreProperties>
</file>