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ea7c61ef64abc" w:history="1">
              <w:r>
                <w:rPr>
                  <w:rStyle w:val="Hyperlink"/>
                </w:rPr>
                <w:t>2025-2031年中国纤维光学隔离器行业发展现状调研及未来走势预测报告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ea7c61ef64abc" w:history="1">
              <w:r>
                <w:rPr>
                  <w:rStyle w:val="Hyperlink"/>
                </w:rPr>
                <w:t>2025-2031年中国纤维光学隔离器行业发展现状调研及未来走势预测报告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ea7c61ef64abc" w:history="1">
                <w:r>
                  <w:rPr>
                    <w:rStyle w:val="Hyperlink"/>
                  </w:rPr>
                  <w:t>https://www.20087.com/9/53/XianWeiGuangXueGeLiQiDiaoYanBaoGao.html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光学隔离器是一种用于光纤通信系统中的重要无源器件，用于防止光信号的反向传输，保护光源免受反射光的损害。纤维光学隔离器不仅具有低插入损耗和高隔离度的特点，还能够适应更宽的工作温度范围。此外，通过采用先进的封装技术和材料，隔离器的尺寸和重量得到了有效控制，提高了其在系统中的集成度。</w:t>
      </w:r>
      <w:r>
        <w:rPr>
          <w:rFonts w:hint="eastAsia"/>
        </w:rPr>
        <w:br/>
      </w:r>
      <w:r>
        <w:rPr>
          <w:rFonts w:hint="eastAsia"/>
        </w:rPr>
        <w:t>　　未来，纤维光学隔离器的发展将更加侧重于技术创新和应用领域的拓展。一方面，随着光纤通信技术的进步，将有可能开发出更高性能的纤维光学隔离器，以满足高速率、大容量通信系统的需求。另一方面，随着5G通信和数据中心的发展，纤维光学隔离器的应用场景将不断扩展，如应用于光网络保护、光开关等。此外，随着新材料技术的应用，开发微型化、低成本的纤维光学隔离器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ea7c61ef64abc" w:history="1">
        <w:r>
          <w:rPr>
            <w:rStyle w:val="Hyperlink"/>
          </w:rPr>
          <w:t>2025-2031年中国纤维光学隔离器行业发展现状调研及未来走势预测报告</w:t>
        </w:r>
      </w:hyperlink>
      <w:r>
        <w:rPr>
          <w:rFonts w:hint="eastAsia"/>
        </w:rPr>
        <w:t>》基于深入调研和权威数据，全面系统地展现了中国纤维光学隔离器行业的现状与未来趋势。报告依托国家权威机构和相关协会的资料，严谨分析了纤维光学隔离器市场规模、竞争格局、技术创新及消费需求等核心要素。通过翔实数据和直观图表，为纤维光学隔离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纤维光学隔离器行业概况</w:t>
      </w:r>
      <w:r>
        <w:rPr>
          <w:rFonts w:hint="eastAsia"/>
        </w:rPr>
        <w:br/>
      </w:r>
      <w:r>
        <w:rPr>
          <w:rFonts w:hint="eastAsia"/>
        </w:rPr>
        <w:t>　　第一节 纤维光学隔离器行业定义与特征</w:t>
      </w:r>
      <w:r>
        <w:rPr>
          <w:rFonts w:hint="eastAsia"/>
        </w:rPr>
        <w:br/>
      </w:r>
      <w:r>
        <w:rPr>
          <w:rFonts w:hint="eastAsia"/>
        </w:rPr>
        <w:t>　　第二节 纤维光学隔离器行业发展历程</w:t>
      </w:r>
      <w:r>
        <w:rPr>
          <w:rFonts w:hint="eastAsia"/>
        </w:rPr>
        <w:br/>
      </w:r>
      <w:r>
        <w:rPr>
          <w:rFonts w:hint="eastAsia"/>
        </w:rPr>
        <w:t>　　第三节 纤维光学隔离器产业链分析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2024-2025年中国纤维光学隔离器行业发展环境分析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纤维光学隔离器行业经济环境分析</w:t>
      </w:r>
      <w:r>
        <w:rPr>
          <w:rFonts w:hint="eastAsia"/>
        </w:rPr>
        <w:br/>
      </w:r>
      <w:r>
        <w:rPr>
          <w:rFonts w:hint="eastAsia"/>
        </w:rPr>
        <w:t>　　第二节 纤维光学隔离器行业政策环境分析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一、纤维光学隔离器行业政策影响分析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二、相关纤维光学隔离器行业标准分析</w:t>
      </w:r>
      <w:r>
        <w:rPr>
          <w:rFonts w:hint="eastAsia"/>
        </w:rPr>
        <w:br/>
      </w:r>
      <w:r>
        <w:rPr>
          <w:rFonts w:hint="eastAsia"/>
        </w:rPr>
        <w:t>　　第三节 纤维光学隔离器行业社会环境分析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2024-2025年纤维光学隔离器行业技术发展现状及趋势分析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国内外纤维光学隔离器行业技术差异与原因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纤维光学隔离器行业技术发展方向、趋势预测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提升纤维光学隔离器行业技术能力策略建议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2024-2025年中国纤维光学隔离器行业发展概况</w:t>
      </w:r>
      <w:r>
        <w:rPr>
          <w:rFonts w:hint="eastAsia"/>
        </w:rPr>
        <w:br/>
      </w:r>
      <w:r>
        <w:rPr>
          <w:rFonts w:hint="eastAsia"/>
        </w:rPr>
        <w:t>　　第一节 纤维光学隔离器行业发展态势分析</w:t>
      </w:r>
      <w:r>
        <w:rPr>
          <w:rFonts w:hint="eastAsia"/>
        </w:rPr>
        <w:br/>
      </w:r>
      <w:r>
        <w:rPr>
          <w:rFonts w:hint="eastAsia"/>
        </w:rPr>
        <w:t>　　第二节 纤维光学隔离器行业发展特点分析</w:t>
      </w:r>
      <w:r>
        <w:rPr>
          <w:rFonts w:hint="eastAsia"/>
        </w:rPr>
        <w:br/>
      </w:r>
      <w:r>
        <w:rPr>
          <w:rFonts w:hint="eastAsia"/>
        </w:rPr>
        <w:t>　　第三节 纤维光学隔离器行业市场供需分析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2024-2025年中国纤维光学隔离器行业供给与需求情况分析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中国纤维光学隔离器行业总体规模</w:t>
      </w:r>
      <w:r>
        <w:rPr>
          <w:rFonts w:hint="eastAsia"/>
        </w:rPr>
        <w:br/>
      </w:r>
      <w:r>
        <w:rPr>
          <w:rFonts w:hint="eastAsia"/>
        </w:rPr>
        <w:t>　　第二节 中国纤维光学隔离器行业盈利情况分析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中国纤维光学隔离器行业产量情况分析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一、2019-2024年中国纤维光学隔离器行业产量统计分析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二、纤维光学隔离器行业区域产量分析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三、2025-2031年中国纤维光学隔离器行业产量预测分析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中国纤维光学隔离器行业需求概况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一、2019-2024年中国纤维光学隔离器行业需求情况分析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二、2024-2025年中国纤维光学隔离器行业市场需求特点分析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三、2025-2031年中国纤维光学隔离器市场需求预测分析</w:t>
      </w:r>
      <w:r>
        <w:rPr>
          <w:rFonts w:hint="eastAsia"/>
        </w:rPr>
        <w:br/>
      </w:r>
      <w:r>
        <w:rPr>
          <w:rFonts w:hint="eastAsia"/>
        </w:rPr>
        <w:t>　　第五节 纤维光学隔离器产业供需平衡状况分析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纤维光学隔离器细分市场深度分析</w:t>
      </w:r>
      <w:r>
        <w:rPr>
          <w:rFonts w:hint="eastAsia"/>
        </w:rPr>
        <w:br/>
      </w:r>
      <w:r>
        <w:rPr>
          <w:rFonts w:hint="eastAsia"/>
        </w:rPr>
        <w:t>　　第一节 纤维光学隔离器细分市场（一）发展研究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纤维光学隔离器细分市场（二）发展研究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中国纤维光学隔离器行业进出口情况分析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一、2019-2024年纤维光学隔离器行业出口情况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三、2025-2031年纤维光学隔离器行业出口情况预测</w:t>
      </w:r>
      <w:r>
        <w:rPr>
          <w:rFonts w:hint="eastAsia"/>
        </w:rPr>
        <w:br/>
      </w:r>
      <w:r>
        <w:rPr>
          <w:rFonts w:hint="eastAsia"/>
        </w:rPr>
        <w:t>　　第二节 纤维光学隔离器行业进口情况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一、2019-2024年纤维光学隔离器行业进口情况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三、2025-2031年纤维光学隔离器行业进口情况预测</w:t>
      </w:r>
      <w:r>
        <w:rPr>
          <w:rFonts w:hint="eastAsia"/>
        </w:rPr>
        <w:br/>
      </w:r>
      <w:r>
        <w:rPr>
          <w:rFonts w:hint="eastAsia"/>
        </w:rPr>
        <w:t>　　第三节 纤维光学隔离器行业进出口面临的挑战及对策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2019-2024年中国纤维光学隔离器行业区域市场分析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中国纤维光学隔离器行业区域市场结构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重点地区纤维光学隔离器行业调研分析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五、重点地区（五）纤维光学隔离器市场分析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纤维光学隔离器行业竞争格局分析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一、纤维光学隔离器市场集中度分析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二、纤维光学隔离器企业集中度分析</w:t>
      </w:r>
      <w:r>
        <w:rPr>
          <w:rFonts w:hint="eastAsia"/>
        </w:rPr>
        <w:br/>
      </w:r>
      <w:r>
        <w:rPr>
          <w:rFonts w:hint="eastAsia"/>
        </w:rPr>
        <w:t>　　　　三、纤维光学隔离器区域集中度分析</w:t>
      </w:r>
      <w:r>
        <w:rPr>
          <w:rFonts w:hint="eastAsia"/>
        </w:rPr>
        <w:br/>
      </w:r>
      <w:r>
        <w:rPr>
          <w:rFonts w:hint="eastAsia"/>
        </w:rPr>
        <w:t>　　第二节 纤维光学隔离器行业竞争格局分析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一、2024-2025年纤维光学隔离器行业竞争分析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二、2024-2025年中外纤维光学隔离器产品竞争分析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三、2024-2025年中国纤维光学隔离器市场竞争分析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四、2025-2031年国内主要纤维光学隔离器企业动向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纤维光学隔离器行业重点企业发展调研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纤维光学隔离器重点企业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三、纤维光学隔离器企业经营情况分析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纤维光学隔离器企业制定“十五五”发展战略研究分析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中国纤维光学隔离器行业营销策略分析</w:t>
      </w:r>
      <w:r>
        <w:rPr>
          <w:rFonts w:hint="eastAsia"/>
        </w:rPr>
        <w:br/>
      </w:r>
      <w:r>
        <w:rPr>
          <w:rFonts w:hint="eastAsia"/>
        </w:rPr>
        <w:t>　　第一节 纤维光学隔离器市场推广策略研究分析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一、做好纤维光学隔离器产品导入</w:t>
      </w:r>
      <w:r>
        <w:rPr>
          <w:rFonts w:hint="eastAsia"/>
        </w:rPr>
        <w:br/>
      </w:r>
      <w:r>
        <w:rPr>
          <w:rFonts w:hint="eastAsia"/>
        </w:rPr>
        <w:t>　　　　二、做好纤维光学隔离器产品组合和产品线决策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三、纤维光学隔离器行业城市市场推广策略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纤维光学隔离器行业渠道营销研究分析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一、纤维光学隔离器行业营销环境分析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二、纤维光学隔离器行业现存的营销渠道分析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三、纤维光学隔离器行业终端市场营销管理策略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纤维光学隔离器行业营销战略研究分析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一、中国纤维光学隔离器行业有效整合营销策略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二、建立纤维光学隔离器行业厂商的双嬴模式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纤维光学隔离器行业投资效益及风险分析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纤维光学隔离器行业投资效益分析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一、2019-2024年纤维光学隔离器行业投资状况分析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二、2019-2024年纤维光学隔离器行业投资效益分析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三、2025-2031年纤维光学隔离器行业投资趋势预测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四、2025-2031年纤维光学隔离器行业投资方向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五、2025-2031年纤维光学隔离器行业投资建议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2025-2031年纤维光学隔离器行业投资风险及控制策略分析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一、纤维光学隔离器市场风险及控制策略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二、纤维光学隔离器行业政策风险及控制策略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三、纤维光学隔离器经营风险及控制策略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四、纤维光学隔离器同业竞争风险及控制策略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五、纤维光学隔离器行业其他风险及控制策略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纤维光学隔离器市场预测及项目投资建议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中国纤维光学隔离器行业生产、营销企业投资运作模式分析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纤维光学隔离器行业外销与内销优势分析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2025-2031年中国纤维光学隔离器行业市场规模及增长趋势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2025-2031年中国纤维光学隔离器行业投资规模预测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2025-2031年纤维光学隔离器行业市场盈利预测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中.智.林.：纤维光学隔离器行业项目投资建议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一、纤维光学隔离器技术应用注意事项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二、纤维光学隔离器项目投资注意事项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三、纤维光学隔离器生产开发注意事项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四、纤维光学隔离器销售注意事项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纤维光学隔离器行业历程</w:t>
      </w:r>
      <w:r>
        <w:rPr>
          <w:rFonts w:hint="eastAsia"/>
        </w:rPr>
        <w:br/>
      </w:r>
      <w:r>
        <w:rPr>
          <w:rFonts w:hint="eastAsia"/>
        </w:rPr>
        <w:t>　　图表 纤维光学隔离器行业生命周期</w:t>
      </w:r>
      <w:r>
        <w:rPr>
          <w:rFonts w:hint="eastAsia"/>
        </w:rPr>
        <w:br/>
      </w:r>
      <w:r>
        <w:rPr>
          <w:rFonts w:hint="eastAsia"/>
        </w:rPr>
        <w:t>　　图表 纤维光学隔离器行业产业链分析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2019-2024年纤维光学隔离器行业市场容量分析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2024年中国纤维光学隔离器行业需求领域分布格局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2024年中国纤维光学隔离器进口国家及地区分析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2024年中国纤维光学隔离器出口国家及地区分析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2019-2024年中国纤维光学隔离器行业企业平均规模情况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**地区纤维光学隔离器市场规模及增长情况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**地区纤维光学隔离器行业市场需求情况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纤维光学隔离器重点企业（三）成长能力情况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2025-2031年中国纤维光学隔离器行业产能预测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2025-2031年中国纤维光学隔离器行业产量预测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2025-2031年中国纤维光学隔离器市场需求量预测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2025-2031年中国纤维光学隔离器行业供需平衡预测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2025-2031年中国纤维光学隔离器行业市场容量预测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2025-2031年中国纤维光学隔离器行业市场规模预测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2025-2031年中国纤维光学隔离器市场前景分析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2025-2031年中国纤维光学隔离器行业发展趋势预测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ea7c61ef64abc" w:history="1">
        <w:r>
          <w:rPr>
            <w:rStyle w:val="Hyperlink"/>
          </w:rPr>
          <w:t>2025-2031年中国纤维光学隔离器行业发展现状调研及未来走势预测报告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ea7c61ef64abc" w:history="1">
        <w:r>
          <w:rPr>
            <w:rStyle w:val="Hyperlink"/>
          </w:rPr>
          <w:t>https://www.20087.com/9/53/XianWeiGuangXueGeLiQiDiaoYanBaoGao.html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热点：纤维光学隔离器的作用、纤维光学隔离器原理、光纤隔离器的作用、光纤隔离技术、光隔离器的材料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7a46099364d49" w:history="1">
      <w:r>
        <w:rPr>
          <w:rStyle w:val="Hyperlink"/>
        </w:rPr>
        <w:t>2025-2031年中国纤维光学隔离器行业发展现状调研及未来走势预测报告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anWeiGuangXueGeLiQiDiaoYanBaoGao.html" TargetMode="External" Id="Rd6dea7c61ef6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anWeiGuangXueGeLiQiDiaoYanBaoGao.html" TargetMode="External" Id="R21d7a4609936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2024-10-29T00:27:00Z</dcterms:created>
  <dcterms:modified xsi:type="dcterms:W3CDTF">2024-10-29T01:27:00Z</dcterms:modified>
  <dc:subject>2025-2031年中国纤维光学隔离器行业发展现状调研及未来走势预测报告</dc:subject>
  <dc:title>2025-2031年中国纤维光学隔离器行业发展现状调研及未来走势预测报告</dc:title>
  <cp:keywords>2025-2031年中国纤维光学隔离器行业发展现状调研及未来走势预测报告</cp:keywords>
  <dc:description>2025-2031年中国纤维光学隔离器行业发展现状调研及未来走势预测报告</dc:description>
</cp:coreProperties>
</file>