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1d5826e0a475a" w:history="1">
              <w:r>
                <w:rPr>
                  <w:rStyle w:val="Hyperlink"/>
                </w:rPr>
                <w:t>2025-2031年中国一体化UPS电源行业发展研及市场前景预测报告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1d5826e0a475a" w:history="1">
              <w:r>
                <w:rPr>
                  <w:rStyle w:val="Hyperlink"/>
                </w:rPr>
                <w:t>2025-2031年中国一体化UPS电源行业发展研及市场前景预测报告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1d5826e0a475a" w:history="1">
                <w:r>
                  <w:rPr>
                    <w:rStyle w:val="Hyperlink"/>
                  </w:rPr>
                  <w:t>https://www.20087.com/6/20/YiTiHuaUPSDianYuanDeQianJingQuShi.html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不间断电源(UPS)系统是保障关键设备在电力中断时继续运行的重要设施，广泛应用于数据中心、医院、金融机构等需要高可靠性供电的场所。它不仅能在市电故障时提供临时电力支持，还能滤除电网中的电压波动和干扰，保护连接设备免受损坏。近年来，随着信息技术的发展和数字化转型的推进，对稳定电力供应的需求不断增加，推动了一体化UPS电源的技术创新和功能扩展。然而，尽管一体化UPS电源在许多方面表现出色，但其初期投资成本较高，包括购置设备、安装调试以及后期维护等多个环节，这对中小型企业构成了挑战。此外，系统的复杂性也增加了操作和维护的难度。</w:t>
      </w:r>
      <w:r>
        <w:rPr>
          <w:rFonts w:hint="eastAsia"/>
        </w:rPr>
        <w:br/>
      </w:r>
      <w:r>
        <w:rPr>
          <w:rFonts w:hint="eastAsia"/>
        </w:rPr>
        <w:t>　　随着可再生能源技术和储能解决方案的进步，一体化UPS电源将更加高效、环保且智能化。一方面，通过集成太阳能电池板和储能电池，未来的UPS系统能够在正常工作期间储存多余电力，并在停电时作为备用电源使用，实现了自给自足的能源管理模式。此外，结合智能控制系统，可以实现动态负载管理和优化能耗策略，提高整体能源利用效率。另一方面，随着模块化设计理念的发展，针对特定应用场景设计的一体化UPS电源将更加普及，允许用户根据具体需求灵活配置容量和功能，提供独一无二的产品体验。此外，随着循环经济理念的推广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1d5826e0a475a" w:history="1">
        <w:r>
          <w:rPr>
            <w:rStyle w:val="Hyperlink"/>
          </w:rPr>
          <w:t>2025-2031年中国一体化UPS电源行业发展研及市场前景预测报告</w:t>
        </w:r>
      </w:hyperlink>
      <w:r>
        <w:rPr>
          <w:rFonts w:hint="eastAsia"/>
        </w:rPr>
        <w:t>》系统梳理了一体化UPS电源行业的产业链结构，详细分析了一体化UPS电源市场规模与需求状况，并对市场价格、行业现状及未来前景进行了客观评估。报告结合一体化UPS电源技术现状与发展方向，对行业趋势作出科学预测，同时聚焦一体化UPS电源重点企业，解析竞争格局、市场集中度及品牌影响力。通过对一体化UPS电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一体化UPS电源行业概述</w:t>
      </w:r>
      <w:r>
        <w:rPr>
          <w:rFonts w:hint="eastAsia"/>
        </w:rPr>
        <w:br/>
      </w:r>
      <w:r>
        <w:rPr>
          <w:rFonts w:hint="eastAsia"/>
        </w:rPr>
        <w:t>　　第一节 一体化UPS电源定义与分类</w:t>
      </w:r>
      <w:r>
        <w:rPr>
          <w:rFonts w:hint="eastAsia"/>
        </w:rPr>
        <w:br/>
      </w:r>
      <w:r>
        <w:rPr>
          <w:rFonts w:hint="eastAsia"/>
        </w:rPr>
        <w:t>　　第二节 一体化UPS电源应用领域</w:t>
      </w:r>
      <w:r>
        <w:rPr>
          <w:rFonts w:hint="eastAsia"/>
        </w:rPr>
        <w:br/>
      </w:r>
      <w:r>
        <w:rPr>
          <w:rFonts w:hint="eastAsia"/>
        </w:rPr>
        <w:t>　　第三节 一体化UPS电源行业经济指标分析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一体化UPS电源产业链及经营模式分析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三、一体化UPS电源销售模式及销售渠道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全球一体化UPS电源市场发展综述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2019-2024年全球一体化UPS电源市场规模与趋势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主要国家与地区一体化UPS电源市场分析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2025-2031年全球一体化UPS电源行业发展趋势与前景预测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中国一体化UPS电源行业市场分析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2024-2025年一体化UPS电源产能与投资动态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一、国内一体化UPS电源产能及利用情况</w:t>
      </w:r>
      <w:r>
        <w:rPr>
          <w:rFonts w:hint="eastAsia"/>
        </w:rPr>
        <w:br/>
      </w:r>
      <w:r>
        <w:rPr>
          <w:rFonts w:hint="eastAsia"/>
        </w:rPr>
        <w:t>　　　　二、一体化UPS电源产能扩张与投资动态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2025-2031年一体化UPS电源行业产量统计与趋势预测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一、2019-2024年一体化UPS电源行业产量数据统计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1、2019-2024年一体化UPS电源产量及增长趋势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2、2019-2024年一体化UPS电源细分产品产量及份额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二、影响一体化UPS电源产量的关键因素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三、2025-2031年一体化UPS电源产量预测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2025-2031年一体化UPS电源市场需求与销售分析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一、2024-2025年一体化UPS电源行业需求现状</w:t>
      </w:r>
      <w:r>
        <w:rPr>
          <w:rFonts w:hint="eastAsia"/>
        </w:rPr>
        <w:br/>
      </w:r>
      <w:r>
        <w:rPr>
          <w:rFonts w:hint="eastAsia"/>
        </w:rPr>
        <w:t>　　　　二、一体化UPS电源客户群体与需求特点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三、2019-2024年一体化UPS电源行业销售规模分析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四、2025-2031年一体化UPS电源市场增长潜力与规模预测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中国一体化UPS电源细分市场与下游应用领域分析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一体化UPS电源细分市场分析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一、2024-2025年一体化UPS电源主要细分产品市场现状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一体化UPS电源下游应用与客户群体分析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一、2024-2025年一体化UPS电源各应用领域市场现状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2024-2025年一体化UPS电源行业技术发展现状及趋势分析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一体化UPS电源行业技术发展现状分析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国内外一体化UPS电源行业技术差异与原因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一体化UPS电源行业技术发展方向、趋势预测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提升一体化UPS电源行业技术能力策略建议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一体化UPS电源价格机制与竞争策略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一、2019-2024年一体化UPS电源市场价格走势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一体化UPS电源定价策略与方法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2025-2031年一体化UPS电源价格竞争态势与趋势预测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中国一体化UPS电源行业重点区域市场研究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2024-2025年重点区域一体化UPS电源市场发展概况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三、2025-2031年一体化UPS电源行业发展潜力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三、2025-2031年一体化UPS电源行业发展潜力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三、2025-2031年一体化UPS电源行业发展潜力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三、2025-2031年一体化UPS电源行业发展潜力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三、2025-2031年一体化UPS电源行业发展潜力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2019-2024年中国一体化UPS电源行业进出口情况分析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一体化UPS电源行业进口情况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一、2019-2024年一体化UPS电源进口规模及增长情况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二、一体化UPS电源主要进口来源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一体化UPS电源行业出口情况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一、2019-2024年一体化UPS电源出口规模及增长情况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二、一体化UPS电源主要出口目的地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2019-2024年中国一体化UPS电源行业总体发展与财务状况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2019-2024年中国一体化UPS电源行业规模情况</w:t>
      </w:r>
      <w:r>
        <w:rPr>
          <w:rFonts w:hint="eastAsia"/>
        </w:rPr>
        <w:br/>
      </w:r>
      <w:r>
        <w:rPr>
          <w:rFonts w:hint="eastAsia"/>
        </w:rPr>
        <w:t>　　　　一、一体化UPS电源行业企业数量规模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二、一体化UPS电源行业从业人员规模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三、一体化UPS电源行业市场敏感性分析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2019-2024年中国一体化UPS电源行业财务能力分析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一、一体化UPS电源行业盈利能力</w:t>
      </w:r>
      <w:r>
        <w:rPr>
          <w:rFonts w:hint="eastAsia"/>
        </w:rPr>
        <w:br/>
      </w:r>
      <w:r>
        <w:rPr>
          <w:rFonts w:hint="eastAsia"/>
        </w:rPr>
        <w:t>　　　　二、一体化UPS电源行业偿债能力</w:t>
      </w:r>
      <w:r>
        <w:rPr>
          <w:rFonts w:hint="eastAsia"/>
        </w:rPr>
        <w:br/>
      </w:r>
      <w:r>
        <w:rPr>
          <w:rFonts w:hint="eastAsia"/>
        </w:rPr>
        <w:t>　　　　三、一体化UPS电源行业营运能力</w:t>
      </w:r>
      <w:r>
        <w:rPr>
          <w:rFonts w:hint="eastAsia"/>
        </w:rPr>
        <w:br/>
      </w:r>
      <w:r>
        <w:rPr>
          <w:rFonts w:hint="eastAsia"/>
        </w:rPr>
        <w:t>　　　　四、一体化UPS电源行业发展能力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一体化UPS电源行业重点企业调研分析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二、企业一体化UPS电源业务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一体化UPS电源行业竞争格局总览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2024-2025年一体化UPS电源行业竞争力分析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2019-2024年一体化UPS电源行业企业并购活动分析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2024-2025年一体化UPS电源行业会展与招投标活动分析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一、一体化UPS电源行业会展活动及其市场影响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2025年中国一体化UPS电源企业发展企业发展策略与建议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一体化UPS电源销售模式与渠道策略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一体化UPS电源品牌与市场推广策略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一体化UPS电源研发投入与技术创新能力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一体化UPS电源合作联盟与资源整合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中国一体化UPS电源行业风险与对策</w:t>
      </w:r>
      <w:r>
        <w:rPr>
          <w:rFonts w:hint="eastAsia"/>
        </w:rPr>
        <w:br/>
      </w:r>
      <w:r>
        <w:rPr>
          <w:rFonts w:hint="eastAsia"/>
        </w:rPr>
        <w:t>　　第一节 一体化UPS电源行业SWOT分析</w:t>
      </w:r>
      <w:r>
        <w:rPr>
          <w:rFonts w:hint="eastAsia"/>
        </w:rPr>
        <w:br/>
      </w:r>
      <w:r>
        <w:rPr>
          <w:rFonts w:hint="eastAsia"/>
        </w:rPr>
        <w:t>　　　　一、一体化UPS电源行业优势</w:t>
      </w:r>
      <w:r>
        <w:rPr>
          <w:rFonts w:hint="eastAsia"/>
        </w:rPr>
        <w:br/>
      </w:r>
      <w:r>
        <w:rPr>
          <w:rFonts w:hint="eastAsia"/>
        </w:rPr>
        <w:t>　　　　二、一体化UPS电源行业劣势</w:t>
      </w:r>
      <w:r>
        <w:rPr>
          <w:rFonts w:hint="eastAsia"/>
        </w:rPr>
        <w:br/>
      </w:r>
      <w:r>
        <w:rPr>
          <w:rFonts w:hint="eastAsia"/>
        </w:rPr>
        <w:t>　　　　三、一体化UPS电源市场机会</w:t>
      </w:r>
      <w:r>
        <w:rPr>
          <w:rFonts w:hint="eastAsia"/>
        </w:rPr>
        <w:br/>
      </w:r>
      <w:r>
        <w:rPr>
          <w:rFonts w:hint="eastAsia"/>
        </w:rPr>
        <w:t>　　　　四、一体化UPS电源市场威胁</w:t>
      </w:r>
      <w:r>
        <w:rPr>
          <w:rFonts w:hint="eastAsia"/>
        </w:rPr>
        <w:br/>
      </w:r>
      <w:r>
        <w:rPr>
          <w:rFonts w:hint="eastAsia"/>
        </w:rPr>
        <w:t>　　第二节 一体化UPS电源行业风险及对策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2025-2031年中国一体化UPS电源行业前景与发展趋势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2024-2025年一体化UPS电源行业发展环境分析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一、一体化UPS电源行业主管部门与监管体制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二、一体化UPS电源行业主要法律法规及政策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三、一体化UPS电源行业标准与质量监管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2025-2031年一体化UPS电源行业发展趋势与方向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2025-2031年一体化UPS电源行业发展潜力与机遇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一体化UPS电源行业研究结论与建议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中智⋅林⋅－一体化UPS电源行业发展建议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一体化UPS电源行业历程</w:t>
      </w:r>
      <w:r>
        <w:rPr>
          <w:rFonts w:hint="eastAsia"/>
        </w:rPr>
        <w:br/>
      </w:r>
      <w:r>
        <w:rPr>
          <w:rFonts w:hint="eastAsia"/>
        </w:rPr>
        <w:t>　　图表 一体化UPS电源行业生命周期</w:t>
      </w:r>
      <w:r>
        <w:rPr>
          <w:rFonts w:hint="eastAsia"/>
        </w:rPr>
        <w:br/>
      </w:r>
      <w:r>
        <w:rPr>
          <w:rFonts w:hint="eastAsia"/>
        </w:rPr>
        <w:t>　　图表 一体化UPS电源行业产业链分析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2019-2024年一体化UPS电源行业市场容量分析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2024年中国一体化UPS电源行业需求领域分布格局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2024年中国一体化UPS电源进口国家及地区分析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2024年中国一体化UPS电源出口国家及地区分析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2019-2024年中国一体化UPS电源行业企业平均规模情况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**地区一体化UPS电源行业市场需求情况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一体化UPS电源重点企业（二）主要经济指标情况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2025-2031年中国一体化UPS电源发展趋势预测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1d5826e0a475a" w:history="1">
        <w:r>
          <w:rPr>
            <w:rStyle w:val="Hyperlink"/>
          </w:rPr>
          <w:t>2025-2031年中国一体化UPS电源行业发展研及市场前景预测报告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1d5826e0a475a" w:history="1">
        <w:r>
          <w:rPr>
            <w:rStyle w:val="Hyperlink"/>
          </w:rPr>
          <w:t>https://www.20087.com/6/20/YiTiHuaUPSDianYuanDeQianJingQuShi.html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热点：Ups电源、一体化UPS电源由什么组成、交直流一体化电源是什么、一体化UPS电源包括、ups电池开关柜、一体式ups、ups电源生产厂家有哪些、一体机ups 模块化、ups电源柜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c88f93eea4875" w:history="1">
      <w:r>
        <w:rPr>
          <w:rStyle w:val="Hyperlink"/>
        </w:rPr>
        <w:t>2025-2031年中国一体化UPS电源行业发展研及市场前景预测报告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TiHuaUPSDianYuanDeQianJingQuShi.html" TargetMode="External" Id="R8a41d5826e0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TiHuaUPSDianYuanDeQianJingQuShi.html" TargetMode="External" Id="Ra63c88f93eea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2025-05-06T06:42:54Z</dcterms:created>
  <dcterms:modified xsi:type="dcterms:W3CDTF">2025-05-06T07:42:54Z</dcterms:modified>
  <dc:subject>2025-2031年中国一体化UPS电源行业发展研及市场前景预测报告</dc:subject>
  <dc:title>2025-2031年中国一体化UPS电源行业发展研及市场前景预测报告</dc:title>
  <cp:keywords>2025-2031年中国一体化UPS电源行业发展研及市场前景预测报告</cp:keywords>
  <dc:description>2025-2031年中国一体化UPS电源行业发展研及市场前景预测报告</dc:description>
</cp:coreProperties>
</file>