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c1624f255496d" w:history="1">
              <w:r>
                <w:rPr>
                  <w:rStyle w:val="Hyperlink"/>
                </w:rPr>
                <w:t>2024-2030年中国一体机办公设备行业发展分析及市场前景研究报告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c1624f255496d" w:history="1">
              <w:r>
                <w:rPr>
                  <w:rStyle w:val="Hyperlink"/>
                </w:rPr>
                <w:t>2024-2030年中国一体机办公设备行业发展分析及市场前景研究报告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c1624f255496d" w:history="1">
                <w:r>
                  <w:rPr>
                    <w:rStyle w:val="Hyperlink"/>
                  </w:rPr>
                  <w:t>https://www.20087.com/6/20/YiTiJiBanGongSheBeiDiaoChaBaoGao.html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机办公设备集合了打印机、扫描仪、复印机等多种功能于一体，为办公室提供了高效便捷的解决方案。近年来，随着信息技术的发展，一体机办公设备不仅体积更加紧凑，功能也更加丰富，包括无线连接、云打印等。此外，随着环保意识的增强，低能耗和长寿命的一体机设备受到市场青睐。</w:t>
      </w:r>
      <w:r>
        <w:rPr>
          <w:rFonts w:hint="eastAsia"/>
        </w:rPr>
        <w:br/>
      </w:r>
      <w:r>
        <w:rPr>
          <w:rFonts w:hint="eastAsia"/>
        </w:rPr>
        <w:t>　　未来，一体机办公设备将更加注重智能化和用户体验。一方面，通过集成物联网技术和移动应用程序，一体机办公设备将实现远程管理和维护，提高设备的可用性和工作效率。另一方面，为了满足现代办公空间的需求，一体机办公设备将更加注重人性化设计，比如直观的用户界面和简单的操作流程，以提升用户的满意度。同时，随着可持续发展的重要性日益凸显，低能耗、易于回收的一体机办公设备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6c1624f255496d" w:history="1">
        <w:r>
          <w:rPr>
            <w:rStyle w:val="Hyperlink"/>
          </w:rPr>
          <w:t>2024-2030年中国一体机办公设备行业发展分析及市场前景研究报告</w:t>
        </w:r>
      </w:hyperlink>
      <w:r>
        <w:rPr>
          <w:rFonts w:hint="eastAsia"/>
        </w:rPr>
        <w:t>基于统计局、相关行业协会及科研机构的详实数据，系统分析一体机办公设备行业发展现状，涵盖一体机办公设备市场规模、生产经营、技术发展、品牌竞争及进出口情况，评估一体机办公设备重点企业市场表现与行业竞争格局。通过分析政策环境与投资风险，对一体机办公设备行业发展趋势做出客观预测，客观呈现行业发展机遇与挑战，为一体机办公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2023-2024年中国一体机办公设备行业发展环境分析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一、一体机办公设备行业政策影响分析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二、一体机办公设备相关行业标准分析</w:t>
      </w:r>
      <w:r>
        <w:rPr>
          <w:rFonts w:hint="eastAsia"/>
        </w:rPr>
        <w:br/>
      </w:r>
      <w:r>
        <w:rPr>
          <w:rFonts w:hint="eastAsia"/>
        </w:rPr>
        <w:t>　　第三节 一体机办公设备行业地位分析</w:t>
      </w:r>
      <w:r>
        <w:rPr>
          <w:rFonts w:hint="eastAsia"/>
        </w:rPr>
        <w:br/>
      </w:r>
      <w:r>
        <w:rPr>
          <w:rFonts w:hint="eastAsia"/>
        </w:rPr>
        <w:t>　　　　一、一体机办公设备行业对经济增长的影响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二、一体机办公设备行业对人民生活的影响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三、一体机办公设备行业关联度情况</w:t>
      </w:r>
      <w:r>
        <w:rPr>
          <w:rFonts w:hint="eastAsia"/>
        </w:rPr>
        <w:br/>
      </w:r>
      <w:r>
        <w:rPr>
          <w:rFonts w:hint="eastAsia"/>
        </w:rPr>
        <w:t>　　第四节 一体机办公设备行业"波特五力模型"分析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影响一体机办公设备行业发展的主要因素分析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中国一体机办公设备行业市场规模分析预测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中国一体机办公设备行业市场结构分析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2019-2024年中国一体机办公设备行业市场规模分析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中国一体机办公设备行业重点区域市场规模分析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2024-2030年中国一体机办公设备行业市场规模预测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中国一体机办公设备行业供给与需求情况分析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2019-2024年中国一体机办公设备行业总体规模</w:t>
      </w:r>
      <w:r>
        <w:rPr>
          <w:rFonts w:hint="eastAsia"/>
        </w:rPr>
        <w:br/>
      </w:r>
      <w:r>
        <w:rPr>
          <w:rFonts w:hint="eastAsia"/>
        </w:rPr>
        <w:t>　　第二节 中国一体机办公设备行业供给概况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一、2019-2024年中国一体机办公设备行业供给情况分析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二、2024年中国一体机办公设备行业供给特点分析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三、2024-2030年中国一体机办公设备行业供给预测</w:t>
      </w:r>
      <w:r>
        <w:rPr>
          <w:rFonts w:hint="eastAsia"/>
        </w:rPr>
        <w:br/>
      </w:r>
      <w:r>
        <w:rPr>
          <w:rFonts w:hint="eastAsia"/>
        </w:rPr>
        <w:t>　　第三节 中国一体机办公设备行业需求概况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一、2019-2024年中国一体机办公设备行业需求情况分析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二、2024年中国一体机办公设备行业市场需求特点分析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三、2024-2030年中国一体机办公设备行业市场需求预测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一体机办公设备产业供需平衡状况分析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中国一体机办公设备行业市场行情分析预测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一体机办公设备行业价格影响因素分析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2019-2024年中国一体机办公设备行业市场价格趋向分析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2024-2030年中国一体机办公设备行业市场价格趋向预测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中国一体机办公设备行业进出口情况分析预测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影响一体机办公设备进出口变化的主要原因分析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2019-2024年中国一体机办公设备行业进出口情况分析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一、2019-2024年中国一体机办公设备行业进口情况分析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二、2019-2024年中国一体机办公设备行业出口情况分析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2024-2030年中国一体机办公设备行业进出口情况预测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一、2024-2030年中国一体机办公设备行业进口预测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二、2024-2030年中国一体机办公设备行业出口预测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中国一体机办公设备行业技术发展分析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当前中国一体机办公设备行业技术发展现状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中国一体机办公设备行业技术成熟度分析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中外一体机办公设备技术差距及产生差距的主要原因分析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中国一体机办公设备行业技术趋势预测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一、一体机办公设备产品发展新动态</w:t>
      </w:r>
      <w:r>
        <w:rPr>
          <w:rFonts w:hint="eastAsia"/>
        </w:rPr>
        <w:br/>
      </w:r>
      <w:r>
        <w:rPr>
          <w:rFonts w:hint="eastAsia"/>
        </w:rPr>
        <w:t>　　　　二、一体机办公设备产品技术新动态</w:t>
      </w:r>
      <w:r>
        <w:rPr>
          <w:rFonts w:hint="eastAsia"/>
        </w:rPr>
        <w:br/>
      </w:r>
      <w:r>
        <w:rPr>
          <w:rFonts w:hint="eastAsia"/>
        </w:rPr>
        <w:t>　　　　三、一体机办公设备产品技术发展趋势预测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提高中国一体机办公设备技术的对策分析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中国一体机办公设备行业竞争格局分析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一体机办公设备行业历史竞争格局综述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一、一体机办公设备行业集中度分析</w:t>
      </w:r>
      <w:r>
        <w:rPr>
          <w:rFonts w:hint="eastAsia"/>
        </w:rPr>
        <w:br/>
      </w:r>
      <w:r>
        <w:rPr>
          <w:rFonts w:hint="eastAsia"/>
        </w:rPr>
        <w:t>　　　　二、一体机办公设备行业竞争程度</w:t>
      </w:r>
      <w:r>
        <w:rPr>
          <w:rFonts w:hint="eastAsia"/>
        </w:rPr>
        <w:br/>
      </w:r>
      <w:r>
        <w:rPr>
          <w:rFonts w:hint="eastAsia"/>
        </w:rPr>
        <w:t>　　第二节 一体机办公设备行业企业竞争状况分析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一体机办公设备行业企业竞争策略分析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一、2024-2030年中国一体机办公设备行业市场竞争趋势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二、2024-2030年一体机办公设备行业竞争格局展望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三、2024-2030年一体机办公设备行业竞争策略分析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一体机办公设备行业重点企业发展分析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一体机办公设备企业发展策略分析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一体机办公设备市场策略分析</w:t>
      </w:r>
      <w:r>
        <w:rPr>
          <w:rFonts w:hint="eastAsia"/>
        </w:rPr>
        <w:br/>
      </w:r>
      <w:r>
        <w:rPr>
          <w:rFonts w:hint="eastAsia"/>
        </w:rPr>
        <w:t>　　　　一、一体机办公设备价格策略分析</w:t>
      </w:r>
      <w:r>
        <w:rPr>
          <w:rFonts w:hint="eastAsia"/>
        </w:rPr>
        <w:br/>
      </w:r>
      <w:r>
        <w:rPr>
          <w:rFonts w:hint="eastAsia"/>
        </w:rPr>
        <w:t>　　　　二、一体机办公设备渠道策略分析</w:t>
      </w:r>
      <w:r>
        <w:rPr>
          <w:rFonts w:hint="eastAsia"/>
        </w:rPr>
        <w:br/>
      </w:r>
      <w:r>
        <w:rPr>
          <w:rFonts w:hint="eastAsia"/>
        </w:rPr>
        <w:t>　　第二节 一体机办公设备销售策略分析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提高一体机办公设备企业竞争力的策略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一、提高中国一体机办公设备企业核心竞争力的对策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二、一体机办公设备企业提升竞争力的主要方向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三、影响一体机办公设备企业核心竞争力的因素及提升途径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四、提高一体机办公设备企业竞争力的策略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对我国一体机办公设备品牌的战略思考</w:t>
      </w:r>
      <w:r>
        <w:rPr>
          <w:rFonts w:hint="eastAsia"/>
        </w:rPr>
        <w:br/>
      </w:r>
      <w:r>
        <w:rPr>
          <w:rFonts w:hint="eastAsia"/>
        </w:rPr>
        <w:t>　　　　一、一体机办公设备实施品牌战略的意义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二、一体机办公设备企业品牌的现状分析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三、我国一体机办公设备企业的品牌战略</w:t>
      </w:r>
      <w:r>
        <w:rPr>
          <w:rFonts w:hint="eastAsia"/>
        </w:rPr>
        <w:br/>
      </w:r>
      <w:r>
        <w:rPr>
          <w:rFonts w:hint="eastAsia"/>
        </w:rPr>
        <w:t>　　　　四、一体机办公设备品牌战略管理的策略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中国一体机办公设备市场营销策略竞争分析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一体机办公设备市场产品策略</w:t>
      </w:r>
      <w:r>
        <w:rPr>
          <w:rFonts w:hint="eastAsia"/>
        </w:rPr>
        <w:br/>
      </w:r>
      <w:r>
        <w:rPr>
          <w:rFonts w:hint="eastAsia"/>
        </w:rPr>
        <w:t>　　第二节 一体机办公设备市场渠道策略</w:t>
      </w:r>
      <w:r>
        <w:rPr>
          <w:rFonts w:hint="eastAsia"/>
        </w:rPr>
        <w:br/>
      </w:r>
      <w:r>
        <w:rPr>
          <w:rFonts w:hint="eastAsia"/>
        </w:rPr>
        <w:t>　　第三节 一体机办公设备市场价格策略</w:t>
      </w:r>
      <w:r>
        <w:rPr>
          <w:rFonts w:hint="eastAsia"/>
        </w:rPr>
        <w:br/>
      </w:r>
      <w:r>
        <w:rPr>
          <w:rFonts w:hint="eastAsia"/>
        </w:rPr>
        <w:t>　　第四节 一体机办公设备广告媒体策略</w:t>
      </w:r>
      <w:r>
        <w:rPr>
          <w:rFonts w:hint="eastAsia"/>
        </w:rPr>
        <w:br/>
      </w:r>
      <w:r>
        <w:rPr>
          <w:rFonts w:hint="eastAsia"/>
        </w:rPr>
        <w:t>　　第五节 一体机办公设备客户服务策略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一体机办公设备行业竞争格局分析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一体机办公设备行业集中度分析</w:t>
      </w:r>
      <w:r>
        <w:rPr>
          <w:rFonts w:hint="eastAsia"/>
        </w:rPr>
        <w:br/>
      </w:r>
      <w:r>
        <w:rPr>
          <w:rFonts w:hint="eastAsia"/>
        </w:rPr>
        <w:t>　　　　一、一体机办公设备市场集中度分析</w:t>
      </w:r>
      <w:r>
        <w:rPr>
          <w:rFonts w:hint="eastAsia"/>
        </w:rPr>
        <w:br/>
      </w:r>
      <w:r>
        <w:rPr>
          <w:rFonts w:hint="eastAsia"/>
        </w:rPr>
        <w:t>　　　　二、一体机办公设备企业集中度分析</w:t>
      </w:r>
      <w:r>
        <w:rPr>
          <w:rFonts w:hint="eastAsia"/>
        </w:rPr>
        <w:br/>
      </w:r>
      <w:r>
        <w:rPr>
          <w:rFonts w:hint="eastAsia"/>
        </w:rPr>
        <w:t>　　　　三、一体机办公设备区域集中度分析</w:t>
      </w:r>
      <w:r>
        <w:rPr>
          <w:rFonts w:hint="eastAsia"/>
        </w:rPr>
        <w:br/>
      </w:r>
      <w:r>
        <w:rPr>
          <w:rFonts w:hint="eastAsia"/>
        </w:rPr>
        <w:t>　　第二节 一体机办公设备行业竞争格局分析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一、2024年一体机办公设备行业竞争分析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二、2024年中外一体机办公设备产品竞争分析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三、2019-2024年中国一体机办公设备市场竞争分析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四、2024-2030年国内主要一体机办公设备企业动向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中国一体机办公设备行业投资价值与投资策略分析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一体机办公设备行业SWOT模型分析</w:t>
      </w:r>
      <w:r>
        <w:rPr>
          <w:rFonts w:hint="eastAsia"/>
        </w:rPr>
        <w:br/>
      </w:r>
      <w:r>
        <w:rPr>
          <w:rFonts w:hint="eastAsia"/>
        </w:rPr>
        <w:t>　　　　一、一体机办公设备行业优势分析</w:t>
      </w:r>
      <w:r>
        <w:rPr>
          <w:rFonts w:hint="eastAsia"/>
        </w:rPr>
        <w:br/>
      </w:r>
      <w:r>
        <w:rPr>
          <w:rFonts w:hint="eastAsia"/>
        </w:rPr>
        <w:t>　　　　二、一体机办公设备行业劣势分析</w:t>
      </w:r>
      <w:r>
        <w:rPr>
          <w:rFonts w:hint="eastAsia"/>
        </w:rPr>
        <w:br/>
      </w:r>
      <w:r>
        <w:rPr>
          <w:rFonts w:hint="eastAsia"/>
        </w:rPr>
        <w:t>　　　　三、一体机办公设备行业机会分析</w:t>
      </w:r>
      <w:r>
        <w:rPr>
          <w:rFonts w:hint="eastAsia"/>
        </w:rPr>
        <w:br/>
      </w:r>
      <w:r>
        <w:rPr>
          <w:rFonts w:hint="eastAsia"/>
        </w:rPr>
        <w:t>　　　　四、一体机办公设备行业风险分析</w:t>
      </w:r>
      <w:r>
        <w:rPr>
          <w:rFonts w:hint="eastAsia"/>
        </w:rPr>
        <w:br/>
      </w:r>
      <w:r>
        <w:rPr>
          <w:rFonts w:hint="eastAsia"/>
        </w:rPr>
        <w:t>　　第二节 一体机办公设备行业投资价值分析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一、一体机办公设备行业发展前景分析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二、一体机办公设备投资机会分析</w:t>
      </w:r>
      <w:r>
        <w:rPr>
          <w:rFonts w:hint="eastAsia"/>
        </w:rPr>
        <w:br/>
      </w:r>
      <w:r>
        <w:rPr>
          <w:rFonts w:hint="eastAsia"/>
        </w:rPr>
        <w:t>　　第三节 一体机办公设备行业投资风险分析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一、一体机办公设备市场竞争风险</w:t>
      </w:r>
      <w:r>
        <w:rPr>
          <w:rFonts w:hint="eastAsia"/>
        </w:rPr>
        <w:br/>
      </w:r>
      <w:r>
        <w:rPr>
          <w:rFonts w:hint="eastAsia"/>
        </w:rPr>
        <w:t>　　　　二、一体机办公设备原材料压力风险分析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三、一体机办公设备技术风险分析</w:t>
      </w:r>
      <w:r>
        <w:rPr>
          <w:rFonts w:hint="eastAsia"/>
        </w:rPr>
        <w:br/>
      </w:r>
      <w:r>
        <w:rPr>
          <w:rFonts w:hint="eastAsia"/>
        </w:rPr>
        <w:t>　　　　四、一体机办公设备政策和体制风险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中~智~林－一体机办公设备行业投资策略分析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一、一体机办公设备行业重点投资品种分析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二、一体机办公设备行业重点投资地区分析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一体机办公设备行业类别</w:t>
      </w:r>
      <w:r>
        <w:rPr>
          <w:rFonts w:hint="eastAsia"/>
        </w:rPr>
        <w:br/>
      </w:r>
      <w:r>
        <w:rPr>
          <w:rFonts w:hint="eastAsia"/>
        </w:rPr>
        <w:t>　　图表 一体机办公设备行业产业链调研</w:t>
      </w:r>
      <w:r>
        <w:rPr>
          <w:rFonts w:hint="eastAsia"/>
        </w:rPr>
        <w:br/>
      </w:r>
      <w:r>
        <w:rPr>
          <w:rFonts w:hint="eastAsia"/>
        </w:rPr>
        <w:t>　　图表 一体机办公设备行业现状</w:t>
      </w:r>
      <w:r>
        <w:rPr>
          <w:rFonts w:hint="eastAsia"/>
        </w:rPr>
        <w:br/>
      </w:r>
      <w:r>
        <w:rPr>
          <w:rFonts w:hint="eastAsia"/>
        </w:rPr>
        <w:t>　　图表 一体机办公设备行业标准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2023年中国一体机办公设备行业产能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2019-2023年中国一体机办公设备行业产量统计</w:t>
      </w:r>
      <w:r>
        <w:rPr>
          <w:rFonts w:hint="eastAsia"/>
        </w:rPr>
        <w:br/>
      </w:r>
      <w:r>
        <w:rPr>
          <w:rFonts w:hint="eastAsia"/>
        </w:rPr>
        <w:t>　　图表 一体机办公设备行业动态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2023年中国一体机办公设备行业需求区域调研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2019-2023年中国一体机办公设备行情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2019-2023年中国一体机办公设备行业企业数量统计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**地区一体机办公设备市场规模</w:t>
      </w:r>
      <w:r>
        <w:rPr>
          <w:rFonts w:hint="eastAsia"/>
        </w:rPr>
        <w:br/>
      </w:r>
      <w:r>
        <w:rPr>
          <w:rFonts w:hint="eastAsia"/>
        </w:rPr>
        <w:t>　　图表 **地区一体机办公设备行业市场需求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**地区一体机办公设备市场调研</w:t>
      </w:r>
      <w:r>
        <w:rPr>
          <w:rFonts w:hint="eastAsia"/>
        </w:rPr>
        <w:br/>
      </w:r>
      <w:r>
        <w:rPr>
          <w:rFonts w:hint="eastAsia"/>
        </w:rPr>
        <w:t>　　图表 **地区一体机办公设备行业市场需求分析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**地区一体机办公设备市场规模</w:t>
      </w:r>
      <w:r>
        <w:rPr>
          <w:rFonts w:hint="eastAsia"/>
        </w:rPr>
        <w:br/>
      </w:r>
      <w:r>
        <w:rPr>
          <w:rFonts w:hint="eastAsia"/>
        </w:rPr>
        <w:t>　　图表 **地区一体机办公设备行业市场需求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**地区一体机办公设备市场调研</w:t>
      </w:r>
      <w:r>
        <w:rPr>
          <w:rFonts w:hint="eastAsia"/>
        </w:rPr>
        <w:br/>
      </w:r>
      <w:r>
        <w:rPr>
          <w:rFonts w:hint="eastAsia"/>
        </w:rPr>
        <w:t>　　图表 **地区一体机办公设备行业市场需求分析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一体机办公设备行业竞争对手分析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一体机办公设备重点企业（三）成长能力情况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2024-2030年中国一体机办公设备行业产能预测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2024-2030年中国一体机办公设备行业产量预测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2024-2030年中国一体机办公设备市场需求预测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2024-2030年中国一体机办公设备行业市场规模预测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一体机办公设备行业准入条件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2024-2030年中国一体机办公设备市场前景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2024-2030年中国一体机办公设备行业信息化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2024-2030年中国一体机办公设备行业风险分析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2024-2030年中国一体机办公设备行业发展趋势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c1624f255496d" w:history="1">
        <w:r>
          <w:rPr>
            <w:rStyle w:val="Hyperlink"/>
          </w:rPr>
          <w:t>2024-2030年中国一体机办公设备行业发展分析及市场前景研究报告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c1624f255496d" w:history="1">
        <w:r>
          <w:rPr>
            <w:rStyle w:val="Hyperlink"/>
          </w:rPr>
          <w:t>https://www.20087.com/6/20/YiTiJiBanGongSheBeiDiaoChaBaoGao.html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热点：办公自动化设备、一体机办公设备有哪些、办公一体机和台式机哪个好、一体机办公设备配置、办公设备都有什么、办公 一体机、办公器材办公设备有哪些、一体机用来办公怎么样、办公用台式电脑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a9fe00d81409e" w:history="1">
      <w:r>
        <w:rPr>
          <w:rStyle w:val="Hyperlink"/>
        </w:rPr>
        <w:t>2024-2030年中国一体机办公设备行业发展分析及市场前景研究报告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TiJiBanGongSheBeiDiaoChaBaoGao.html" TargetMode="External" Id="R7e6c1624f255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TiJiBanGongSheBeiDiaoChaBaoGao.html" TargetMode="External" Id="R5aea9fe00d81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2024-05-13T01:26:00Z</dcterms:created>
  <dcterms:modified xsi:type="dcterms:W3CDTF">2024-05-13T02:26:00Z</dcterms:modified>
  <dc:subject>2024-2030年中国一体机办公设备行业发展分析及市场前景研究报告</dc:subject>
  <dc:title>2024-2030年中国一体机办公设备行业发展分析及市场前景研究报告</dc:title>
  <cp:keywords>2024-2030年中国一体机办公设备行业发展分析及市场前景研究报告</cp:keywords>
  <dc:description>2024-2030年中国一体机办公设备行业发展分析及市场前景研究报告</dc:description>
</cp:coreProperties>
</file>