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d259b271a04d1f" w:history="1">
              <w:r>
                <w:rPr>
                  <w:rStyle w:val="Hyperlink"/>
                </w:rPr>
                <w:t>2026-2032年全球与中国三燃料发电机发展现状分析及市场前景报告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d259b271a04d1f" w:history="1">
              <w:r>
                <w:rPr>
                  <w:rStyle w:val="Hyperlink"/>
                </w:rPr>
                <w:t>2026-2032年全球与中国三燃料发电机发展现状分析及市场前景报告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d259b271a04d1f" w:history="1">
                <w:r>
                  <w:rPr>
                    <w:rStyle w:val="Hyperlink"/>
                  </w:rPr>
                  <w:t>https://www.20087.com/6/90/SanRanLiaoFaDianJiDeXianZhuangYuQianJing.html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燃料发电机指可在汽油、液化石油气、天然气等燃料间切换，或兼容氢气、氨气、天然气等多种燃料的发电设备。目前，面向民用和商用备用电源的三燃料机组主要解决燃料可获得性、应急供电连续性和运行经济性；面向工业和能源系统的三燃料燃气轮机则更多服务于分布式能源、热电联产、园区微网及新能源调峰。随着电网波动性增强、极端天气增多及能源安全需求提升，多燃料发电设备的灵活性和可靠性受到关注。相关产品在智能电控、燃料混合控制、低氮燃烧、快速启停和并网稳定性方面持续改进，部分设备已具备不停机燃料切换能力。但多燃料适配也带来燃烧控制复杂、排放管理难度高、系统成本上升和燃料基础设施依赖等问题。</w:t>
      </w:r>
      <w:r>
        <w:rPr>
          <w:rFonts w:hint="eastAsia"/>
        </w:rPr>
        <w:br/>
      </w:r>
      <w:r>
        <w:rPr>
          <w:rFonts w:hint="eastAsia"/>
        </w:rPr>
        <w:t>　　未来，三燃料发电机将沿两条路径演进。市场调研网认为，民用和商用领域将继续强化燃料灵活性、噪声控制、排放合规和智能运维，适应应急备用、离网供电和能源成本波动场景。工业和能源领域则将更深度融入氢能、氨能及可再生能源体系，支持氢氨掺混、纯氢燃烧、热电联产和电网调频。设备将向数字化控制、预测性维护、混合储能协同及低碳认证方向发展，燃料切换策略也会更加强调安全性、效率和经济性平衡。具备多燃料燃烧控制、低排放技术、并网能力和全场景交付经验的企业，将在分布式能源和零碳电力系统中获得更广应用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d259b271a04d1f" w:history="1">
        <w:r>
          <w:rPr>
            <w:rStyle w:val="Hyperlink"/>
          </w:rPr>
          <w:t>2026-2032年全球与中国三燃料发电机发展现状分析及市场前景报告</w:t>
        </w:r>
      </w:hyperlink>
      <w:r>
        <w:rPr>
          <w:rFonts w:hint="eastAsia"/>
        </w:rPr>
        <w:t>》，2025年三燃料发电机行业市场规模达 亿元，预计2032年市场规模将达 亿元，期间年均复合增长率（CAGR）达 %。报告基于国家统计局、相关协会等权威数据，结合专业团队对三燃料发电机行业的长期监测，全面分析了三燃料发电机行业的市场规模、技术现状、发展趋势及竞争格局。报告详细梳理了三燃料发电机市场需求、进出口情况、上下游产业链、重点区域分布及主要企业动态，并通过SWOT分析揭示了三燃料发电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三燃料发电机市场概述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按照不同产品类型，三燃料发电机主要可以分为如下几个类别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全球不同产品类型三燃料发电机销售额增长趋势2021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反冲启动</w:t>
      </w:r>
      <w:r>
        <w:rPr>
          <w:rFonts w:hint="eastAsia"/>
        </w:rPr>
        <w:br/>
      </w:r>
      <w:r>
        <w:rPr>
          <w:rFonts w:hint="eastAsia"/>
        </w:rPr>
        <w:t>　　　　1.2.3 电启动</w:t>
      </w:r>
      <w:r>
        <w:rPr>
          <w:rFonts w:hint="eastAsia"/>
        </w:rPr>
        <w:br/>
      </w:r>
      <w:r>
        <w:rPr>
          <w:rFonts w:hint="eastAsia"/>
        </w:rPr>
        <w:t>　　1.3 从不同应用，三燃料发电机主要包括如下几个方面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全球不同应用三燃料发电机销售额增长趋势2021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三燃料发电机行业背景、发展历史、现状及趋势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三燃料发电机行业目前现状分析</w:t>
      </w:r>
      <w:r>
        <w:rPr>
          <w:rFonts w:hint="eastAsia"/>
        </w:rPr>
        <w:br/>
      </w:r>
      <w:r>
        <w:rPr>
          <w:rFonts w:hint="eastAsia"/>
        </w:rPr>
        <w:t>　　　　1.4.2 三燃料发电机发展趋势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全球三燃料发电机总体规模分析</w:t>
      </w:r>
      <w:r>
        <w:rPr>
          <w:rFonts w:hint="eastAsia"/>
        </w:rPr>
        <w:br/>
      </w:r>
      <w:r>
        <w:rPr>
          <w:rFonts w:hint="eastAsia"/>
        </w:rPr>
        <w:t>　　2.1 全球三燃料发电机供需现状及预测（2021-2032）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全球三燃料发电机产能、产量、产能利用率及发展趋势（2021-2032）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全球三燃料发电机产量、需求量及发展趋势（2021-2032）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全球主要地区三燃料发电机产量及发展趋势（2021-2032）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全球主要地区三燃料发电机产量（2021-2026）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全球主要地区三燃料发电机产量（2027-2032）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全球主要地区三燃料发电机产量市场份额（2021-2032）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中国三燃料发电机供需现状及预测（2021-2032）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中国三燃料发电机产能、产量、产能利用率及发展趋势（2021-2032）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中国三燃料发电机产量、市场需求量及发展趋势（2021-2032）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全球三燃料发电机销量及销售额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全球市场三燃料发电机销售额（2021-2032）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全球市场三燃料发电机销量（2021-2032）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全球市场三燃料发电机价格趋势（2021-2032）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全球三燃料发电机主要地区分析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全球主要地区三燃料发电机市场规模分析：2021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全球主要地区三燃料发电机销售收入及市场份额（2021-2026）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全球主要地区三燃料发电机销售收入预测（2027-2032）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全球主要地区三燃料发电机销量分析：2021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全球主要地区三燃料发电机销量及市场份额（2021-2026）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全球主要地区三燃料发电机销量及市场份额预测（2027-2032）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北美市场三燃料发电机销量、收入及增长率（2021-2032）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欧洲市场三燃料发电机销量、收入及增长率（2021-2032）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中国市场三燃料发电机销量、收入及增长率（2021-2032）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日本市场三燃料发电机销量、收入及增长率（2021-2032）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东南亚市场三燃料发电机销量、收入及增长率（2021-2032）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印度市场三燃料发电机销量、收入及增长率（2021-2032）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全球市场主要厂商三燃料发电机产能市场份额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全球市场主要厂商三燃料发电机销量（2021-2026）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全球市场主要厂商三燃料发电机销量（2021-2026）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全球市场主要厂商三燃料发电机销售收入（2021-2026）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全球市场主要厂商三燃料发电机销售价格（2021-2026）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2025年全球主要生产商三燃料发电机收入排名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中国市场主要厂商三燃料发电机销量（2021-2026）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中国市场主要厂商三燃料发电机销量（2021-2026）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中国市场主要厂商三燃料发电机销售收入（2021-2026）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2025年中国主要生产商三燃料发电机收入排名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中国市场主要厂商三燃料发电机销售价格（2021-2026）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全球主要厂商三燃料发电机总部及产地分布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全球主要厂商成立时间及三燃料发电机商业化日期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全球主要厂商三燃料发电机产品类型及应用</w:t>
      </w:r>
      <w:r>
        <w:rPr>
          <w:rFonts w:hint="eastAsia"/>
        </w:rPr>
        <w:br/>
      </w:r>
      <w:r>
        <w:rPr>
          <w:rFonts w:hint="eastAsia"/>
        </w:rPr>
        <w:t>　　4.7 三燃料发电机行业集中度、竞争程度分析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三燃料发电机行业集中度分析：2025年全球Top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全球三燃料发电机第一梯队、第二梯队和第三梯队生产商（品牌）及市场份额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三燃料发电机销量、收入、价格及毛利率（2021-2026）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不同产品类型三燃料发电机分析</w:t>
      </w:r>
      <w:r>
        <w:rPr>
          <w:rFonts w:hint="eastAsia"/>
        </w:rPr>
        <w:br/>
      </w:r>
      <w:r>
        <w:rPr>
          <w:rFonts w:hint="eastAsia"/>
        </w:rPr>
        <w:t>　　6.1 全球不同产品类型三燃料发电机销量（2021-2032）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全球不同产品类型三燃料发电机销量及市场份额（2021-2026）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全球不同产品类型三燃料发电机销量预测（2027-2032）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全球不同产品类型三燃料发电机收入（2021-2032）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全球不同产品类型三燃料发电机收入及市场份额（2021-2026）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全球不同产品类型三燃料发电机收入预测（2027-2032）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全球不同产品类型三燃料发电机价格走势（2021-2032）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不同应用三燃料发电机分析</w:t>
      </w:r>
      <w:r>
        <w:rPr>
          <w:rFonts w:hint="eastAsia"/>
        </w:rPr>
        <w:br/>
      </w:r>
      <w:r>
        <w:rPr>
          <w:rFonts w:hint="eastAsia"/>
        </w:rPr>
        <w:t>　　7.1 全球不同应用三燃料发电机销量（2021-2032）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全球不同应用三燃料发电机销量及市场份额（2021-2026）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全球不同应用三燃料发电机销量预测（2027-2032）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全球不同应用三燃料发电机收入（2021-2032）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全球不同应用三燃料发电机收入及市场份额（2021-2026）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全球不同应用三燃料发电机收入预测（2027-2032）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全球不同应用三燃料发电机价格走势（2021-2032）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三燃料发电机产业链分析</w:t>
      </w:r>
      <w:r>
        <w:rPr>
          <w:rFonts w:hint="eastAsia"/>
        </w:rPr>
        <w:br/>
      </w:r>
      <w:r>
        <w:rPr>
          <w:rFonts w:hint="eastAsia"/>
        </w:rPr>
        <w:t>　　8.2 三燃料发电机工艺制造技术分析</w:t>
      </w:r>
      <w:r>
        <w:rPr>
          <w:rFonts w:hint="eastAsia"/>
        </w:rPr>
        <w:br/>
      </w:r>
      <w:r>
        <w:rPr>
          <w:rFonts w:hint="eastAsia"/>
        </w:rPr>
        <w:t>　　8.3 三燃料发电机产业上游供应分析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三燃料发电机下游客户分析</w:t>
      </w:r>
      <w:r>
        <w:rPr>
          <w:rFonts w:hint="eastAsia"/>
        </w:rPr>
        <w:br/>
      </w:r>
      <w:r>
        <w:rPr>
          <w:rFonts w:hint="eastAsia"/>
        </w:rPr>
        <w:t>　　8.5 三燃料发电机销售渠道分析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三燃料发电机行业发展机遇及主要驱动因素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三燃料发电机行业发展面临的风险</w:t>
      </w:r>
      <w:r>
        <w:rPr>
          <w:rFonts w:hint="eastAsia"/>
        </w:rPr>
        <w:br/>
      </w:r>
      <w:r>
        <w:rPr>
          <w:rFonts w:hint="eastAsia"/>
        </w:rPr>
        <w:t>　　9.3 三燃料发电机行业政策分析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全球不同产品类型三燃料发电机销售额增长（CAGR）趋势2021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三燃料发电机行业目前发展现状</w:t>
      </w:r>
      <w:r>
        <w:rPr>
          <w:rFonts w:hint="eastAsia"/>
        </w:rPr>
        <w:br/>
      </w:r>
      <w:r>
        <w:rPr>
          <w:rFonts w:hint="eastAsia"/>
        </w:rPr>
        <w:t>　　表 4： 三燃料发电机发展趋势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全球主要地区三燃料发电机产量增速（CAGR）：（2021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全球主要地区三燃料发电机产量（2021-2026）&amp;（千台）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全球主要地区三燃料发电机产量（2027-2032）&amp;（千台）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全球主要地区三燃料发电机产量市场份额（2021-2026）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全球主要地区三燃料发电机产量市场份额（2027-2032）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全球主要地区三燃料发电机销售收入增速：（2021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全球主要地区三燃料发电机销售收入（2021-2026）&amp;（百万美元）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全球主要地区三燃料发电机销售收入市场份额（2021-2026）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全球主要地区三燃料发电机收入（2027-2032）&amp;（百万美元）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全球主要地区三燃料发电机收入市场份额（2027-2032）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全球主要地区三燃料发电机销量（千台）：2021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全球主要地区三燃料发电机销量（2021-2026）&amp;（千台）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全球主要地区三燃料发电机销量市场份额（2021-2026）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全球主要地区三燃料发电机销量（2027-2032）&amp;（千台）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全球主要地区三燃料发电机销量份额（2027-2032）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全球市场主要厂商三燃料发电机产能（2025-2026）&amp;（千台）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全球市场主要厂商三燃料发电机销量（2021-2026）&amp;（千台）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全球市场主要厂商三燃料发电机销量市场份额（2021-2026）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全球市场主要厂商三燃料发电机销售收入（2021-2026）&amp;（百万美元）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全球市场主要厂商三燃料发电机销售收入市场份额（2021-2026）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全球市场主要厂商三燃料发电机销售价格（2021-2026）&amp;（美元/台）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2025年全球主要生产商三燃料发电机收入排名（百万美元）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中国市场主要厂商三燃料发电机销量（2021-2026）&amp;（千台）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中国市场主要厂商三燃料发电机销量市场份额（2021-2026）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中国市场主要厂商三燃料发电机销售收入（2021-2026）&amp;（百万美元）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中国市场主要厂商三燃料发电机销售收入市场份额（2021-2026）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2025年中国主要生产商三燃料发电机收入排名（百万美元）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中国市场主要厂商三燃料发电机销售价格（2021-2026）&amp;（美元/台）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全球主要厂商三燃料发电机总部及产地分布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全球主要厂商成立时间及三燃料发电机商业化日期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全球主要厂商三燃料发电机产品类型及应用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2025年全球三燃料发电机主要厂商市场地位（第一梯队、第二梯队和第三梯队）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全球三燃料发电机市场投资、并购等现状分析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三燃料发电机生产基地、销售区域、竞争对手及市场地位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三燃料发电机产品规格、参数及市场应用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三燃料发电机销量（千台）、收入（百万美元）、价格（美元/台）及毛利率（2021-2026）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全球不同产品类型三燃料发电机销量（2021-2026）&amp;（千台）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84： 全球不同产品类型三燃料发电机销量市场份额（2021-2026）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全球不同产品类型三燃料发电机销量预测（2027-2032）&amp;（千台）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全球市场不同产品类型三燃料发电机销量市场份额预测（2027-2032）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全球不同产品类型三燃料发电机收入（2021-2026）&amp;（百万美元）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全球不同产品类型三燃料发电机收入市场份额（2021-2026）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全球不同产品类型三燃料发电机收入预测（2027-2032）&amp;（百万美元）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全球不同产品类型三燃料发电机收入市场份额预测（2027-2032）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全球不同应用三燃料发电机销量（2021-2026）&amp;（千台）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92： 全球不同应用三燃料发电机销量市场份额（2021-2026）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全球不同应用三燃料发电机销量预测（2027-2032）&amp;（千台）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94： 全球市场不同应用三燃料发电机销量市场份额预测（2027-2032）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全球不同应用三燃料发电机收入（2021-2026）&amp;（百万美元）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全球不同应用三燃料发电机收入市场份额（2021-2026）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全球不同应用三燃料发电机收入预测（2027-2032）&amp;（百万美元）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全球不同应用三燃料发电机收入市场份额预测（2027-2032）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三燃料发电机上游原料供应商及联系方式列表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三燃料发电机典型客户列表</w:t>
      </w:r>
      <w:r>
        <w:rPr>
          <w:rFonts w:hint="eastAsia"/>
        </w:rPr>
        <w:br/>
      </w:r>
      <w:r>
        <w:rPr>
          <w:rFonts w:hint="eastAsia"/>
        </w:rPr>
        <w:t>　　表 101： 三燃料发电机主要销售模式及销售渠道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三燃料发电机行业发展机遇及主要驱动因素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三燃料发电机行业发展面临的风险</w:t>
      </w:r>
      <w:r>
        <w:rPr>
          <w:rFonts w:hint="eastAsia"/>
        </w:rPr>
        <w:br/>
      </w:r>
      <w:r>
        <w:rPr>
          <w:rFonts w:hint="eastAsia"/>
        </w:rPr>
        <w:t>　　表 104： 三燃料发电机行业政策分析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三燃料发电机产品图片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全球不同产品类型三燃料发电机销售额2021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全球不同产品类型三燃料发电机市场份额2025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反冲启动产品图片</w:t>
      </w:r>
      <w:r>
        <w:rPr>
          <w:rFonts w:hint="eastAsia"/>
        </w:rPr>
        <w:br/>
      </w:r>
      <w:r>
        <w:rPr>
          <w:rFonts w:hint="eastAsia"/>
        </w:rPr>
        <w:t>　　图 5： 电启动产品图片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全球不同应用三燃料发电机市场份额2025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家庭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全球三燃料发电机产能、产量、产能利用率及发展趋势（2021-2032）&amp;（千台）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全球三燃料发电机产量、需求量及发展趋势（2021-2032）&amp;（千台）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全球主要地区三燃料发电机产量（2021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全球主要地区三燃料发电机产量市场份额（2021-2032）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中国三燃料发电机产能、产量、产能利用率及发展趋势（2021-2032）&amp;（千台）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中国三燃料发电机产量、市场需求量及发展趋势（2021-2032）&amp;（千台）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全球三燃料发电机市场销售额及增长率：（2021-2032）&amp;（百万美元）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全球市场三燃料发电机市场规模：2021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全球市场三燃料发电机价格趋势（2021-2032）&amp;（美元/台）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全球主要地区三燃料发电机销售收入（2021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全球主要地区三燃料发电机销售收入市场份额（2021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北美市场三燃料发电机收入及增长率（2021-2032）&amp;（百万美元）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欧洲市场三燃料发电机收入及增长率（2021-2032）&amp;（百万美元）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中国市场三燃料发电机收入及增长率（2021-2032）&amp;（百万美元）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日本市场三燃料发电机收入及增长率（2021-2032）&amp;（百万美元）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东南亚市场三燃料发电机收入及增长率（2021-2032）&amp;（百万美元）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印度市场三燃料发电机销量及增长率（2021-2032）&amp;（千台）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印度市场三燃料发电机收入及增长率（2021-2032）&amp;（百万美元）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2025年全球市场主要厂商三燃料发电机销量市场份额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2025年全球市场主要厂商三燃料发电机收入市场份额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2025年中国市场主要厂商三燃料发电机销量市场份额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2025年中国市场主要厂商三燃料发电机收入市场份额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2025年全球前五大生产商三燃料发电机市场份额</w:t>
      </w:r>
      <w:r>
        <w:rPr>
          <w:rFonts w:hint="eastAsia"/>
        </w:rPr>
        <w:br/>
      </w:r>
      <w:r>
        <w:rPr>
          <w:rFonts w:hint="eastAsia"/>
        </w:rPr>
        <w:t>　　图 40： 2025年全球三燃料发电机第一梯队、第二梯队和第三梯队厂商及市场份额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全球不同产品类型三燃料发电机价格走势（2021-2032）&amp;（美元/台）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全球不同应用三燃料发电机价格走势（2021-2032）&amp;（美元/台）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三燃料发电机产业链</w:t>
      </w:r>
      <w:r>
        <w:rPr>
          <w:rFonts w:hint="eastAsia"/>
        </w:rPr>
        <w:br/>
      </w:r>
      <w:r>
        <w:rPr>
          <w:rFonts w:hint="eastAsia"/>
        </w:rPr>
        <w:t>　　图 44： 三燃料发电机中国企业SWOT分析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d259b271a04d1f" w:history="1">
        <w:r>
          <w:rPr>
            <w:rStyle w:val="Hyperlink"/>
          </w:rPr>
          <w:t>2026-2032年全球与中国三燃料发电机发展现状分析及市场前景报告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d259b271a04d1f" w:history="1">
        <w:r>
          <w:rPr>
            <w:rStyle w:val="Hyperlink"/>
          </w:rPr>
          <w:t>https://www.20087.com/6/90/SanRanLiaoFaDianJiDeXianZhuangYuQianJing.html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热点：三燃料发电机组指哪三燃料、燃机发电机、三相燃气发电机、发电机3、燃机发电原理视频播放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155020bcb349ec" w:history="1">
      <w:r>
        <w:rPr>
          <w:rStyle w:val="Hyperlink"/>
        </w:rPr>
        <w:t>2026-2032年全球与中国三燃料发电机发展现状分析及市场前景报告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SanRanLiaoFaDianJiDeXianZhuangYuQianJing.html" TargetMode="External" Id="Rafd259b271a0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SanRanLiaoFaDianJiDeXianZhuangYuQianJing.html" TargetMode="External" Id="Rd8155020bcb349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2026-09-22T02:57:24Z</dcterms:created>
  <dcterms:modified xsi:type="dcterms:W3CDTF">2026-09-22T03:57:24Z</dcterms:modified>
  <dc:subject>2026-2032年全球与中国三燃料发电机发展现状分析及市场前景报告</dc:subject>
  <dc:title>2026-2032年全球与中国三燃料发电机发展现状分析及市场前景报告</dc:title>
  <cp:keywords>2026-2032年全球与中国三燃料发电机发展现状分析及市场前景报告</cp:keywords>
  <dc:description>2026-2032年全球与中国三燃料发电机发展现状分析及市场前景报告</dc:description>
</cp:coreProperties>
</file>