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bcf4e63a4c18" w:history="1">
              <w:r>
                <w:rPr>
                  <w:rStyle w:val="Hyperlink"/>
                </w:rPr>
                <w:t>2025-2031年中国三维测量臂发展现状与前景分析报告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bcf4e63a4c18" w:history="1">
              <w:r>
                <w:rPr>
                  <w:rStyle w:val="Hyperlink"/>
                </w:rPr>
                <w:t>2025-2031年中国三维测量臂发展现状与前景分析报告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3bcf4e63a4c18" w:history="1">
                <w:r>
                  <w:rPr>
                    <w:rStyle w:val="Hyperlink"/>
                  </w:rPr>
                  <w:t>https://www.20087.com/6/60/SanWeiCeLiangBeiFaZhanQianJingFenXi.html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测量臂是一种高精度便携式测量设备，已广泛应用于汽车制造、航空航天、模具加工、逆向工程等工业领域。其主要优势包括灵活性强，可在复杂空间环境下完成对曲面、孔位、边角等关键尺寸的非接触或接触式测量，并实时输出三维坐标数据。主流产品采用关节式结构设计，结合编码器与激光跟踪技术，具备较高的重复定位精度和稳定性。随着智能制造和数字化设计需求的增长，三维测量臂正逐步替代传统三坐标测量机（CMM）在部分应用场景中的使用。</w:t>
      </w:r>
      <w:r>
        <w:rPr>
          <w:rFonts w:hint="eastAsia"/>
        </w:rPr>
        <w:br/>
      </w:r>
      <w:r>
        <w:rPr>
          <w:rFonts w:hint="eastAsia"/>
        </w:rPr>
        <w:t>　　未来，三维测量臂将朝着更高精度、智能化集成与轻量化方向发展。新材料与微型传感器的应用将进一步提升其环境适应性与便携性能，满足现场快速检测的需求。同时，人工智能与边缘计算技术的融合，将使测量过程实现自动识别、误差补偿与数据分析，大幅提升测量效率与智能化水平。此外，该设备还将更深度地嵌入到CAD/CAM/CAE一体化流程中，成为产品开发、质量控制与工艺优化的重要工具。随着工业4.0体系的不断完善，三维测量臂将在制造业数字化转型过程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bcf4e63a4c18" w:history="1">
        <w:r>
          <w:rPr>
            <w:rStyle w:val="Hyperlink"/>
          </w:rPr>
          <w:t>2025-2031年中国三维测量臂发展现状与前景分析报告</w:t>
        </w:r>
      </w:hyperlink>
      <w:r>
        <w:rPr>
          <w:rFonts w:hint="eastAsia"/>
        </w:rPr>
        <w:t>》系统梳理了三维测量臂行业的产业链结构，详细解读了三维测量臂市场规模、需求变化及价格动态，并对三维测量臂行业现状进行了全面分析。报告基于详实数据，科学预测了三维测量臂市场前景与发展趋势，同时聚焦三维测量臂重点企业的经营表现，剖析了行业竞争格局、市场集中度及品牌影响力。通过对三维测量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三维测量臂行业概述</w:t>
      </w:r>
      <w:r>
        <w:rPr>
          <w:rFonts w:hint="eastAsia"/>
        </w:rPr>
        <w:br/>
      </w:r>
      <w:r>
        <w:rPr>
          <w:rFonts w:hint="eastAsia"/>
        </w:rPr>
        <w:t>　　第一节 三维测量臂定义与分类</w:t>
      </w:r>
      <w:r>
        <w:rPr>
          <w:rFonts w:hint="eastAsia"/>
        </w:rPr>
        <w:br/>
      </w:r>
      <w:r>
        <w:rPr>
          <w:rFonts w:hint="eastAsia"/>
        </w:rPr>
        <w:t>　　第二节 三维测量臂应用领域</w:t>
      </w:r>
      <w:r>
        <w:rPr>
          <w:rFonts w:hint="eastAsia"/>
        </w:rPr>
        <w:br/>
      </w:r>
      <w:r>
        <w:rPr>
          <w:rFonts w:hint="eastAsia"/>
        </w:rPr>
        <w:t>　　第三节 三维测量臂行业经济指标分析</w:t>
      </w:r>
      <w:r>
        <w:rPr>
          <w:rFonts w:hint="eastAsia"/>
        </w:rPr>
        <w:br/>
      </w:r>
      <w:r>
        <w:rPr>
          <w:rFonts w:hint="eastAsia"/>
        </w:rPr>
        <w:t>　　　　一、三维测量臂行业赢利性评估</w:t>
      </w:r>
      <w:r>
        <w:rPr>
          <w:rFonts w:hint="eastAsia"/>
        </w:rPr>
        <w:br/>
      </w:r>
      <w:r>
        <w:rPr>
          <w:rFonts w:hint="eastAsia"/>
        </w:rPr>
        <w:t>　　　　二、三维测量臂行业成长速度分析</w:t>
      </w:r>
      <w:r>
        <w:rPr>
          <w:rFonts w:hint="eastAsia"/>
        </w:rPr>
        <w:br/>
      </w:r>
      <w:r>
        <w:rPr>
          <w:rFonts w:hint="eastAsia"/>
        </w:rPr>
        <w:t>　　　　三、三维测量臂附加值提升空间探讨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四、三维测量臂行业进入壁垒分析</w:t>
      </w:r>
      <w:r>
        <w:rPr>
          <w:rFonts w:hint="eastAsia"/>
        </w:rPr>
        <w:br/>
      </w:r>
      <w:r>
        <w:rPr>
          <w:rFonts w:hint="eastAsia"/>
        </w:rPr>
        <w:t>　　　　五、三维测量臂行业风险性评估</w:t>
      </w:r>
      <w:r>
        <w:rPr>
          <w:rFonts w:hint="eastAsia"/>
        </w:rPr>
        <w:br/>
      </w:r>
      <w:r>
        <w:rPr>
          <w:rFonts w:hint="eastAsia"/>
        </w:rPr>
        <w:t>　　　　六、三维测量臂行业周期性分析</w:t>
      </w:r>
      <w:r>
        <w:rPr>
          <w:rFonts w:hint="eastAsia"/>
        </w:rPr>
        <w:br/>
      </w:r>
      <w:r>
        <w:rPr>
          <w:rFonts w:hint="eastAsia"/>
        </w:rPr>
        <w:t>　　　　七、三维测量臂行业竞争程度指标</w:t>
      </w:r>
      <w:r>
        <w:rPr>
          <w:rFonts w:hint="eastAsia"/>
        </w:rPr>
        <w:br/>
      </w:r>
      <w:r>
        <w:rPr>
          <w:rFonts w:hint="eastAsia"/>
        </w:rPr>
        <w:t>　　　　八、三维测量臂行业成熟度综合分析</w:t>
      </w:r>
      <w:r>
        <w:rPr>
          <w:rFonts w:hint="eastAsia"/>
        </w:rPr>
        <w:br/>
      </w:r>
      <w:r>
        <w:rPr>
          <w:rFonts w:hint="eastAsia"/>
        </w:rPr>
        <w:t>　　第四节 三维测量臂产业链及经营模式分析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三、三维测量臂销售模式与渠道策略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全球三维测量臂市场发展分析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2024-2025年全球三维测量臂行业发展分析</w:t>
      </w:r>
      <w:r>
        <w:rPr>
          <w:rFonts w:hint="eastAsia"/>
        </w:rPr>
        <w:br/>
      </w:r>
      <w:r>
        <w:rPr>
          <w:rFonts w:hint="eastAsia"/>
        </w:rPr>
        <w:t>　　　　一、全球三维测量臂行业市场规模与趋势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二、全球三维测量臂行业发展特点</w:t>
      </w:r>
      <w:r>
        <w:rPr>
          <w:rFonts w:hint="eastAsia"/>
        </w:rPr>
        <w:br/>
      </w:r>
      <w:r>
        <w:rPr>
          <w:rFonts w:hint="eastAsia"/>
        </w:rPr>
        <w:t>　　　　三、全球三维测量臂行业竞争格局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主要国家与地区三维测量臂市场分析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2025-2031年全球三维测量臂行业发展趋势与前景预测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一、三维测量臂行业发展趋势</w:t>
      </w:r>
      <w:r>
        <w:rPr>
          <w:rFonts w:hint="eastAsia"/>
        </w:rPr>
        <w:br/>
      </w:r>
      <w:r>
        <w:rPr>
          <w:rFonts w:hint="eastAsia"/>
        </w:rPr>
        <w:t>　　　　二、三维测量臂行业发展潜力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中国三维测量臂行业市场分析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2024-2025年三维测量臂产能与投资动态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一、国内三维测量臂产能现状与利用效率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二、三维测量臂产能扩张与投资动态分析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2025-2031年三维测量臂行业产量统计与趋势预测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一、2019-2024年三维测量臂行业产量与增长趋势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1、2019-2024年三维测量臂产量及增长趋势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2、2019-2024年三维测量臂细分产品产量及份额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二、三维测量臂产量影响因素分析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三、2025-2031年三维测量臂产量预测</w:t>
      </w:r>
      <w:r>
        <w:rPr>
          <w:rFonts w:hint="eastAsia"/>
        </w:rPr>
        <w:br/>
      </w:r>
      <w:r>
        <w:rPr>
          <w:rFonts w:hint="eastAsia"/>
        </w:rPr>
        <w:t>　　第三节 2025-2031年三维测量臂市场需求与销售分析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一、2024-2025年三维测量臂行业需求现状</w:t>
      </w:r>
      <w:r>
        <w:rPr>
          <w:rFonts w:hint="eastAsia"/>
        </w:rPr>
        <w:br/>
      </w:r>
      <w:r>
        <w:rPr>
          <w:rFonts w:hint="eastAsia"/>
        </w:rPr>
        <w:t>　　　　二、三维测量臂客户群体与需求特点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三、2019-2024年三维测量臂行业销售规模分析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四、2025-2031年三维测量臂市场增长潜力与规模预测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2024-2025年三维测量臂行业技术发展现状及趋势分析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三维测量臂行业技术发展现状分析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国内外三维测量臂行业技术差距分析及差距形成的主要原因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三维测量臂行业技术发展方向、趋势预测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提升三维测量臂行业技术能力策略建议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中国三维测量臂细分市场分析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一、2024-2025年三维测量臂主要细分产品市场现状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三维测量臂价格机制与竞争策略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一、2019-2024年三维测量臂市场价格走势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三维测量臂定价策略与方法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2025-2031年三维测量臂价格竞争态势与趋势预测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中国三维测量臂行业重点区域市场研究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2024-2025年重点区域三维测量臂市场发展概况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二、2019-2024年三维测量臂市场需求规模情况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三、2025-2031年三维测量臂行业发展潜力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二、2019-2024年三维测量臂市场需求规模情况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三、2025-2031年三维测量臂行业发展潜力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二、2019-2024年三维测量臂市场需求规模情况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三、2025-2031年三维测量臂行业发展潜力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二、2019-2024年三维测量臂市场需求规模情况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三、2025-2031年三维测量臂行业发展潜力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二、2019-2024年三维测量臂市场需求规模情况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三、2025-2031年三维测量臂行业发展潜力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2019-2024年中国三维测量臂行业进出口情况分析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三维测量臂行业进口规模与来源分析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一、2019-2024年三维测量臂进口规模分析</w:t>
      </w:r>
      <w:r>
        <w:rPr>
          <w:rFonts w:hint="eastAsia"/>
        </w:rPr>
        <w:br/>
      </w:r>
      <w:r>
        <w:rPr>
          <w:rFonts w:hint="eastAsia"/>
        </w:rPr>
        <w:t>　　　　二、三维测量臂主要进口来源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三维测量臂行业出口规模与目的地分析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一、2019-2024年三维测量臂出口规模分析</w:t>
      </w:r>
      <w:r>
        <w:rPr>
          <w:rFonts w:hint="eastAsia"/>
        </w:rPr>
        <w:br/>
      </w:r>
      <w:r>
        <w:rPr>
          <w:rFonts w:hint="eastAsia"/>
        </w:rPr>
        <w:t>　　　　二、三维测量臂主要出口目的地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2019-2024年中国三维测量臂总体规模与财务指标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中国三维测量臂行业总体规模分析</w:t>
      </w:r>
      <w:r>
        <w:rPr>
          <w:rFonts w:hint="eastAsia"/>
        </w:rPr>
        <w:br/>
      </w:r>
      <w:r>
        <w:rPr>
          <w:rFonts w:hint="eastAsia"/>
        </w:rPr>
        <w:t>　　　　一、三维测量臂企业数量与结构</w:t>
      </w:r>
      <w:r>
        <w:rPr>
          <w:rFonts w:hint="eastAsia"/>
        </w:rPr>
        <w:br/>
      </w:r>
      <w:r>
        <w:rPr>
          <w:rFonts w:hint="eastAsia"/>
        </w:rPr>
        <w:t>　　　　二、三维测量臂从业人员规模</w:t>
      </w:r>
      <w:r>
        <w:rPr>
          <w:rFonts w:hint="eastAsia"/>
        </w:rPr>
        <w:br/>
      </w:r>
      <w:r>
        <w:rPr>
          <w:rFonts w:hint="eastAsia"/>
        </w:rPr>
        <w:t>　　　　三、三维测量臂行业资产状况</w:t>
      </w:r>
      <w:r>
        <w:rPr>
          <w:rFonts w:hint="eastAsia"/>
        </w:rPr>
        <w:br/>
      </w:r>
      <w:r>
        <w:rPr>
          <w:rFonts w:hint="eastAsia"/>
        </w:rPr>
        <w:t>　　第二节 中国三维测量臂行业财务指标总体分析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三维测量臂行业重点企业经营状况分析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三维测量臂重点企业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三维测量臂领先企业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三维测量臂标杆企业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三维测量臂代表企业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三维测量臂龙头企业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三维测量臂重点企业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中国三维测量臂行业竞争格局分析</w:t>
      </w:r>
      <w:r>
        <w:rPr>
          <w:rFonts w:hint="eastAsia"/>
        </w:rPr>
        <w:br/>
      </w:r>
      <w:r>
        <w:rPr>
          <w:rFonts w:hint="eastAsia"/>
        </w:rPr>
        <w:t>　　第一节 三维测量臂行业竞争格局总览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2024-2025年三维测量臂行业竞争力分析</w:t>
      </w:r>
      <w:r>
        <w:rPr>
          <w:rFonts w:hint="eastAsia"/>
        </w:rPr>
        <w:br/>
      </w:r>
      <w:r>
        <w:rPr>
          <w:rFonts w:hint="eastAsia"/>
        </w:rPr>
        <w:t>　　　　一、三维测量臂供应商议价能力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四、三维测量臂替代品威胁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2019-2024年三维测量臂行业企业并购活动分析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2024-2025年三维测量臂行业会展与招投标活动分析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一、三维测量臂行业会展活动及其市场影响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2025年中国三维测量臂企业发展策略分析</w:t>
      </w:r>
      <w:r>
        <w:rPr>
          <w:rFonts w:hint="eastAsia"/>
        </w:rPr>
        <w:br/>
      </w:r>
      <w:r>
        <w:rPr>
          <w:rFonts w:hint="eastAsia"/>
        </w:rPr>
        <w:t>　　第一节 三维测量臂市场策略分析</w:t>
      </w:r>
      <w:r>
        <w:rPr>
          <w:rFonts w:hint="eastAsia"/>
        </w:rPr>
        <w:br/>
      </w:r>
      <w:r>
        <w:rPr>
          <w:rFonts w:hint="eastAsia"/>
        </w:rPr>
        <w:t>　　　　一、三维测量臂市场定位与拓展策略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二、三维测量臂市场细分与目标客户</w:t>
      </w:r>
      <w:r>
        <w:rPr>
          <w:rFonts w:hint="eastAsia"/>
        </w:rPr>
        <w:br/>
      </w:r>
      <w:r>
        <w:rPr>
          <w:rFonts w:hint="eastAsia"/>
        </w:rPr>
        <w:t>　　第二节 三维测量臂销售策略分析</w:t>
      </w:r>
      <w:r>
        <w:rPr>
          <w:rFonts w:hint="eastAsia"/>
        </w:rPr>
        <w:br/>
      </w:r>
      <w:r>
        <w:rPr>
          <w:rFonts w:hint="eastAsia"/>
        </w:rPr>
        <w:t>　　　　一、三维测量臂销售渠道与网络建设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提高三维测量臂企业竞争力建议</w:t>
      </w:r>
      <w:r>
        <w:rPr>
          <w:rFonts w:hint="eastAsia"/>
        </w:rPr>
        <w:br/>
      </w:r>
      <w:r>
        <w:rPr>
          <w:rFonts w:hint="eastAsia"/>
        </w:rPr>
        <w:t>　　　　一、三维测量臂技术创新与管理优化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三维测量臂品牌战略思考</w:t>
      </w:r>
      <w:r>
        <w:rPr>
          <w:rFonts w:hint="eastAsia"/>
        </w:rPr>
        <w:br/>
      </w:r>
      <w:r>
        <w:rPr>
          <w:rFonts w:hint="eastAsia"/>
        </w:rPr>
        <w:t>　　　　一、三维测量臂品牌建设与维护</w:t>
      </w:r>
      <w:r>
        <w:rPr>
          <w:rFonts w:hint="eastAsia"/>
        </w:rPr>
        <w:br/>
      </w:r>
      <w:r>
        <w:rPr>
          <w:rFonts w:hint="eastAsia"/>
        </w:rPr>
        <w:t>　　　　二、三维测量臂品牌影响力与市场竞争力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中国三维测量臂行业风险与对策</w:t>
      </w:r>
      <w:r>
        <w:rPr>
          <w:rFonts w:hint="eastAsia"/>
        </w:rPr>
        <w:br/>
      </w:r>
      <w:r>
        <w:rPr>
          <w:rFonts w:hint="eastAsia"/>
        </w:rPr>
        <w:t>　　第一节 三维测量臂行业SWOT分析</w:t>
      </w:r>
      <w:r>
        <w:rPr>
          <w:rFonts w:hint="eastAsia"/>
        </w:rPr>
        <w:br/>
      </w:r>
      <w:r>
        <w:rPr>
          <w:rFonts w:hint="eastAsia"/>
        </w:rPr>
        <w:t>　　　　一、三维测量臂行业优势分析</w:t>
      </w:r>
      <w:r>
        <w:rPr>
          <w:rFonts w:hint="eastAsia"/>
        </w:rPr>
        <w:br/>
      </w:r>
      <w:r>
        <w:rPr>
          <w:rFonts w:hint="eastAsia"/>
        </w:rPr>
        <w:t>　　　　二、三维测量臂行业劣势分析</w:t>
      </w:r>
      <w:r>
        <w:rPr>
          <w:rFonts w:hint="eastAsia"/>
        </w:rPr>
        <w:br/>
      </w:r>
      <w:r>
        <w:rPr>
          <w:rFonts w:hint="eastAsia"/>
        </w:rPr>
        <w:t>　　　　三、三维测量臂市场机会探索</w:t>
      </w:r>
      <w:r>
        <w:rPr>
          <w:rFonts w:hint="eastAsia"/>
        </w:rPr>
        <w:br/>
      </w:r>
      <w:r>
        <w:rPr>
          <w:rFonts w:hint="eastAsia"/>
        </w:rPr>
        <w:t>　　　　四、三维测量臂市场威胁评估</w:t>
      </w:r>
      <w:r>
        <w:rPr>
          <w:rFonts w:hint="eastAsia"/>
        </w:rPr>
        <w:br/>
      </w:r>
      <w:r>
        <w:rPr>
          <w:rFonts w:hint="eastAsia"/>
        </w:rPr>
        <w:t>　　第二节 三维测量臂行业风险及对策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2025-2031年中国三维测量臂行业前景与发展趋势</w:t>
      </w:r>
      <w:r>
        <w:rPr>
          <w:rFonts w:hint="eastAsia"/>
        </w:rPr>
        <w:br/>
      </w:r>
      <w:r>
        <w:rPr>
          <w:rFonts w:hint="eastAsia"/>
        </w:rPr>
        <w:t>　　第一节 三维测量臂行业发展环境分析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2025-2031年三维测量臂行业发展趋势与方向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一、三维测量臂行业发展方向预测</w:t>
      </w:r>
      <w:r>
        <w:rPr>
          <w:rFonts w:hint="eastAsia"/>
        </w:rPr>
        <w:br/>
      </w:r>
      <w:r>
        <w:rPr>
          <w:rFonts w:hint="eastAsia"/>
        </w:rPr>
        <w:t>　　　　二、三维测量臂发展趋势分析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2025-2031年三维测量臂行业发展潜力与机遇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一、三维测量臂市场发展潜力评估</w:t>
      </w:r>
      <w:r>
        <w:rPr>
          <w:rFonts w:hint="eastAsia"/>
        </w:rPr>
        <w:br/>
      </w:r>
      <w:r>
        <w:rPr>
          <w:rFonts w:hint="eastAsia"/>
        </w:rPr>
        <w:t>　　　　二、三维测量臂新兴市场与机遇探索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三维测量臂行业研究结论与建议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中智⋅林⋅－三维测量臂行业发展建议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2019-2024年中国三维测量臂市场规模及增长情况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2025-2031年中国三维测量臂行业产能预测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2025-2031年中国三维测量臂行业产量预测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2025-2031年中国三维测量臂行业市场需求预测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**地区三维测量臂市场规模及增长情况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**地区三维测量臂行业市场需求情况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**地区三维测量臂市场规模及增长情况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**地区三维测量臂行业市场需求情况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2019-2024年中国三维测量臂行业出口量及增速统计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三维测量臂重点企业经营情况分析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2025年三维测量臂行业壁垒</w:t>
      </w:r>
      <w:r>
        <w:rPr>
          <w:rFonts w:hint="eastAsia"/>
        </w:rPr>
        <w:br/>
      </w:r>
      <w:r>
        <w:rPr>
          <w:rFonts w:hint="eastAsia"/>
        </w:rPr>
        <w:t>　　图表 2025年三维测量臂市场前景分析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2025-2031年中国三维测量臂市场需求预测</w:t>
      </w:r>
      <w:r>
        <w:rPr>
          <w:rFonts w:hint="eastAsia"/>
        </w:rPr>
        <w:br/>
      </w:r>
      <w:r>
        <w:rPr>
          <w:rFonts w:hint="eastAsia"/>
        </w:rPr>
        <w:t>　　图表 2025年三维测量臂发展趋势预测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bcf4e63a4c18" w:history="1">
        <w:r>
          <w:rPr>
            <w:rStyle w:val="Hyperlink"/>
          </w:rPr>
          <w:t>2025-2031年中国三维测量臂发展现状与前景分析报告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3bcf4e63a4c18" w:history="1">
        <w:r>
          <w:rPr>
            <w:rStyle w:val="Hyperlink"/>
          </w:rPr>
          <w:t>https://www.20087.com/6/60/SanWeiCeLiangBeiFaZhanQianJingFenXi.html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热点：关节臂测量仪、cimcore 三维测量臂、臂距怎么测量方法、单臂三维测量仪器、一臂长怎么量、三维测量工具、曲臂差测量示意图、三维测量技术原理、关节臂测量仪使用方法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ef3eb920c4510" w:history="1">
      <w:r>
        <w:rPr>
          <w:rStyle w:val="Hyperlink"/>
        </w:rPr>
        <w:t>2025-2031年中国三维测量臂发展现状与前景分析报告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WeiCeLiangBeiFaZhanQianJingFenXi.html" TargetMode="External" Id="Rd2b3bcf4e63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WeiCeLiangBeiFaZhanQianJingFenXi.html" TargetMode="External" Id="Rb17ef3eb920c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2025-06-24T04:43:35Z</dcterms:created>
  <dcterms:modified xsi:type="dcterms:W3CDTF">2025-06-24T05:43:35Z</dcterms:modified>
  <dc:subject>2025-2031年中国三维测量臂发展现状与前景分析报告</dc:subject>
  <dc:title>2025-2031年中国三维测量臂发展现状与前景分析报告</dc:title>
  <cp:keywords>2025-2031年中国三维测量臂发展现状与前景分析报告</cp:keywords>
  <dc:description>2025-2031年中国三维测量臂发展现状与前景分析报告</dc:description>
</cp:coreProperties>
</file>