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55bbd75f045b4" w:history="1">
              <w:r>
                <w:rPr>
                  <w:rStyle w:val="Hyperlink"/>
                </w:rPr>
                <w:t>2025-2031年中国专业服务机器人行业现状分析与发展前景研究报告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55bbd75f045b4" w:history="1">
              <w:r>
                <w:rPr>
                  <w:rStyle w:val="Hyperlink"/>
                </w:rPr>
                <w:t>2025-2031年中国专业服务机器人行业现状分析与发展前景研究报告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55bbd75f045b4" w:history="1">
                <w:r>
                  <w:rPr>
                    <w:rStyle w:val="Hyperlink"/>
                  </w:rPr>
                  <w:t>https://www.20087.com/6/60/ZhuanYeFuWuJiQiRenShiChangXuQiuF.html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服务机器人涵盖医疗、物流、教育和家庭护理等多个领域，近年来随着人工智能、传感器技术和机械臂设计的进步，其功能和应用范围显著扩展。在医疗领域，手术机器人和康复机器人提高了手术精度和康复效率；在物流领域，无人配送车和仓储机器人提升了供应链效率；在教育领域，教学辅助机器人促进了个性化学习。同时，随着成本的降低和操作简便性的提高，专业服务机器人开始进入家庭，提供清洁、陪伴和健康管理服务。</w:t>
      </w:r>
      <w:r>
        <w:rPr>
          <w:rFonts w:hint="eastAsia"/>
        </w:rPr>
        <w:br/>
      </w:r>
      <w:r>
        <w:rPr>
          <w:rFonts w:hint="eastAsia"/>
        </w:rPr>
        <w:t>　　未来，专业服务机器人将更加注重人机交互和情感智能。人机交互方面，通过自然语言处理和面部识别技术，机器人将能够更好地理解人类意图，提供更加贴心的服务。情感智能方面，机器人将学会识别和响应人类情绪，增强与用户的互动体验，成为真正意义上的“智能伴侣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55bbd75f045b4" w:history="1">
        <w:r>
          <w:rPr>
            <w:rStyle w:val="Hyperlink"/>
          </w:rPr>
          <w:t>2025-2031年中国专业服务机器人行业现状分析与发展前景研究报告</w:t>
        </w:r>
      </w:hyperlink>
      <w:r>
        <w:rPr>
          <w:rFonts w:hint="eastAsia"/>
        </w:rPr>
        <w:t>》依托多年行业监测数据，结合专业服务机器人行业现状与未来前景，系统分析了专业服务机器人市场需求、市场规模、产业链结构、价格机制及细分市场特征。报告对专业服务机器人市场前景进行了客观评估，预测了专业服务机器人行业发展趋势，并详细解读了品牌竞争格局、市场集中度及重点企业的运营表现。此外，报告通过SWOT分析识别了专业服务机器人行业机遇与潜在风险，为投资者和决策者提供了科学、规范的战略建议，助力把握专业服务机器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专业服务机器人所属行业相关概述</w:t>
      </w:r>
      <w:r>
        <w:rPr>
          <w:rFonts w:hint="eastAsia"/>
        </w:rPr>
        <w:br/>
      </w:r>
      <w:r>
        <w:rPr>
          <w:rFonts w:hint="eastAsia"/>
        </w:rPr>
        <w:t>　　第一节 专业服务机器人行业相关概述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五、专业服务机器人行业研究背景具体解读及前景概述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专业服务机器人行业发展历程分析</w:t>
      </w:r>
      <w:r>
        <w:rPr>
          <w:rFonts w:hint="eastAsia"/>
        </w:rPr>
        <w:br/>
      </w:r>
      <w:r>
        <w:rPr>
          <w:rFonts w:hint="eastAsia"/>
        </w:rPr>
        <w:t>　　第三节 专业服务机器人行业特征分析</w:t>
      </w:r>
      <w:r>
        <w:rPr>
          <w:rFonts w:hint="eastAsia"/>
        </w:rPr>
        <w:br/>
      </w:r>
      <w:r>
        <w:rPr>
          <w:rFonts w:hint="eastAsia"/>
        </w:rPr>
        <w:t>　　　　一、专业服务机器人作用分析</w:t>
      </w:r>
      <w:r>
        <w:rPr>
          <w:rFonts w:hint="eastAsia"/>
        </w:rPr>
        <w:br/>
      </w:r>
      <w:r>
        <w:rPr>
          <w:rFonts w:hint="eastAsia"/>
        </w:rPr>
        <w:t>　　　　二、专业服务机器人行业在国民经济中的地位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三、专业服务机器人行业周期性分析</w:t>
      </w:r>
      <w:r>
        <w:rPr>
          <w:rFonts w:hint="eastAsia"/>
        </w:rPr>
        <w:br/>
      </w:r>
      <w:r>
        <w:rPr>
          <w:rFonts w:hint="eastAsia"/>
        </w:rPr>
        <w:t>　　　　四、影响专业服务机器人行业需求的关键因素分析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五、专业服务机器人行业主要竞争因素分析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2020-2025年中国专业服务机器人所属行业经济指标分析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2020-2025年世界专业服务机器人所属行业市场运行形势分析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2020-2025年世界专业服务机器人行业运行环境形势分析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五、全球经济政策对专业服务机器人行业的发展影响分析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2020-2025年全球专业服务机器人行业发展概况分析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2020-2025年世界专业服务机器人行业发展走势展望分析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一、全球专业服务机器人行业市场分布情况分析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二、全球专业服务机器人行业发展新机遇和挑战分析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2020-2025年全球专业服务机器人行业重点国家和区域布局分析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2020-2025年专业服务机器人所属行业发展环境分析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2020-2025年专业服务机器人产业政策环境变化及影响分析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2020-2025年专业服务机器人产业社会环境变化及影响分析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2020-2025年中国专业服务机器人所属行业市场供需分析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中国专业服务机器人市场供给状况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一、2020-2025年中国专业服务机器人产量分析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二、2025-2031年中国专业服务机器人产量预测</w:t>
      </w:r>
      <w:r>
        <w:rPr>
          <w:rFonts w:hint="eastAsia"/>
        </w:rPr>
        <w:br/>
      </w:r>
      <w:r>
        <w:rPr>
          <w:rFonts w:hint="eastAsia"/>
        </w:rPr>
        <w:t>　　第二节 中国专业服务机器人市场需求状况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一、2020-2025年中国专业服务机器人需求分析</w:t>
      </w:r>
      <w:r>
        <w:rPr>
          <w:rFonts w:hint="eastAsia"/>
        </w:rPr>
        <w:br/>
      </w:r>
      <w:r>
        <w:rPr>
          <w:rFonts w:hint="eastAsia"/>
        </w:rPr>
        <w:t>　　　　根据中国专业服务机器人销售额占全球专业服务机器人销售额比重，可推出中国专业服务机器人的市场销量情况。，中国专业服务机器人销量约为7676台，预计中国专业服务机器人销量可达到10400台。</w:t>
      </w:r>
      <w:r>
        <w:rPr>
          <w:rFonts w:hint="eastAsia"/>
        </w:rPr>
        <w:br/>
      </w:r>
      <w:r>
        <w:rPr>
          <w:rFonts w:hint="eastAsia"/>
        </w:rPr>
        <w:t>　　　　2020-2025年中国专业服务机器人市场销量（单位：台）</w:t>
      </w:r>
      <w:r>
        <w:rPr>
          <w:rFonts w:hint="eastAsia"/>
        </w:rPr>
        <w:br/>
      </w:r>
      <w:r>
        <w:rPr>
          <w:rFonts w:hint="eastAsia"/>
        </w:rPr>
        <w:t>　　　　二、2025-2031年中国专业服务机器人需求预测</w:t>
      </w:r>
      <w:r>
        <w:rPr>
          <w:rFonts w:hint="eastAsia"/>
        </w:rPr>
        <w:br/>
      </w:r>
      <w:r>
        <w:rPr>
          <w:rFonts w:hint="eastAsia"/>
        </w:rPr>
        <w:t>　　第三节 2020-2025年中国专业服务机器人市场规模分析</w:t>
      </w:r>
      <w:r>
        <w:rPr>
          <w:rFonts w:hint="eastAsia"/>
        </w:rPr>
        <w:br/>
      </w:r>
      <w:r>
        <w:rPr>
          <w:rFonts w:hint="eastAsia"/>
        </w:rPr>
        <w:t>　　第四节 专业服务机器人行业区域格局环境分析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2020-2025年国内专业服务机器人产品生产及销售投资运作模式分析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2020-2025年中国专业服务机器人所属行业监测数据分析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2020-2025年中国专业服务机器人所属行业数据监测回顾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2020-2025年中国专业服务机器人所属行业投资价值测算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四、未来几年专业服务机器人所属行业盈利能力预测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2020-2025年中国专业服务机器人所属行业成本费用分析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2020-2025年中国专业服务机器人行业产业链分析</w:t>
      </w:r>
      <w:r>
        <w:rPr>
          <w:rFonts w:hint="eastAsia"/>
        </w:rPr>
        <w:br/>
      </w:r>
      <w:r>
        <w:rPr>
          <w:rFonts w:hint="eastAsia"/>
        </w:rPr>
        <w:t>　　第一节 专业服务机器人行业产业链概述</w:t>
      </w:r>
      <w:r>
        <w:rPr>
          <w:rFonts w:hint="eastAsia"/>
        </w:rPr>
        <w:br/>
      </w:r>
      <w:r>
        <w:rPr>
          <w:rFonts w:hint="eastAsia"/>
        </w:rPr>
        <w:t>　　第二节 专业服务机器人上下游产业发展状况分析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2020-2025年专业服务机器人所属行业进出口数据分析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2020-2025年专业服务机器人进口情况分析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2020-2025年专业服务机器人出口情况分析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国内专业服务机器人生产厂商竞争力分析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广州中鸣数码科技有限公司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沈阳尤尼克斯机器人有限公司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北京智能佳科技有限公司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2025-2031年中国专业服务机器人行业发展趋势与前景分析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2025-2031年中国专业服务机器人行业投资前景分析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一、专业服务机器人行业存在的问题</w:t>
      </w:r>
      <w:r>
        <w:rPr>
          <w:rFonts w:hint="eastAsia"/>
        </w:rPr>
        <w:br/>
      </w:r>
      <w:r>
        <w:rPr>
          <w:rFonts w:hint="eastAsia"/>
        </w:rPr>
        <w:t>　　　　二、专业服务机器人发展趋势及投资特性分析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三、专业服务机器人市场前景及投资战略规划分析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一、2025-2031年期间专业服务机器人发展方向分析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二、2025-2031年期间专业服务机器人行业发展规模预测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三、2025-2031年期间专业服务机器人行业发展趋势预测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2025-2031年期间专业服务机器人行业投资风险分析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专业服务机器人企业投资战略与客户策略分析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2025-2031年中国专业服务机器人行业发展的关键要素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专业服务机器人行业发展战略研究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专业服务机器人企业经营管理策略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专业服务机器人行业重点客户战略要重点解决的问题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专业服务机器人行业2025-2031年研究结论及投资建议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专业服务机器人行业研究结论及建议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中智林⋅－专业服务机器人行业2025-2031年投资建议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专业服务机器人行业产业链</w:t>
      </w:r>
      <w:r>
        <w:rPr>
          <w:rFonts w:hint="eastAsia"/>
        </w:rPr>
        <w:br/>
      </w:r>
      <w:r>
        <w:rPr>
          <w:rFonts w:hint="eastAsia"/>
        </w:rPr>
        <w:t>　　图表 2020-2025年我国专业服务机器人行业企业数量增长趋势图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2020-2025年我国专业服务机器人行业亏损企业数量增长趋势图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2020-2025年我国专业服务机器人行业从业人数增长趋势图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2020-2025年我国专业服务机器人行业资产规模增长趋势图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2020-2025年我国专业服务机器人行业产成品增长趋势图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2020-2025年我国专业服务机器人行业工业销售产值增长趋势图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2020-2025年我国专业服务机器人行业销售成本增长趋势图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2020-2025年我国专业服务机器人行业费用使用统计图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2020-2025年我国专业服务机器人行业主要盈利指标统计图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2020-2025年我国专业服务机器人行业主要盈利指标增长趋势图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55bbd75f045b4" w:history="1">
        <w:r>
          <w:rPr>
            <w:rStyle w:val="Hyperlink"/>
          </w:rPr>
          <w:t>2025-2031年中国专业服务机器人行业现状分析与发展前景研究报告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55bbd75f045b4" w:history="1">
        <w:r>
          <w:rPr>
            <w:rStyle w:val="Hyperlink"/>
          </w:rPr>
          <w:t>https://www.20087.com/6/60/ZhuanYeFuWuJiQiRenShiChangXuQiuF.html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热点：工业机器人前景、专业服务机器人定义、机器人专业就业待遇、专业服务机器人视频、移动机器人、专业服务机器人是什么、博智林机器人、服务机器人专业介绍、我,机器人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2db6c3ae24b6c" w:history="1">
      <w:r>
        <w:rPr>
          <w:rStyle w:val="Hyperlink"/>
        </w:rPr>
        <w:t>2025-2031年中国专业服务机器人行业现状分析与发展前景研究报告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uanYeFuWuJiQiRenShiChangXuQiuF.html" TargetMode="External" Id="R6f155bbd75f0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uanYeFuWuJiQiRenShiChangXuQiuF.html" TargetMode="External" Id="R2882db6c3ae2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2025-02-24T00:35:00Z</dcterms:created>
  <dcterms:modified xsi:type="dcterms:W3CDTF">2025-02-24T01:35:00Z</dcterms:modified>
  <dc:subject>2025-2031年中国专业服务机器人行业现状分析与发展前景研究报告</dc:subject>
  <dc:title>2025-2031年中国专业服务机器人行业现状分析与发展前景研究报告</dc:title>
  <cp:keywords>2025-2031年中国专业服务机器人行业现状分析与发展前景研究报告</cp:keywords>
  <dc:description>2025-2031年中国专业服务机器人行业现状分析与发展前景研究报告</dc:description>
</cp:coreProperties>
</file>