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e0949ec54564" w:history="1">
              <w:r>
                <w:rPr>
                  <w:rStyle w:val="Hyperlink"/>
                </w:rPr>
                <w:t>2024-2030年全球与中国两轮制动系统行业深度调研与发展趋势报告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e0949ec54564" w:history="1">
              <w:r>
                <w:rPr>
                  <w:rStyle w:val="Hyperlink"/>
                </w:rPr>
                <w:t>2024-2030年全球与中国两轮制动系统行业深度调研与发展趋势报告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5e0949ec54564" w:history="1">
                <w:r>
                  <w:rPr>
                    <w:rStyle w:val="Hyperlink"/>
                  </w:rPr>
                  <w:t>https://www.20087.com/6/10/LiangLunZhiDongXiTongWeiLaiFaZha.html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制动系统是用于摩托车、自行车等两轮交通工具的刹车装置，其性能直接影响到骑行者的安全。随着交通安全意识的增强以及相关法律法规的完善，高性能制动系统的需求日益增长。目前市场上主要有盘式刹车和鼓式刹车两种类型，其中盘式刹车因其散热快、制动力强而受到广泛欢迎。近年来，随着新材料和制造工艺的进步，制动系统的重量减轻、响应速度加快，同时保持了高耐久性和可靠性，进一步提升了骑行体验。</w:t>
      </w:r>
      <w:r>
        <w:rPr>
          <w:rFonts w:hint="eastAsia"/>
        </w:rPr>
        <w:br/>
      </w:r>
      <w:r>
        <w:rPr>
          <w:rFonts w:hint="eastAsia"/>
        </w:rPr>
        <w:t>　　未来，两轮制动系统的技术革新将更加注重安全性与智能化。一方面，通过采用高强度、轻质化的复合材料，提高制动系统的抗疲劳性能，确保长时间使用下的稳定性；另一方面，通过引入电子辅助制动技术，如ABS（防抱死制动系统）、TCS（牵引力控制系统）等，提升制动过程中的可控性，减少事故发生概率。此外，随着车联网技术的发展，未来的两轮制动系统或将实现与其他车辆系统的联动，如自动紧急制动功能，为用户提供全方位的安全保障。同时，为了满足个性化需求，定制化的制动系统解决方案也将成为市场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25e0949ec54564" w:history="1">
        <w:r>
          <w:rPr>
            <w:rStyle w:val="Hyperlink"/>
          </w:rPr>
          <w:t>2024-2030年全球与中国两轮制动系统行业深度调研与发展趋势报告</w:t>
        </w:r>
      </w:hyperlink>
      <w:r>
        <w:rPr>
          <w:rFonts w:hint="eastAsia"/>
        </w:rPr>
        <w:t>全面剖析了两轮制动系统行业的市场规模、需求及价格动态。报告通过对两轮制动系统产业链的深入挖掘，详细分析了行业现状，并对两轮制动系统市场前景及发展趋势进行了科学预测。两轮制动系统报告还深入探索了各细分市场的特点，突出关注两轮制动系统重点企业的经营状况，全面揭示了两轮制动系统行业竞争格局、品牌影响力和市场集中度。两轮制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两轮制动系统行业简介</w:t>
      </w:r>
      <w:r>
        <w:rPr>
          <w:rFonts w:hint="eastAsia"/>
        </w:rPr>
        <w:br/>
      </w:r>
      <w:r>
        <w:rPr>
          <w:rFonts w:hint="eastAsia"/>
        </w:rPr>
        <w:t>　　　　1.1.1 两轮制动系统行业界定及分类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两轮制动系统行业特征</w:t>
      </w:r>
      <w:r>
        <w:rPr>
          <w:rFonts w:hint="eastAsia"/>
        </w:rPr>
        <w:br/>
      </w:r>
      <w:r>
        <w:rPr>
          <w:rFonts w:hint="eastAsia"/>
        </w:rPr>
        <w:t>　　1.2 两轮制动系统产品主要分类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不同种类两轮制动系统价格走势（2018-2030年）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ABS制动系统</w:t>
      </w:r>
      <w:r>
        <w:rPr>
          <w:rFonts w:hint="eastAsia"/>
        </w:rPr>
        <w:br/>
      </w:r>
      <w:r>
        <w:rPr>
          <w:rFonts w:hint="eastAsia"/>
        </w:rPr>
        <w:t>　　　　1.2.3 CBS制动系统</w:t>
      </w:r>
      <w:r>
        <w:rPr>
          <w:rFonts w:hint="eastAsia"/>
        </w:rPr>
        <w:br/>
      </w:r>
      <w:r>
        <w:rPr>
          <w:rFonts w:hint="eastAsia"/>
        </w:rPr>
        <w:t>　　1.3 两轮制动系统主要应用领域分析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OEM代工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全球两轮制动系统供需现状及预测（2018-2030年）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全球两轮制动系统产能、产量、产能利用率及发展趋势（2018-2030年）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全球两轮制动系统产量、表观消费量及发展趋势（2018-2030年）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全球两轮制动系统产量、市场需求量及发展趋势（2018-2030年）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中国两轮制动系统供需现状及预测（2018-2030年）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中国两轮制动系统产能、产量、产能利用率及发展趋势（2018-2030年）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中国两轮制动系统产量、表观消费量及发展趋势（2018-2030年）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中国两轮制动系统产量、市场需求量及发展趋势（2018-2030年）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两轮制动系统中国及欧美日等行业政策分析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全球与中国主要厂商两轮制动系统产量、产值及竞争分析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全球市场两轮制动系统主要厂商2022和2023年产量、产值及市场份额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全球市场两轮制动系统主要厂商2022和2023年产量列表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全球市场两轮制动系统主要厂商2022和2023年产值列表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全球市场两轮制动系统主要厂商2022和2023年产品价格列表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中国市场两轮制动系统主要厂商2022和2023年产量、产值及市场份额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中国市场两轮制动系统主要厂商2022和2023年产量列表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中国市场两轮制动系统主要厂商2022和2023年产值列表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两轮制动系统厂商产地分布及商业化日期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两轮制动系统行业集中度、竞争程度分析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两轮制动系统行业集中度分析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两轮制动系统行业竞争程度分析</w:t>
      </w:r>
      <w:r>
        <w:rPr>
          <w:rFonts w:hint="eastAsia"/>
        </w:rPr>
        <w:br/>
      </w:r>
      <w:r>
        <w:rPr>
          <w:rFonts w:hint="eastAsia"/>
        </w:rPr>
        <w:t>　　2.5 两轮制动系统全球领先企业SWOT分析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两轮制动系统中国企业SWOT分析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从生产角度分析全球主要地区两轮制动系统产量、产值、市场份额、增长率及发展趋势（2018-2030年）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全球主要地区两轮制动系统产量、产值及市场份额（2018-2030年）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全球主要地区两轮制动系统产量及市场份额（2018-2030年）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全球主要地区两轮制动系统产值及市场份额（2018-2030年）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中国市场两轮制动系统2024-2030年产量、产值及增长率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从消费角度分析全球主要地区两轮制动系统消费量、市场份额及发展趋势（2018-2030年）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全球主要地区两轮制动系统消费量、市场份额及发展预测（2018-2030年）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印度市场两轮制动系统2018-2030年消费量、增长率及发展预测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全球与中国两轮制动系统主要生产商分析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重点企业（6）两轮制动系统产品规格、参数及特点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重点企业（6）两轮制动系统产能、产量、产值、价格及毛利率（2018-2023年）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不同类型两轮制动系统产量、价格、产值及市场份额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全球市场不同类型两轮制动系统产量、产值及市场份额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全球市场两轮制动系统不同类型两轮制动系统产量及市场份额（2018-2030年）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全球市场不同类型两轮制动系统产值、市场份额（2018-2030年）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全球市场不同类型两轮制动系统价格走势（2018-2030年）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中国市场两轮制动系统主要分类产量、产值及市场份额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中国市场两轮制动系统主要分类产量及市场份额及（2018-2030年）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中国市场两轮制动系统主要分类产值、市场份额（2018-2030年）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中国市场两轮制动系统主要分类价格走势（2018-2030年）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两轮制动系统产业链分析</w:t>
      </w:r>
      <w:r>
        <w:rPr>
          <w:rFonts w:hint="eastAsia"/>
        </w:rPr>
        <w:br/>
      </w:r>
      <w:r>
        <w:rPr>
          <w:rFonts w:hint="eastAsia"/>
        </w:rPr>
        <w:t>　　7.2 两轮制动系统产业上游供应分析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全球市场两轮制动系统下游主要应用领域消费量、市场份额及增长率（2018-2030年）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中国市场两轮制动系统主要应用领域消费量、市场份额及增长率（2018-2030年）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中国市场两轮制动系统产量、消费量、进出口分析及未来趋势（2018-2030年）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中国市场两轮制动系统产量、消费量、进出口分析及未来趋势（2018-2030年）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中国市场两轮制动系统进出口贸易趋势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中国市场两轮制动系统主要进口来源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中国市场两轮制动系统主要出口目的地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中国市场两轮制动系统主要地区分布</w:t>
      </w:r>
      <w:r>
        <w:rPr>
          <w:rFonts w:hint="eastAsia"/>
        </w:rPr>
        <w:br/>
      </w:r>
      <w:r>
        <w:rPr>
          <w:rFonts w:hint="eastAsia"/>
        </w:rPr>
        <w:t>　　9.1 中国两轮制动系统生产地区分布</w:t>
      </w:r>
      <w:r>
        <w:rPr>
          <w:rFonts w:hint="eastAsia"/>
        </w:rPr>
        <w:br/>
      </w:r>
      <w:r>
        <w:rPr>
          <w:rFonts w:hint="eastAsia"/>
        </w:rPr>
        <w:t>　　9.2 中国两轮制动系统消费地区分布</w:t>
      </w:r>
      <w:r>
        <w:rPr>
          <w:rFonts w:hint="eastAsia"/>
        </w:rPr>
        <w:br/>
      </w:r>
      <w:r>
        <w:rPr>
          <w:rFonts w:hint="eastAsia"/>
        </w:rPr>
        <w:t>　　9.3 中国两轮制动系统市场集中度及发展趋势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两轮制动系统技术及相关行业技术发展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两轮制动系统销售渠道分析及建议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国内市场两轮制动系统销售渠道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国内市场两轮制动系统未来销售模式及销售渠道的趋势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企业海外两轮制动系统销售渠道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欧美日等地区两轮制动系统销售渠道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欧美日等地区两轮制动系统未来销售模式及销售渠道的趋势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两轮制动系统销售/营销策略建议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两轮制动系统产品市场定位及目标消费者分析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两轮制动系统产品图片</w:t>
      </w:r>
      <w:r>
        <w:rPr>
          <w:rFonts w:hint="eastAsia"/>
        </w:rPr>
        <w:br/>
      </w:r>
      <w:r>
        <w:rPr>
          <w:rFonts w:hint="eastAsia"/>
        </w:rPr>
        <w:t>　　表 两轮制动系统产品分类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2023年全球不同种类两轮制动系统产量市场份额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不同种类两轮制动系统价格列表及趋势（2018-2030年）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ABS制动系统产品图片</w:t>
      </w:r>
      <w:r>
        <w:rPr>
          <w:rFonts w:hint="eastAsia"/>
        </w:rPr>
        <w:br/>
      </w:r>
      <w:r>
        <w:rPr>
          <w:rFonts w:hint="eastAsia"/>
        </w:rPr>
        <w:t>　　图 CBS制动系统产品图片</w:t>
      </w:r>
      <w:r>
        <w:rPr>
          <w:rFonts w:hint="eastAsia"/>
        </w:rPr>
        <w:br/>
      </w:r>
      <w:r>
        <w:rPr>
          <w:rFonts w:hint="eastAsia"/>
        </w:rPr>
        <w:t>　　表 两轮制动系统主要应用领域表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全球2023年两轮制动系统不同应用领域消费量市场份额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全球市场两轮制动系统产量（台）及增长率（2018-2030年）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全球市场两轮制动系统产值（万元）及增长率（2018-2030年）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中国市场两轮制动系统产量（台）、增长率及发展趋势（2018-2030年）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中国市场两轮制动系统产值（万元）、增长率及未来发展趋势（2018-2030年）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全球两轮制动系统产能（台）、产量（台）、产能利用率及发展趋势（2018-2030年）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全球两轮制动系统产量（台）、表观消费量及发展趋势（2018-2030年）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全球两轮制动系统产量（台）、市场需求量及发展趋势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中国两轮制动系统产能（台）、产量（台）、产能利用率及发展趋势（2018-2030年）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中国两轮制动系统产量（台）、表观消费量及发展趋势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中国两轮制动系统产量（台）、市场需求量及发展趋势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全球市场两轮制动系统主要厂商2022和2023年产量（台）列表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全球市场两轮制动系统主要厂商2022和2023年产量市场份额列表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全球市场两轮制动系统主要厂商2023年产量市场份额列表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全球市场两轮制动系统主要厂商2022年产量市场份额列表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全球市场两轮制动系统主要厂商2022和2023年产值（万元）列表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全球市场两轮制动系统主要厂商2022和2023年产值市场份额列表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全球市场两轮制动系统主要厂商2023年产值市场份额列表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全球市场两轮制动系统主要厂商2022年产值市场份额列表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全球市场两轮制动系统主要厂商2022和2023年产品价格列表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中国市场两轮制动系统主要厂商2022和2023年产量（台）列表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中国市场两轮制动系统主要厂商2022和2023年产量市场份额列表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中国市场两轮制动系统主要厂商2023年产量市场份额列表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中国市场两轮制动系统主要厂商2022年产量市场份额列表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中国市场两轮制动系统主要厂商2022和2023年产值（万元）列表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中国市场两轮制动系统主要厂商2022和2023年产值市场份额列表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中国市场两轮制动系统主要厂商2023年产值市场份额列表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中国市场两轮制动系统主要厂商2022年产值市场份额列表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两轮制动系统厂商产地分布及商业化日期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两轮制动系统全球领先企业SWOT分析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两轮制动系统中国企业SWOT分析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全球主要地区两轮制动系统2024-2030年产量（台）列表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全球主要地区两轮制动系统2024-2030年产值（万元）列表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中国市场两轮制动系统2024-2030年产量（台）及增长率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中国市场两轮制动系统2024-2030年产值（万元）及增长率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全球主要地区两轮制动系统2024-2030年消费量（台）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全球主要地区两轮制动系统2023年消费量市场份额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印度市场两轮制动系统2018-2030年消费量（台）、增长率及发展预测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重点企业（6）两轮制动系统产品规格、参数、特点及价格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重点企业（6）两轮制动系统产品规格及价格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重点企业（6）两轮制动系统产能（台）、产量（台）、产值（万元）、价格及毛利率（2018-2023年）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重点企业（6）两轮制动系统产量全球市场份额（2022年）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重点企业（6）两轮制动系统产量全球市场份额（2023年）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全球市场不同类型两轮制动系统产量（台）（2018-2030年）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全球市场不同类型两轮制动系统产量市场份额（2018-2030年）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全球市场不同类型两轮制动系统产值（万元）（2018-2030年）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全球市场不同类型两轮制动系统产值市场份额（2018-2030年）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全球市场不同类型两轮制动系统价格走势（2018-2030年）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两轮制动系统产业链图</w:t>
      </w:r>
      <w:r>
        <w:rPr>
          <w:rFonts w:hint="eastAsia"/>
        </w:rPr>
        <w:br/>
      </w:r>
      <w:r>
        <w:rPr>
          <w:rFonts w:hint="eastAsia"/>
        </w:rPr>
        <w:t>　　表 两轮制动系统上游原料供应商及联系方式列表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全球市场两轮制动系统主要应用领域消费量（台）（2018-2030年）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全球市场两轮制动系统主要应用领域消费量市场份额（2018-2030年）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2023年全球市场两轮制动系统主要应用领域消费量市场份额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全球市场两轮制动系统主要应用领域消费量增长率（2018-2030年）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中国市场两轮制动系统产量（台）、消费量（台）、进出口分析及未来趋势（2018-2030年）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e0949ec54564" w:history="1">
        <w:r>
          <w:rPr>
            <w:rStyle w:val="Hyperlink"/>
          </w:rPr>
          <w:t>2024-2030年全球与中国两轮制动系统行业深度调研与发展趋势报告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5e0949ec54564" w:history="1">
        <w:r>
          <w:rPr>
            <w:rStyle w:val="Hyperlink"/>
          </w:rPr>
          <w:t>https://www.20087.com/6/10/LiangLunZhiDongXiTongWeiLaiFaZha.html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cd91e29b14a2e" w:history="1">
      <w:r>
        <w:rPr>
          <w:rStyle w:val="Hyperlink"/>
        </w:rPr>
        <w:t>2024-2030年全球与中国两轮制动系统行业深度调研与发展趋势报告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gLunZhiDongXiTongWeiLaiFaZha.html" TargetMode="External" Id="Rec25e0949ec5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gLunZhiDongXiTongWeiLaiFaZha.html" TargetMode="External" Id="R370cd91e29b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2023-09-28T07:19:00Z</dcterms:created>
  <dcterms:modified xsi:type="dcterms:W3CDTF">2023-09-28T08:19:00Z</dcterms:modified>
  <dc:subject>2024-2030年全球与中国两轮制动系统行业深度调研与发展趋势报告</dc:subject>
  <dc:title>2024-2030年全球与中国两轮制动系统行业深度调研与发展趋势报告</dc:title>
  <cp:keywords>2024-2030年全球与中国两轮制动系统行业深度调研与发展趋势报告</cp:keywords>
  <dc:description>2024-2030年全球与中国两轮制动系统行业深度调研与发展趋势报告</dc:description>
</cp:coreProperties>
</file>